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89B" w:rsidRDefault="008A689B" w:rsidP="00F22D17">
      <w:pPr>
        <w:jc w:val="center"/>
        <w:rPr>
          <w:rFonts w:ascii="Times New Roman" w:hAnsi="Times New Roman" w:cs="Times New Roman"/>
          <w:b/>
          <w:noProof/>
          <w:sz w:val="24"/>
          <w:lang w:val="pl-PL"/>
        </w:rPr>
      </w:pPr>
      <w:r>
        <w:rPr>
          <w:rFonts w:ascii="Times New Roman" w:hAnsi="Times New Roman" w:cs="Times New Roman"/>
          <w:b/>
          <w:noProof/>
          <w:color w:val="1F497D" w:themeColor="text2"/>
          <w:sz w:val="32"/>
          <w:szCs w:val="32"/>
          <w:lang w:val="pl-PL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-762635</wp:posOffset>
            </wp:positionH>
            <wp:positionV relativeFrom="paragraph">
              <wp:posOffset>168275</wp:posOffset>
            </wp:positionV>
            <wp:extent cx="2160487" cy="716227"/>
            <wp:effectExtent l="0" t="0" r="0" b="825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487" cy="716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B1F" w:rsidRDefault="004C2B1F" w:rsidP="004C2B1F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                        </w:t>
      </w:r>
      <w:r w:rsidRPr="004C2B1F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DEPARTMENT OF CLINICAL </w:t>
      </w:r>
    </w:p>
    <w:p w:rsidR="004C2B1F" w:rsidRPr="004C2B1F" w:rsidRDefault="004C2B1F" w:rsidP="004C2B1F">
      <w:pPr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                        </w:t>
      </w:r>
      <w:r w:rsidRPr="004C2B1F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PATHOMORPHOLOGY CM UMK</w:t>
      </w:r>
    </w:p>
    <w:p w:rsidR="004C2B1F" w:rsidRPr="004C2B1F" w:rsidRDefault="00870417" w:rsidP="004C2B1F">
      <w:pPr>
        <w:spacing w:before="240"/>
        <w:rPr>
          <w:rFonts w:ascii="Times New Roman" w:hAnsi="Times New Roman" w:cs="Times New Roman"/>
          <w:b/>
          <w:color w:val="1F497D" w:themeColor="text2"/>
          <w:sz w:val="24"/>
        </w:rPr>
      </w:pPr>
      <w:r w:rsidRPr="00C22A4A">
        <w:rPr>
          <w:rFonts w:ascii="Times New Roman" w:hAnsi="Times New Roman" w:cs="Times New Roman"/>
          <w:b/>
          <w:i/>
          <w:noProof/>
          <w:color w:val="1F497D" w:themeColor="text2"/>
          <w:sz w:val="24"/>
          <w:lang w:val="pl-PL"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3542665</wp:posOffset>
            </wp:positionH>
            <wp:positionV relativeFrom="paragraph">
              <wp:posOffset>27940</wp:posOffset>
            </wp:positionV>
            <wp:extent cx="2216104" cy="3307680"/>
            <wp:effectExtent l="0" t="0" r="0" b="762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DJĘCIE SZEF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04" cy="330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B1F" w:rsidRPr="004C2B1F" w:rsidRDefault="004C2B1F" w:rsidP="00F22D17">
      <w:pPr>
        <w:spacing w:before="240"/>
        <w:rPr>
          <w:rFonts w:ascii="Times New Roman" w:hAnsi="Times New Roman" w:cs="Times New Roman"/>
          <w:b/>
          <w:color w:val="1F497D" w:themeColor="text2"/>
          <w:sz w:val="24"/>
        </w:rPr>
      </w:pPr>
      <w:r w:rsidRPr="004C2B1F">
        <w:rPr>
          <w:rFonts w:ascii="Times New Roman" w:hAnsi="Times New Roman" w:cs="Times New Roman"/>
          <w:b/>
          <w:color w:val="1F497D" w:themeColor="text2"/>
          <w:sz w:val="24"/>
        </w:rPr>
        <w:t xml:space="preserve">HEAD OF THE DEPARTMENT:  </w:t>
      </w:r>
    </w:p>
    <w:p w:rsidR="00E32B61" w:rsidRPr="00483D5A" w:rsidRDefault="00F22D17" w:rsidP="00F22D17">
      <w:pPr>
        <w:spacing w:before="240"/>
        <w:rPr>
          <w:rFonts w:ascii="Times New Roman" w:hAnsi="Times New Roman" w:cs="Times New Roman"/>
          <w:b/>
          <w:sz w:val="24"/>
          <w:lang w:val="pl-PL"/>
        </w:rPr>
      </w:pPr>
      <w:r w:rsidRPr="003E2C5A">
        <w:rPr>
          <w:rFonts w:ascii="Times New Roman" w:hAnsi="Times New Roman" w:cs="Times New Roman"/>
          <w:b/>
          <w:sz w:val="24"/>
          <w:lang w:val="pl-PL"/>
        </w:rPr>
        <w:t>Prof. dr hab. n. med. i n. o zdr. Dariusz Grzanka</w:t>
      </w:r>
    </w:p>
    <w:p w:rsidR="00870417" w:rsidRPr="00870417" w:rsidRDefault="00870417" w:rsidP="00870417">
      <w:pPr>
        <w:rPr>
          <w:rFonts w:ascii="Times New Roman" w:hAnsi="Times New Roman" w:cs="Times New Roman"/>
          <w:b/>
          <w:color w:val="1F497D" w:themeColor="text2"/>
          <w:sz w:val="24"/>
        </w:rPr>
      </w:pPr>
      <w:r w:rsidRPr="00870417">
        <w:rPr>
          <w:rFonts w:ascii="Times New Roman" w:hAnsi="Times New Roman" w:cs="Times New Roman"/>
          <w:b/>
          <w:color w:val="1F497D" w:themeColor="text2"/>
          <w:sz w:val="24"/>
        </w:rPr>
        <w:t>PERSONEL OF THE TEACHING TEAM: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Prof. dr hab. n. med. i n. o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zdr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>. Dariusz Grzanka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Ewa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Domanowska</w:t>
      </w:r>
      <w:proofErr w:type="spellEnd"/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Natalia Skoczylas-Makowska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Jakub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Jóźwicki</w:t>
      </w:r>
      <w:proofErr w:type="spellEnd"/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Anna Klimaszewska-Wiśniewska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Paulina Grzanka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Martyna Parol-Kulczyk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Sara Kierońska – Siwak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Marta Smolińska -Świtała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Urszula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Rogalla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-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Ładniak</w:t>
      </w:r>
      <w:proofErr w:type="spellEnd"/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Izabela Neska-Długosz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Magda Zwolińska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Radosław Wujec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lek. Damian Łukasik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lek. Anna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Tomaczak</w:t>
      </w:r>
      <w:proofErr w:type="spellEnd"/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Karolina Grajewska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Edyta Podemska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Ewa Makowska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mgr Wiktoria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Strasenburg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mgr Marta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Sylka</w:t>
      </w:r>
      <w:proofErr w:type="spellEnd"/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mgr Żaneta Kosecka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mgr Jakub Chabowski</w:t>
      </w:r>
    </w:p>
    <w:p w:rsidR="00C4522B" w:rsidRPr="00C4522B" w:rsidRDefault="00C4522B" w:rsidP="00C4522B">
      <w:pPr>
        <w:rPr>
          <w:rFonts w:ascii="Times New Roman" w:hAnsi="Times New Roman" w:cs="Times New Roman"/>
          <w:sz w:val="24"/>
          <w:lang w:val="pl-PL"/>
        </w:rPr>
      </w:pPr>
    </w:p>
    <w:p w:rsidR="00870417" w:rsidRPr="00870417" w:rsidRDefault="00870417" w:rsidP="00870417">
      <w:pPr>
        <w:rPr>
          <w:rFonts w:ascii="Times New Roman" w:hAnsi="Times New Roman" w:cs="Times New Roman"/>
          <w:b/>
          <w:color w:val="1F497D" w:themeColor="text2"/>
          <w:sz w:val="24"/>
        </w:rPr>
      </w:pPr>
      <w:r w:rsidRPr="00870417">
        <w:rPr>
          <w:rFonts w:ascii="Times New Roman" w:hAnsi="Times New Roman" w:cs="Times New Roman"/>
          <w:b/>
          <w:color w:val="1F497D" w:themeColor="text2"/>
          <w:sz w:val="24"/>
        </w:rPr>
        <w:t xml:space="preserve">TEACHER’S OPENING DAYS AND HOURS: </w:t>
      </w:r>
    </w:p>
    <w:p w:rsidR="00C4522B" w:rsidRPr="00C4522B" w:rsidRDefault="00483D5A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 </w:t>
      </w:r>
      <w:r w:rsidR="00C4522B" w:rsidRPr="00C4522B">
        <w:rPr>
          <w:rFonts w:ascii="Times New Roman" w:hAnsi="Times New Roman" w:cs="Times New Roman"/>
          <w:sz w:val="24"/>
          <w:lang w:val="pl-PL"/>
        </w:rPr>
        <w:t xml:space="preserve">prof. dr hab. n. med. i n. o </w:t>
      </w:r>
      <w:proofErr w:type="spellStart"/>
      <w:r w:rsidR="00C4522B" w:rsidRPr="00C4522B">
        <w:rPr>
          <w:rFonts w:ascii="Times New Roman" w:hAnsi="Times New Roman" w:cs="Times New Roman"/>
          <w:sz w:val="24"/>
          <w:lang w:val="pl-PL"/>
        </w:rPr>
        <w:t>zdr</w:t>
      </w:r>
      <w:proofErr w:type="spellEnd"/>
      <w:r w:rsidR="00C4522B" w:rsidRPr="00C4522B">
        <w:rPr>
          <w:rFonts w:ascii="Times New Roman" w:hAnsi="Times New Roman" w:cs="Times New Roman"/>
          <w:sz w:val="24"/>
          <w:lang w:val="pl-PL"/>
        </w:rPr>
        <w:t>. Dariusz Grzanka  – środa  14:00 – 16:00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Ewa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Domanowska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– poniedziałek 9:00 – 11:00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Natalia Skoczylas-Makowska – wtorek  12:30 – 13:00, środa 7:00 – 8:00 i 12:30 – 13:00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 Jakub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Jóźwicki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– wtorek 10:00 – 12:00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Anna Klimaszewska-Wiśniewska – czwartek  10:00 – 12:00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Paulina Grzanka – środa 10:00 – 12:00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dr n. med. Urszula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Rogalla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– </w:t>
      </w:r>
      <w:proofErr w:type="spellStart"/>
      <w:r w:rsidRPr="00C4522B">
        <w:rPr>
          <w:rFonts w:ascii="Times New Roman" w:hAnsi="Times New Roman" w:cs="Times New Roman"/>
          <w:sz w:val="24"/>
          <w:lang w:val="pl-PL"/>
        </w:rPr>
        <w:t>Ładniak</w:t>
      </w:r>
      <w:proofErr w:type="spellEnd"/>
      <w:r w:rsidRPr="00C4522B">
        <w:rPr>
          <w:rFonts w:ascii="Times New Roman" w:hAnsi="Times New Roman" w:cs="Times New Roman"/>
          <w:sz w:val="24"/>
          <w:lang w:val="pl-PL"/>
        </w:rPr>
        <w:t xml:space="preserve"> – środa 8:00 – 10:00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Izabela Neska-Długosz – czwartek 12:00 – 14:00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lek. Radosław Wujec – wtorek 10:00 – 12:00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>dr n. med.  Martyna Parol – Kulczyk – piątek 10:00 – 12:00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lek. Magda Zwolińska – wtorek 13:00 – 15:00 </w:t>
      </w:r>
    </w:p>
    <w:p w:rsidR="00C4522B" w:rsidRPr="00C4522B" w:rsidRDefault="00C4522B" w:rsidP="00C4522B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r w:rsidRPr="00C4522B">
        <w:rPr>
          <w:rFonts w:ascii="Times New Roman" w:hAnsi="Times New Roman" w:cs="Times New Roman"/>
          <w:sz w:val="24"/>
          <w:lang w:val="pl-PL"/>
        </w:rPr>
        <w:t xml:space="preserve">lek. Damian Łukasik – poniedziałek 10:00 – 12:00 </w:t>
      </w:r>
    </w:p>
    <w:p w:rsidR="00483D5A" w:rsidRPr="00774585" w:rsidRDefault="00483D5A" w:rsidP="00161AFC">
      <w:pPr>
        <w:spacing w:after="0" w:line="240" w:lineRule="auto"/>
        <w:rPr>
          <w:rFonts w:ascii="Times New Roman" w:hAnsi="Times New Roman" w:cs="Times New Roman"/>
          <w:sz w:val="24"/>
          <w:lang w:val="pl-PL"/>
        </w:rPr>
      </w:pPr>
      <w:bookmarkStart w:id="0" w:name="_GoBack"/>
      <w:bookmarkEnd w:id="0"/>
    </w:p>
    <w:sectPr w:rsidR="00483D5A" w:rsidRPr="00774585" w:rsidSect="00161AF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8DD"/>
    <w:rsid w:val="000111EC"/>
    <w:rsid w:val="00137DC2"/>
    <w:rsid w:val="00161AFC"/>
    <w:rsid w:val="00187332"/>
    <w:rsid w:val="00227C22"/>
    <w:rsid w:val="00375F16"/>
    <w:rsid w:val="003E2C5A"/>
    <w:rsid w:val="00426E04"/>
    <w:rsid w:val="00483D5A"/>
    <w:rsid w:val="0049519C"/>
    <w:rsid w:val="004C2B1F"/>
    <w:rsid w:val="00534954"/>
    <w:rsid w:val="0056046D"/>
    <w:rsid w:val="005D2BC2"/>
    <w:rsid w:val="00673CC5"/>
    <w:rsid w:val="007025EE"/>
    <w:rsid w:val="00771091"/>
    <w:rsid w:val="00774585"/>
    <w:rsid w:val="007A0F14"/>
    <w:rsid w:val="007E4F3B"/>
    <w:rsid w:val="007F7C29"/>
    <w:rsid w:val="008036CC"/>
    <w:rsid w:val="00806F0C"/>
    <w:rsid w:val="008079E6"/>
    <w:rsid w:val="00826C31"/>
    <w:rsid w:val="00842276"/>
    <w:rsid w:val="00857656"/>
    <w:rsid w:val="00870417"/>
    <w:rsid w:val="008A689B"/>
    <w:rsid w:val="00962A28"/>
    <w:rsid w:val="00A6126D"/>
    <w:rsid w:val="00AB6F3B"/>
    <w:rsid w:val="00AD62C6"/>
    <w:rsid w:val="00B0564B"/>
    <w:rsid w:val="00B46FE3"/>
    <w:rsid w:val="00C22A4A"/>
    <w:rsid w:val="00C4522B"/>
    <w:rsid w:val="00CD354D"/>
    <w:rsid w:val="00D20E2A"/>
    <w:rsid w:val="00D263ED"/>
    <w:rsid w:val="00D348DD"/>
    <w:rsid w:val="00E252CA"/>
    <w:rsid w:val="00E32B61"/>
    <w:rsid w:val="00F2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F0E6"/>
  <w15:docId w15:val="{2BADC9D3-CF09-45F5-A5F5-3107D870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2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B6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magdaw </cp:lastModifiedBy>
  <cp:revision>38</cp:revision>
  <cp:lastPrinted>2026-09-21T10:09:00Z</cp:lastPrinted>
  <dcterms:created xsi:type="dcterms:W3CDTF">2021-08-23T06:30:00Z</dcterms:created>
  <dcterms:modified xsi:type="dcterms:W3CDTF">2026-09-21T10:10:00Z</dcterms:modified>
</cp:coreProperties>
</file>