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D8458E" w:rsidRDefault="001810A9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GRUPA</w:t>
      </w:r>
      <w:r w:rsidRPr="001810A9">
        <w:rPr>
          <w:rFonts w:ascii="Calibri" w:hAnsi="Calibri" w:cs="Calibri"/>
          <w:b/>
          <w:sz w:val="22"/>
          <w:szCs w:val="22"/>
        </w:rPr>
        <w:t xml:space="preserve"> BADAWCZ</w:t>
      </w:r>
      <w:r w:rsidR="00F32A46">
        <w:rPr>
          <w:rFonts w:ascii="Calibri" w:hAnsi="Calibri" w:cs="Calibri"/>
          <w:b/>
          <w:sz w:val="22"/>
          <w:szCs w:val="22"/>
        </w:rPr>
        <w:t>A</w:t>
      </w:r>
      <w:r w:rsidRPr="001810A9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8458E" w:rsidRDefault="00DE368A" w:rsidP="00DE368A">
      <w:pPr>
        <w:pStyle w:val="Nagwek1"/>
        <w:spacing w:line="276" w:lineRule="auto"/>
        <w:ind w:left="0" w:firstLine="0"/>
        <w:rPr>
          <w:rFonts w:ascii="Calibri" w:hAnsi="Calibri" w:cs="Calibri"/>
          <w:b w:val="0"/>
          <w:sz w:val="22"/>
          <w:szCs w:val="22"/>
        </w:rPr>
      </w:pPr>
    </w:p>
    <w:p w:rsidR="00DE368A" w:rsidRPr="00D8458E" w:rsidRDefault="00DE368A" w:rsidP="00DE368A">
      <w:pPr>
        <w:pStyle w:val="Nagwek1"/>
        <w:spacing w:line="276" w:lineRule="auto"/>
        <w:ind w:left="0" w:firstLine="0"/>
        <w:jc w:val="center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>FORMULARZ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oceny nauczyciela akademickiego Wydziału </w:t>
      </w:r>
      <w:r w:rsidR="008C0163">
        <w:rPr>
          <w:rFonts w:ascii="Calibri" w:hAnsi="Calibri" w:cs="Calibri"/>
          <w:b/>
          <w:sz w:val="22"/>
          <w:szCs w:val="22"/>
        </w:rPr>
        <w:t xml:space="preserve">Lekarskiego </w:t>
      </w:r>
      <w:r w:rsidRPr="00D8458E">
        <w:rPr>
          <w:rFonts w:ascii="Calibri" w:hAnsi="Calibri" w:cs="Calibri"/>
          <w:b/>
          <w:sz w:val="22"/>
          <w:szCs w:val="22"/>
        </w:rPr>
        <w:t>CM UMK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DE368A" w:rsidRPr="006A5E62" w:rsidRDefault="00DE368A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 xml:space="preserve">za okres </w:t>
      </w:r>
      <w:bookmarkStart w:id="0" w:name="_Hlk131591479"/>
      <w:r w:rsidRPr="006A5E62">
        <w:rPr>
          <w:rFonts w:ascii="Calibri" w:hAnsi="Calibri" w:cs="Calibri"/>
          <w:b/>
          <w:sz w:val="22"/>
          <w:szCs w:val="22"/>
        </w:rPr>
        <w:t>od</w:t>
      </w:r>
      <w:r w:rsidR="00E82819">
        <w:rPr>
          <w:rFonts w:ascii="Calibri" w:hAnsi="Calibri" w:cs="Calibri"/>
          <w:b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1117493026"/>
          <w:placeholder>
            <w:docPart w:val="03B24F0CEF6F4060A23F207B596692DA"/>
          </w:placeholder>
          <w:showingPlcHdr/>
        </w:sdtPr>
        <w:sdtEndPr/>
        <w:sdtContent>
          <w:r w:rsidR="00E82819"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sdtContent>
      </w:sdt>
      <w:r w:rsidR="00E82819">
        <w:rPr>
          <w:rFonts w:ascii="Calibri" w:hAnsi="Calibri" w:cs="Calibri"/>
          <w:b/>
          <w:sz w:val="22"/>
          <w:szCs w:val="22"/>
        </w:rPr>
        <w:t xml:space="preserve"> </w:t>
      </w:r>
      <w:r w:rsidRPr="006A5E62">
        <w:rPr>
          <w:rFonts w:ascii="Calibri" w:hAnsi="Calibri" w:cs="Calibri"/>
          <w:b/>
          <w:sz w:val="22"/>
          <w:szCs w:val="22"/>
        </w:rPr>
        <w:t xml:space="preserve">do </w:t>
      </w:r>
      <w:bookmarkEnd w:id="0"/>
      <w:sdt>
        <w:sdtPr>
          <w:rPr>
            <w:rFonts w:ascii="Calibri" w:hAnsi="Calibri" w:cs="Calibri"/>
            <w:b/>
            <w:sz w:val="22"/>
            <w:szCs w:val="22"/>
          </w:rPr>
          <w:id w:val="344138993"/>
          <w:placeholder>
            <w:docPart w:val="3B7ADBE9AC6C40BEBD961D9D76CF3186"/>
          </w:placeholder>
          <w:showingPlcHdr/>
        </w:sdtPr>
        <w:sdtEndPr/>
        <w:sdtContent>
          <w:r w:rsidR="00E82819"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sdtContent>
      </w:sdt>
      <w:r w:rsidRPr="006A5E62">
        <w:rPr>
          <w:rFonts w:ascii="Calibri" w:hAnsi="Calibri" w:cs="Calibri"/>
          <w:b/>
          <w:sz w:val="22"/>
          <w:szCs w:val="22"/>
        </w:rPr>
        <w:tab/>
        <w:t xml:space="preserve">      </w:t>
      </w:r>
    </w:p>
    <w:p w:rsidR="00DE368A" w:rsidRPr="006A5E62" w:rsidRDefault="006A5E62" w:rsidP="00DE368A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6A5E62">
        <w:rPr>
          <w:rFonts w:ascii="Calibri" w:hAnsi="Calibri" w:cs="Calibri"/>
          <w:b/>
          <w:sz w:val="22"/>
          <w:szCs w:val="22"/>
        </w:rPr>
        <w:t>(UWAGA: pola białe wypełnia pracownik, pola szare wypełnia Komisja)</w:t>
      </w:r>
    </w:p>
    <w:p w:rsidR="00DE368A" w:rsidRPr="00D8458E" w:rsidRDefault="00DE368A" w:rsidP="00DE368A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DE368A" w:rsidRPr="00D8458E" w:rsidRDefault="00DE368A" w:rsidP="00DE368A">
      <w:pPr>
        <w:pStyle w:val="Nagwek2"/>
        <w:spacing w:line="360" w:lineRule="auto"/>
        <w:jc w:val="left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DANE PERSONALNE</w:t>
      </w:r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Imię i nazwisko </w:t>
      </w:r>
      <w:sdt>
        <w:sdtPr>
          <w:rPr>
            <w:rFonts w:ascii="Calibri" w:hAnsi="Calibri" w:cs="Calibri"/>
            <w:sz w:val="22"/>
            <w:szCs w:val="22"/>
          </w:rPr>
          <w:id w:val="-2040270555"/>
          <w:placeholder>
            <w:docPart w:val="93502AF7AA78464C937F5C725CA19930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.........................................................................................................................</w:t>
          </w:r>
          <w:r w:rsidR="00E82819" w:rsidRPr="00342285">
            <w:rPr>
              <w:rStyle w:val="Tekstzastpczy"/>
              <w:rFonts w:eastAsiaTheme="minorHAnsi"/>
            </w:rPr>
            <w:t xml:space="preserve"> 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Jednostka organizacyjna: </w:t>
      </w:r>
      <w:sdt>
        <w:sdtPr>
          <w:rPr>
            <w:rFonts w:ascii="Calibri" w:hAnsi="Calibri" w:cs="Calibri"/>
            <w:sz w:val="22"/>
            <w:szCs w:val="22"/>
          </w:rPr>
          <w:id w:val="-1936967385"/>
          <w:placeholder>
            <w:docPart w:val="7A045007E1684F5BAA7EB8C17D80B1E5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Stanowisko </w:t>
      </w:r>
      <w:r w:rsidR="001810A9">
        <w:rPr>
          <w:rFonts w:ascii="Calibri" w:hAnsi="Calibri" w:cs="Calibri"/>
          <w:sz w:val="22"/>
          <w:szCs w:val="22"/>
        </w:rPr>
        <w:t xml:space="preserve">(profesor, profesor </w:t>
      </w:r>
      <w:r w:rsidR="008A326F">
        <w:rPr>
          <w:rFonts w:ascii="Calibri" w:hAnsi="Calibri" w:cs="Calibri"/>
          <w:sz w:val="22"/>
          <w:szCs w:val="22"/>
        </w:rPr>
        <w:t>UMK</w:t>
      </w:r>
      <w:r w:rsidR="001810A9">
        <w:rPr>
          <w:rFonts w:ascii="Calibri" w:hAnsi="Calibri" w:cs="Calibri"/>
          <w:sz w:val="22"/>
          <w:szCs w:val="22"/>
        </w:rPr>
        <w:t>, adiunkt, asystent)</w:t>
      </w:r>
      <w:r w:rsidR="008A326F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66134498"/>
          <w:placeholder>
            <w:docPart w:val="C8D39192532F47E1AFEBB590BE194455"/>
          </w:placeholder>
          <w:showingPlcHdr/>
        </w:sdtPr>
        <w:sdtEndPr/>
        <w:sdtContent>
          <w:r w:rsidR="00E82819">
            <w:rPr>
              <w:rFonts w:ascii="Calibri" w:hAnsi="Calibri" w:cs="Calibri"/>
              <w:sz w:val="22"/>
              <w:szCs w:val="22"/>
            </w:rPr>
            <w:t>.</w:t>
          </w:r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Data zatrudnienia w UMK </w:t>
      </w:r>
      <w:sdt>
        <w:sdtPr>
          <w:rPr>
            <w:rFonts w:ascii="Calibri" w:hAnsi="Calibri" w:cs="Calibri"/>
            <w:sz w:val="22"/>
            <w:szCs w:val="22"/>
          </w:rPr>
          <w:id w:val="1230049142"/>
          <w:placeholder>
            <w:docPart w:val="2C712C219EEF46499FC93EA9489BBAF0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Data uzyskania stopnia naukowego doktora, doktora habilitowanego, tytułu naukowego profesora (wymienić dziedzinę dyscyplinę) </w:t>
      </w:r>
      <w:sdt>
        <w:sdtPr>
          <w:rPr>
            <w:rFonts w:ascii="Calibri" w:hAnsi="Calibri" w:cs="Calibri"/>
            <w:sz w:val="22"/>
            <w:szCs w:val="22"/>
          </w:rPr>
          <w:id w:val="1856148982"/>
          <w:placeholder>
            <w:docPart w:val="B3A2610D5B7047BBA69B13A9EEAAB2A3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sz w:val="22"/>
          <w:szCs w:val="22"/>
        </w:rPr>
      </w:pPr>
      <w:r w:rsidRPr="00D8458E">
        <w:rPr>
          <w:rFonts w:ascii="Calibri" w:hAnsi="Calibri" w:cs="Calibri"/>
          <w:sz w:val="22"/>
          <w:szCs w:val="22"/>
        </w:rPr>
        <w:t xml:space="preserve">Inne miejsca zatrudnienia  </w:t>
      </w:r>
      <w:sdt>
        <w:sdtPr>
          <w:rPr>
            <w:rFonts w:ascii="Calibri" w:hAnsi="Calibri" w:cs="Calibri"/>
            <w:sz w:val="22"/>
            <w:szCs w:val="22"/>
          </w:rPr>
          <w:id w:val="1476105458"/>
          <w:placeholder>
            <w:docPart w:val="335BAE9660744079903E79B4E57AAD5B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Staże krajowe i zagraniczne, urlopy naukowe i stypendia (wymienić rodzaj, czas trwania)</w:t>
      </w:r>
    </w:p>
    <w:p w:rsidR="00DE368A" w:rsidRPr="00D8458E" w:rsidRDefault="007A4146" w:rsidP="00E82819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sdt>
        <w:sdtPr>
          <w:rPr>
            <w:rFonts w:ascii="Calibri" w:hAnsi="Calibri" w:cs="Calibri"/>
            <w:noProof/>
            <w:sz w:val="22"/>
            <w:szCs w:val="22"/>
          </w:rPr>
          <w:id w:val="1981883350"/>
          <w:placeholder>
            <w:docPart w:val="560C078D38DF4D398436C9D87A6C011A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 w:rsidR="005859C9">
            <w:rPr>
              <w:rFonts w:ascii="Calibri" w:hAnsi="Calibri" w:cs="Calibri"/>
              <w:noProof/>
              <w:sz w:val="22"/>
              <w:szCs w:val="22"/>
            </w:rPr>
            <w:t>....</w:t>
          </w:r>
          <w:r w:rsidR="00E82819"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</w:t>
          </w:r>
          <w:r w:rsidR="005859C9">
            <w:rPr>
              <w:rFonts w:ascii="Calibri" w:hAnsi="Calibri" w:cs="Calibri"/>
              <w:noProof/>
              <w:sz w:val="22"/>
              <w:szCs w:val="22"/>
            </w:rPr>
            <w:t>...</w:t>
          </w:r>
          <w:r w:rsidR="00E82819">
            <w:rPr>
              <w:rFonts w:ascii="Calibri" w:hAnsi="Calibri" w:cs="Calibri"/>
              <w:noProof/>
              <w:sz w:val="22"/>
              <w:szCs w:val="22"/>
            </w:rPr>
            <w:t xml:space="preserve"> </w:t>
          </w:r>
          <w:r w:rsidR="00E82819"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sdtContent>
      </w:sdt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Przypisanie do dziedziny i dyscypliny naukowej </w:t>
      </w:r>
      <w:r w:rsidR="001810A9">
        <w:rPr>
          <w:rFonts w:ascii="Calibri" w:hAnsi="Calibri" w:cs="Calibri"/>
          <w:noProof/>
          <w:sz w:val="22"/>
          <w:szCs w:val="22"/>
        </w:rPr>
        <w:t>(</w:t>
      </w:r>
      <w:r w:rsidR="001810A9" w:rsidRPr="001810A9">
        <w:rPr>
          <w:rFonts w:ascii="Calibri" w:hAnsi="Calibri" w:cs="Calibri"/>
          <w:i/>
          <w:noProof/>
          <w:sz w:val="22"/>
          <w:szCs w:val="22"/>
        </w:rPr>
        <w:t>proszę podać udział procentowy, jeżeli wiecej niż jedna dyscyplina)</w:t>
      </w:r>
      <w:r w:rsidR="00E82819">
        <w:rPr>
          <w:rFonts w:ascii="Calibri" w:hAnsi="Calibri" w:cs="Calibri"/>
          <w:i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i/>
            <w:noProof/>
            <w:sz w:val="22"/>
            <w:szCs w:val="22"/>
          </w:rPr>
          <w:id w:val="279691729"/>
          <w:placeholder>
            <w:docPart w:val="C8DD264110D24EAA8FA855313600EFF4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………………………………………………………………………………………………………</w:t>
          </w:r>
          <w:r w:rsidR="00E82819">
            <w:rPr>
              <w:rFonts w:ascii="Calibri" w:hAnsi="Calibri" w:cs="Calibri"/>
              <w:noProof/>
              <w:sz w:val="22"/>
              <w:szCs w:val="22"/>
            </w:rPr>
            <w:t>…………</w:t>
          </w:r>
        </w:sdtContent>
      </w:sdt>
    </w:p>
    <w:p w:rsidR="008A326F" w:rsidRPr="00D8458E" w:rsidRDefault="008A326F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</w:p>
    <w:p w:rsidR="00DE368A" w:rsidRPr="00D8458E" w:rsidRDefault="00DE368A" w:rsidP="00DE368A">
      <w:pPr>
        <w:spacing w:line="360" w:lineRule="auto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 xml:space="preserve">Zaliczenie do liczby N </w:t>
      </w:r>
      <w:r w:rsidRPr="006A5E62">
        <w:rPr>
          <w:rFonts w:ascii="Calibri" w:hAnsi="Calibri" w:cs="Calibri"/>
          <w:i/>
          <w:noProof/>
          <w:sz w:val="22"/>
          <w:szCs w:val="22"/>
        </w:rPr>
        <w:t>(proszę podać dyscyplinę)</w:t>
      </w:r>
      <w:r w:rsidRPr="00D8458E">
        <w:rPr>
          <w:rFonts w:ascii="Calibri" w:hAnsi="Calibri" w:cs="Calibri"/>
          <w:noProof/>
          <w:sz w:val="22"/>
          <w:szCs w:val="22"/>
        </w:rPr>
        <w:t xml:space="preserve"> </w:t>
      </w:r>
      <w:sdt>
        <w:sdtPr>
          <w:rPr>
            <w:rFonts w:ascii="Calibri" w:hAnsi="Calibri" w:cs="Calibri"/>
            <w:noProof/>
            <w:sz w:val="22"/>
            <w:szCs w:val="22"/>
          </w:rPr>
          <w:id w:val="-710502326"/>
          <w:placeholder>
            <w:docPart w:val="39C08629780241818A762144BE360D4B"/>
          </w:placeholder>
          <w:showingPlcHdr/>
        </w:sdtPr>
        <w:sdtEndPr/>
        <w:sdtContent>
          <w:r w:rsidR="00E82819"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</w:t>
          </w:r>
          <w:r w:rsidR="00E82819">
            <w:rPr>
              <w:rFonts w:ascii="Calibri" w:hAnsi="Calibri" w:cs="Calibri"/>
              <w:noProof/>
              <w:sz w:val="22"/>
              <w:szCs w:val="22"/>
            </w:rPr>
            <w:t>.</w:t>
          </w:r>
        </w:sdtContent>
      </w:sdt>
    </w:p>
    <w:p w:rsidR="00DE368A" w:rsidRPr="00D8458E" w:rsidRDefault="00DE368A"/>
    <w:p w:rsidR="00DE368A" w:rsidRPr="00D8458E" w:rsidRDefault="00DE368A"/>
    <w:p w:rsidR="00DE368A" w:rsidRDefault="00DE368A"/>
    <w:p w:rsidR="005859C9" w:rsidRDefault="005859C9"/>
    <w:p w:rsidR="005859C9" w:rsidRDefault="005859C9"/>
    <w:p w:rsidR="005859C9" w:rsidRDefault="005859C9"/>
    <w:p w:rsidR="005859C9" w:rsidRDefault="005859C9"/>
    <w:p w:rsidR="005859C9" w:rsidRDefault="005859C9"/>
    <w:p w:rsidR="005859C9" w:rsidRDefault="005859C9"/>
    <w:p w:rsidR="005859C9" w:rsidRDefault="005859C9"/>
    <w:p w:rsidR="005859C9" w:rsidRPr="00D8458E" w:rsidRDefault="005859C9"/>
    <w:p w:rsidR="00DE368A" w:rsidRPr="00D8458E" w:rsidRDefault="00DE368A"/>
    <w:p w:rsidR="00DE368A" w:rsidRPr="00D8458E" w:rsidRDefault="00DE368A"/>
    <w:p w:rsidR="00DE368A" w:rsidRPr="00DE368A" w:rsidRDefault="00DE368A" w:rsidP="00DE368A">
      <w:pPr>
        <w:keepNext/>
        <w:numPr>
          <w:ilvl w:val="0"/>
          <w:numId w:val="1"/>
        </w:numPr>
        <w:spacing w:line="276" w:lineRule="auto"/>
        <w:jc w:val="both"/>
        <w:outlineLvl w:val="2"/>
        <w:rPr>
          <w:rFonts w:ascii="Calibri" w:hAnsi="Calibri" w:cs="Calibri"/>
          <w:b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lastRenderedPageBreak/>
        <w:t>DZIAŁALNOŚĆ NAUKOWA</w:t>
      </w:r>
      <w:r w:rsidR="00D8458E">
        <w:rPr>
          <w:rFonts w:ascii="Calibri" w:hAnsi="Calibri" w:cs="Calibri"/>
          <w:b/>
          <w:sz w:val="22"/>
          <w:szCs w:val="22"/>
        </w:rPr>
        <w:t xml:space="preserve"> </w:t>
      </w: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A5E62" w:rsidRDefault="00DE368A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DE368A">
        <w:rPr>
          <w:rFonts w:ascii="Calibri" w:hAnsi="Calibri" w:cs="Calibri"/>
          <w:b/>
          <w:i/>
          <w:sz w:val="22"/>
          <w:szCs w:val="22"/>
        </w:rPr>
        <w:t>Publikacje naukowe AFILIOWANE za okres oceny</w:t>
      </w:r>
      <w:r w:rsidR="006A5E62" w:rsidRPr="006A5E62">
        <w:t xml:space="preserve"> </w:t>
      </w:r>
      <w:r w:rsidR="008A326F" w:rsidRPr="00051380">
        <w:rPr>
          <w:b/>
          <w:i/>
        </w:rPr>
        <w:t>(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>od</w:t>
      </w:r>
      <w:r w:rsidR="00891168">
        <w:rPr>
          <w:rFonts w:ascii="Calibri" w:hAnsi="Calibri" w:cs="Calibri"/>
          <w:b/>
          <w:i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i/>
            <w:sz w:val="22"/>
            <w:szCs w:val="22"/>
          </w:rPr>
          <w:id w:val="275222388"/>
          <w:placeholder>
            <w:docPart w:val="DefaultPlaceholder_-1854013440"/>
          </w:placeholder>
        </w:sdtPr>
        <w:sdtEndPr/>
        <w:sdtContent>
          <w:r w:rsidR="00891168">
            <w:rPr>
              <w:rFonts w:ascii="Calibri" w:hAnsi="Calibri" w:cs="Calibri"/>
              <w:b/>
              <w:i/>
              <w:sz w:val="22"/>
              <w:szCs w:val="22"/>
            </w:rPr>
            <w:t xml:space="preserve"> …....</w:t>
          </w:r>
          <w:r w:rsidR="00891168"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sdtContent>
      </w:sdt>
      <w:r w:rsidR="008A326F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6A5E62" w:rsidRPr="006A5E62">
        <w:rPr>
          <w:rFonts w:ascii="Calibri" w:hAnsi="Calibri" w:cs="Calibri"/>
          <w:b/>
          <w:i/>
          <w:sz w:val="22"/>
          <w:szCs w:val="22"/>
        </w:rPr>
        <w:t xml:space="preserve">do </w:t>
      </w:r>
      <w:sdt>
        <w:sdtPr>
          <w:rPr>
            <w:rFonts w:ascii="Calibri" w:hAnsi="Calibri" w:cs="Calibri"/>
            <w:b/>
            <w:i/>
            <w:sz w:val="22"/>
            <w:szCs w:val="22"/>
          </w:rPr>
          <w:id w:val="-1287965957"/>
          <w:placeholder>
            <w:docPart w:val="DefaultPlaceholder_-1854013440"/>
          </w:placeholder>
        </w:sdtPr>
        <w:sdtEndPr/>
        <w:sdtContent>
          <w:r w:rsidR="00891168">
            <w:rPr>
              <w:rFonts w:ascii="Calibri" w:hAnsi="Calibri" w:cs="Calibri"/>
              <w:b/>
              <w:i/>
              <w:sz w:val="22"/>
              <w:szCs w:val="22"/>
            </w:rPr>
            <w:t>…....</w:t>
          </w:r>
          <w:r w:rsidR="00891168" w:rsidRPr="006A5E62">
            <w:rPr>
              <w:rFonts w:ascii="Calibri" w:hAnsi="Calibri" w:cs="Calibri"/>
              <w:b/>
              <w:i/>
              <w:sz w:val="22"/>
              <w:szCs w:val="22"/>
            </w:rPr>
            <w:t>………….</w:t>
          </w:r>
        </w:sdtContent>
      </w:sdt>
      <w:r w:rsidR="006A5E62">
        <w:rPr>
          <w:rFonts w:ascii="Calibri" w:hAnsi="Calibri" w:cs="Calibri"/>
          <w:b/>
          <w:i/>
          <w:sz w:val="22"/>
          <w:szCs w:val="22"/>
        </w:rPr>
        <w:t xml:space="preserve">). </w:t>
      </w:r>
    </w:p>
    <w:p w:rsid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(Wypełnia pracownik, na podstawie danych z Biblioteki Medycznej)</w:t>
      </w:r>
    </w:p>
    <w:p w:rsidR="006A5E62" w:rsidRPr="00DE368A" w:rsidRDefault="006A5E62" w:rsidP="00DE368A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DE368A" w:rsidTr="00DE368A">
        <w:trPr>
          <w:trHeight w:val="608"/>
        </w:trPr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liczba</w:t>
            </w:r>
          </w:p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r w:rsidRPr="00DE368A">
              <w:rPr>
                <w:rFonts w:ascii="Calibri" w:hAnsi="Calibri" w:cs="Calibri"/>
                <w:b/>
              </w:rPr>
              <w:t xml:space="preserve">Punkty </w:t>
            </w:r>
            <w:proofErr w:type="spellStart"/>
            <w:r w:rsidRPr="00DE368A">
              <w:rPr>
                <w:rFonts w:ascii="Calibri" w:hAnsi="Calibri" w:cs="Calibri"/>
                <w:b/>
              </w:rPr>
              <w:t>MNiSW</w:t>
            </w:r>
            <w:proofErr w:type="spellEnd"/>
          </w:p>
        </w:tc>
      </w:tr>
      <w:tr w:rsidR="00D8458E" w:rsidRPr="00DE368A" w:rsidTr="00DE368A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  <w:tc>
          <w:tcPr>
            <w:tcW w:w="1134" w:type="dxa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368A">
              <w:rPr>
                <w:rFonts w:ascii="Calibri" w:hAnsi="Calibri" w:cs="Calibri"/>
                <w:b/>
                <w:sz w:val="18"/>
                <w:szCs w:val="18"/>
              </w:rPr>
              <w:t>jako pierwszy autor</w:t>
            </w:r>
          </w:p>
        </w:tc>
        <w:tc>
          <w:tcPr>
            <w:tcW w:w="1418" w:type="dxa"/>
          </w:tcPr>
          <w:p w:rsidR="00DE368A" w:rsidRPr="00DE368A" w:rsidRDefault="001810A9" w:rsidP="00DE368A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810A9">
              <w:rPr>
                <w:rFonts w:ascii="Calibri" w:hAnsi="Calibri" w:cs="Calibri"/>
                <w:b/>
                <w:sz w:val="18"/>
                <w:szCs w:val="18"/>
              </w:rPr>
              <w:t>pozostałych</w:t>
            </w: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5. Referaty i komunikaty </w:t>
            </w:r>
          </w:p>
          <w:p w:rsidR="00DE368A" w:rsidRPr="00DE368A" w:rsidRDefault="00DE368A" w:rsidP="00DE368A">
            <w:pPr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7. Prace </w:t>
            </w:r>
            <w:proofErr w:type="spellStart"/>
            <w:r w:rsidRPr="00DE368A">
              <w:rPr>
                <w:rFonts w:ascii="Calibri" w:hAnsi="Calibri" w:cs="Calibri"/>
              </w:rPr>
              <w:t>popularno</w:t>
            </w:r>
            <w:proofErr w:type="spellEnd"/>
            <w:r w:rsidRPr="00DE368A">
              <w:rPr>
                <w:rFonts w:ascii="Calibri" w:hAnsi="Calibri" w:cs="Calibri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D8458E" w:rsidRPr="00DE368A" w:rsidTr="006A5E62">
        <w:tc>
          <w:tcPr>
            <w:tcW w:w="2905" w:type="dxa"/>
          </w:tcPr>
          <w:p w:rsidR="00DE368A" w:rsidRPr="00DE368A" w:rsidRDefault="00DE368A" w:rsidP="00DE368A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E368A">
              <w:rPr>
                <w:rFonts w:ascii="Calibri" w:hAnsi="Calibri" w:cs="Calibri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DE368A" w:rsidRDefault="00DE368A" w:rsidP="00DE368A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051380" w:rsidRDefault="00051380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Liczba wszystkich prac</w:t>
      </w:r>
      <w:r w:rsidRPr="00DE368A">
        <w:rPr>
          <w:rFonts w:ascii="Calibri" w:hAnsi="Calibri" w:cs="Calibri"/>
          <w:sz w:val="22"/>
          <w:szCs w:val="22"/>
        </w:rPr>
        <w:t xml:space="preserve"> (cały dorobek)</w:t>
      </w:r>
      <w:r w:rsidR="00E828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560241407"/>
          <w:placeholder>
            <w:docPart w:val="F688656E0F4C4E3E8F62CE1BAF8059FE"/>
          </w:placeholder>
          <w:showingPlcHdr/>
        </w:sdtPr>
        <w:sdtEndPr/>
        <w:sdtContent>
          <w:r w:rsidR="00E82819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>IF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E828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024092425"/>
          <w:placeholder>
            <w:docPart w:val="158D627849FB4E139D9065522358B210"/>
          </w:placeholder>
          <w:showingPlcHdr/>
        </w:sdtPr>
        <w:sdtEndPr/>
        <w:sdtContent>
          <w:r w:rsidR="00E82819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Punkty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MNiSW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(</w:t>
      </w:r>
      <w:r w:rsidRPr="00DE368A">
        <w:rPr>
          <w:rFonts w:ascii="Calibri" w:hAnsi="Calibri" w:cs="Calibri"/>
          <w:sz w:val="22"/>
          <w:szCs w:val="22"/>
        </w:rPr>
        <w:t>suma- cały dorobek)</w:t>
      </w:r>
      <w:r w:rsidR="00E828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286279073"/>
          <w:placeholder>
            <w:docPart w:val="1671C1AE1E4640BA8D478E7DDDA811FA"/>
          </w:placeholder>
          <w:showingPlcHdr/>
        </w:sdtPr>
        <w:sdtEndPr/>
        <w:sdtContent>
          <w:r w:rsidR="00E41C61"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Scopus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 xml:space="preserve">)  </w:t>
      </w:r>
      <w:sdt>
        <w:sdtPr>
          <w:rPr>
            <w:rFonts w:ascii="Calibri" w:hAnsi="Calibri" w:cs="Calibri"/>
            <w:sz w:val="22"/>
            <w:szCs w:val="22"/>
          </w:rPr>
          <w:id w:val="1088582950"/>
          <w:placeholder>
            <w:docPart w:val="D746D1559B0145B1A66CBA0E156B4C75"/>
          </w:placeholder>
          <w:showingPlcHdr/>
        </w:sdtPr>
        <w:sdtEndPr/>
        <w:sdtContent>
          <w:r w:rsidR="00E41C61"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sdtContent>
      </w:sdt>
      <w:r w:rsidRPr="00DE368A">
        <w:rPr>
          <w:rFonts w:ascii="Calibri" w:hAnsi="Calibri" w:cs="Calibri"/>
          <w:sz w:val="22"/>
          <w:szCs w:val="22"/>
        </w:rPr>
        <w:t>/ index Hirscha:</w:t>
      </w:r>
      <w:r w:rsidR="00E828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658607798"/>
          <w:placeholder>
            <w:docPart w:val="E3EBBA67DC844F94A227092D46928D47"/>
          </w:placeholder>
          <w:showingPlcHdr/>
        </w:sdtPr>
        <w:sdtEndPr/>
        <w:sdtContent>
          <w:r w:rsidR="00E41C61"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  <w:r w:rsidRPr="00DE368A">
        <w:rPr>
          <w:rFonts w:ascii="Calibri" w:hAnsi="Calibri" w:cs="Calibri"/>
          <w:b/>
          <w:sz w:val="22"/>
          <w:szCs w:val="22"/>
        </w:rPr>
        <w:t xml:space="preserve">Liczba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cytowań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DE368A">
        <w:rPr>
          <w:rFonts w:ascii="Calibri" w:hAnsi="Calibri" w:cs="Calibri"/>
          <w:b/>
          <w:sz w:val="22"/>
          <w:szCs w:val="22"/>
        </w:rPr>
        <w:t>WoS</w:t>
      </w:r>
      <w:proofErr w:type="spellEnd"/>
      <w:r w:rsidRPr="00DE368A">
        <w:rPr>
          <w:rFonts w:ascii="Calibri" w:hAnsi="Calibri" w:cs="Calibri"/>
          <w:b/>
          <w:sz w:val="22"/>
          <w:szCs w:val="22"/>
        </w:rPr>
        <w:t xml:space="preserve"> *</w:t>
      </w:r>
      <w:r w:rsidRPr="00DE368A">
        <w:rPr>
          <w:rFonts w:ascii="Calibri" w:hAnsi="Calibri" w:cs="Calibri"/>
          <w:sz w:val="22"/>
          <w:szCs w:val="22"/>
        </w:rPr>
        <w:t>(</w:t>
      </w:r>
      <w:r w:rsidRPr="00DE368A">
        <w:rPr>
          <w:rFonts w:ascii="Calibri" w:hAnsi="Calibri" w:cs="Calibri"/>
          <w:i/>
          <w:sz w:val="22"/>
          <w:szCs w:val="22"/>
        </w:rPr>
        <w:t>dot. całego dorobku</w:t>
      </w:r>
      <w:r w:rsidRPr="00DE368A">
        <w:rPr>
          <w:rFonts w:ascii="Calibri" w:hAnsi="Calibri" w:cs="Calibri"/>
          <w:sz w:val="22"/>
          <w:szCs w:val="22"/>
        </w:rPr>
        <w:t xml:space="preserve">)  </w:t>
      </w:r>
      <w:sdt>
        <w:sdtPr>
          <w:rPr>
            <w:rFonts w:ascii="Calibri" w:hAnsi="Calibri" w:cs="Calibri"/>
            <w:sz w:val="22"/>
            <w:szCs w:val="22"/>
          </w:rPr>
          <w:id w:val="880052777"/>
          <w:placeholder>
            <w:docPart w:val="A38E3AD2CC0D4522B14A97716DDFAD7B"/>
          </w:placeholder>
          <w:showingPlcHdr/>
        </w:sdtPr>
        <w:sdtEndPr/>
        <w:sdtContent>
          <w:r w:rsidR="00E41C61"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sdtContent>
      </w:sdt>
      <w:r w:rsidRPr="00DE368A">
        <w:rPr>
          <w:rFonts w:ascii="Calibri" w:hAnsi="Calibri" w:cs="Calibri"/>
          <w:sz w:val="22"/>
          <w:szCs w:val="22"/>
        </w:rPr>
        <w:t>/ index Hirscha:</w:t>
      </w:r>
      <w:r w:rsidR="00E82819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430739535"/>
          <w:placeholder>
            <w:docPart w:val="452044F3B8C24333A4280EC2AF8DAD3C"/>
          </w:placeholder>
          <w:showingPlcHdr/>
        </w:sdtPr>
        <w:sdtEndPr/>
        <w:sdtContent>
          <w:r w:rsidR="00E41C61"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sdtContent>
      </w:sdt>
    </w:p>
    <w:p w:rsidR="00DE368A" w:rsidRPr="00DE368A" w:rsidRDefault="00DE368A" w:rsidP="00DE368A">
      <w:pPr>
        <w:spacing w:line="480" w:lineRule="auto"/>
        <w:jc w:val="both"/>
        <w:rPr>
          <w:rFonts w:ascii="Calibri" w:hAnsi="Calibri" w:cs="Calibri"/>
          <w:sz w:val="22"/>
          <w:szCs w:val="22"/>
        </w:rPr>
      </w:pPr>
    </w:p>
    <w:p w:rsidR="00DE368A" w:rsidRPr="00B10DB1" w:rsidRDefault="00DE368A" w:rsidP="00DE368A">
      <w:pPr>
        <w:jc w:val="both"/>
        <w:rPr>
          <w:rFonts w:ascii="Calibri" w:hAnsi="Calibri" w:cs="Calibri"/>
          <w:i/>
          <w:noProof/>
          <w:sz w:val="22"/>
          <w:szCs w:val="22"/>
        </w:rPr>
      </w:pPr>
      <w:r w:rsidRPr="00B10DB1">
        <w:rPr>
          <w:rFonts w:ascii="Calibri" w:hAnsi="Calibri" w:cs="Calibri"/>
          <w:b/>
          <w:i/>
          <w:noProof/>
          <w:sz w:val="22"/>
          <w:szCs w:val="22"/>
          <w:u w:val="single"/>
        </w:rPr>
        <w:t>UWAGA</w:t>
      </w:r>
      <w:r w:rsidRPr="00B10DB1">
        <w:rPr>
          <w:rFonts w:ascii="Calibri" w:hAnsi="Calibri" w:cs="Calibri"/>
          <w:i/>
          <w:noProof/>
          <w:sz w:val="22"/>
          <w:szCs w:val="22"/>
        </w:rPr>
        <w:t xml:space="preserve">: </w:t>
      </w:r>
    </w:p>
    <w:p w:rsidR="00DE368A" w:rsidRPr="006A5E62" w:rsidRDefault="00DE368A" w:rsidP="00DE368A">
      <w:p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do formularza oceny należy dołączyć: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6A5E62" w:rsidRDefault="00DE368A" w:rsidP="00DE368A">
      <w:pPr>
        <w:numPr>
          <w:ilvl w:val="0"/>
          <w:numId w:val="2"/>
        </w:numPr>
        <w:jc w:val="both"/>
        <w:rPr>
          <w:rFonts w:ascii="Calibri" w:hAnsi="Calibri" w:cs="Calibri"/>
          <w:b/>
          <w:i/>
          <w:noProof/>
          <w:sz w:val="22"/>
          <w:szCs w:val="22"/>
        </w:rPr>
      </w:pPr>
      <w:r w:rsidRPr="006A5E62">
        <w:rPr>
          <w:rFonts w:ascii="Calibri" w:hAnsi="Calibri" w:cs="Calibr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DE368A" w:rsidRDefault="00DE368A" w:rsidP="00DE368A">
      <w:pPr>
        <w:spacing w:line="480" w:lineRule="auto"/>
        <w:ind w:left="720"/>
        <w:jc w:val="both"/>
        <w:rPr>
          <w:rFonts w:ascii="Calibri" w:hAnsi="Calibri" w:cs="Calibri"/>
          <w:noProof/>
          <w:sz w:val="22"/>
          <w:szCs w:val="22"/>
        </w:rPr>
      </w:pPr>
    </w:p>
    <w:p w:rsidR="00890123" w:rsidRPr="00D8458E" w:rsidRDefault="00890123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</w:p>
    <w:p w:rsidR="00DE368A" w:rsidRPr="00DE368A" w:rsidRDefault="00DE368A" w:rsidP="00DE368A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E368A">
        <w:rPr>
          <w:rFonts w:ascii="Calibri" w:hAnsi="Calibri" w:cs="Calibri"/>
          <w:noProof/>
          <w:sz w:val="22"/>
          <w:szCs w:val="22"/>
        </w:rPr>
        <w:t>......................................................</w:t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</w:r>
      <w:r w:rsidR="00890123" w:rsidRPr="00D8458E">
        <w:rPr>
          <w:rFonts w:ascii="Calibri" w:hAnsi="Calibri" w:cs="Calibri"/>
          <w:noProof/>
          <w:sz w:val="22"/>
          <w:szCs w:val="22"/>
        </w:rPr>
        <w:tab/>
        <w:t>………………………………………….</w:t>
      </w:r>
      <w:r w:rsidRPr="00DE368A">
        <w:rPr>
          <w:rFonts w:ascii="Calibri" w:hAnsi="Calibri" w:cs="Calibri"/>
          <w:noProof/>
          <w:sz w:val="22"/>
          <w:szCs w:val="22"/>
        </w:rPr>
        <w:t>...................</w:t>
      </w:r>
    </w:p>
    <w:p w:rsidR="00803F82" w:rsidRDefault="00DE368A" w:rsidP="00E41C61">
      <w:pPr>
        <w:spacing w:line="276" w:lineRule="auto"/>
        <w:ind w:left="4956" w:hanging="4956"/>
        <w:jc w:val="both"/>
        <w:rPr>
          <w:rFonts w:ascii="Calibri" w:hAnsi="Calibri" w:cs="Calibri"/>
          <w:i/>
          <w:noProof/>
        </w:rPr>
      </w:pPr>
      <w:r w:rsidRPr="006A5E62">
        <w:rPr>
          <w:rFonts w:ascii="Calibri" w:hAnsi="Calibri" w:cs="Calibri"/>
          <w:i/>
          <w:noProof/>
        </w:rPr>
        <w:t>(data i podpis pracownika )</w:t>
      </w:r>
      <w:r w:rsidRPr="006A5E62">
        <w:rPr>
          <w:rFonts w:ascii="Calibri" w:hAnsi="Calibri" w:cs="Calibri"/>
          <w:i/>
          <w:noProof/>
        </w:rPr>
        <w:tab/>
        <w:t>(data, podpis i pieczątka kierownika katedry)</w:t>
      </w:r>
    </w:p>
    <w:p w:rsidR="005859C9" w:rsidRDefault="005859C9" w:rsidP="00E41C61">
      <w:pPr>
        <w:spacing w:line="276" w:lineRule="auto"/>
        <w:ind w:left="4956" w:hanging="4956"/>
        <w:jc w:val="both"/>
        <w:rPr>
          <w:rFonts w:ascii="Calibri" w:hAnsi="Calibri" w:cs="Calibri"/>
          <w:b/>
          <w:i/>
          <w:sz w:val="22"/>
          <w:szCs w:val="22"/>
        </w:rPr>
      </w:pPr>
    </w:p>
    <w:p w:rsidR="005859C9" w:rsidRPr="00E41C61" w:rsidRDefault="005859C9" w:rsidP="00E41C61">
      <w:pPr>
        <w:spacing w:line="276" w:lineRule="auto"/>
        <w:ind w:left="4956" w:hanging="4956"/>
        <w:jc w:val="both"/>
        <w:rPr>
          <w:rFonts w:ascii="Calibri" w:hAnsi="Calibri" w:cs="Calibri"/>
          <w:b/>
          <w:i/>
          <w:sz w:val="22"/>
          <w:szCs w:val="22"/>
        </w:rPr>
      </w:pP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803F82" w:rsidTr="00984303">
        <w:trPr>
          <w:trHeight w:val="238"/>
        </w:trPr>
        <w:tc>
          <w:tcPr>
            <w:tcW w:w="3180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KRYTERIA</w:t>
            </w:r>
          </w:p>
        </w:tc>
        <w:tc>
          <w:tcPr>
            <w:tcW w:w="4835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POTWIERDZENIE</w:t>
            </w:r>
          </w:p>
        </w:tc>
        <w:tc>
          <w:tcPr>
            <w:tcW w:w="1062" w:type="dxa"/>
          </w:tcPr>
          <w:p w:rsidR="00803F82" w:rsidRPr="00803F82" w:rsidRDefault="00803F82" w:rsidP="00803F82">
            <w:pPr>
              <w:rPr>
                <w:b/>
              </w:rPr>
            </w:pPr>
            <w:r w:rsidRPr="00803F82">
              <w:rPr>
                <w:b/>
              </w:rPr>
              <w:t>PUNKTY</w:t>
            </w:r>
          </w:p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021DE5" w:rsidRDefault="00021DE5" w:rsidP="00021DE5">
            <w:r>
              <w:t xml:space="preserve">ocena </w:t>
            </w:r>
            <w:proofErr w:type="spellStart"/>
            <w:r>
              <w:t>bibliometryczna</w:t>
            </w:r>
            <w:proofErr w:type="spellEnd"/>
            <w:r>
              <w:t xml:space="preserve"> wg aktualnej listy </w:t>
            </w:r>
            <w:proofErr w:type="spellStart"/>
            <w:r>
              <w:t>MNiSW</w:t>
            </w:r>
            <w:proofErr w:type="spellEnd"/>
          </w:p>
          <w:p w:rsidR="00021DE5" w:rsidRDefault="00021DE5" w:rsidP="00021DE5">
            <w:r>
              <w:t xml:space="preserve">( min. wartość dla profesora, prof. UMK - wartość minimalna 600 pkt. w tym przynajmniej 2 prace ≥ 100 pkt., adiunkta - wartość minimalna 400 pkt. w tym przynajmniej </w:t>
            </w:r>
          </w:p>
          <w:p w:rsidR="00803F82" w:rsidRPr="00803F82" w:rsidRDefault="00021DE5" w:rsidP="00021DE5">
            <w:r>
              <w:t>1 praca ≥100 pkt jako pierwszy auto</w:t>
            </w:r>
            <w:r w:rsidR="002F5C8F">
              <w:t>r</w:t>
            </w:r>
            <w:r>
              <w:t>, asystent 200 pkt w tym przynajmniej 1 praca ≥100 pkt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803F82" w:rsidRPr="00B10DB1" w:rsidRDefault="00B10DB1" w:rsidP="00803F82">
            <w:pPr>
              <w:rPr>
                <w:i/>
              </w:rPr>
            </w:pPr>
            <w:r>
              <w:rPr>
                <w:i/>
              </w:rPr>
              <w:t>w</w:t>
            </w:r>
            <w:r w:rsidR="001810A9"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="001810A9" w:rsidRPr="00B10DB1">
              <w:rPr>
                <w:i/>
              </w:rPr>
              <w:t>wydruku Biblioteki Medycznej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06"/>
        </w:trPr>
        <w:tc>
          <w:tcPr>
            <w:tcW w:w="3180" w:type="dxa"/>
          </w:tcPr>
          <w:p w:rsidR="00803F82" w:rsidRPr="00803F82" w:rsidRDefault="00803F82" w:rsidP="00803F82">
            <w:r w:rsidRPr="00803F82">
              <w:t>kierownictwo grantu zewnętrznego</w:t>
            </w:r>
            <w:r w:rsidR="00A134FA">
              <w:t xml:space="preserve"> (400 pkt)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 w:rsidR="00B9140D"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 w:rsidR="00B9140D">
              <w:rPr>
                <w:i/>
              </w:rPr>
              <w:t>, okres realizacji, wysokość przyznanych środków,</w:t>
            </w:r>
            <w:r w:rsidRPr="00B10DB1">
              <w:rPr>
                <w:i/>
              </w:rPr>
              <w:t xml:space="preserve"> jednostka przyznająca grant)</w:t>
            </w:r>
            <w:r w:rsidR="00803F82" w:rsidRPr="00B10DB1">
              <w:rPr>
                <w:i/>
              </w:rPr>
              <w:t xml:space="preserve">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803F82" w:rsidRPr="00803F82" w:rsidTr="00B10DB1">
        <w:trPr>
          <w:trHeight w:val="715"/>
        </w:trPr>
        <w:tc>
          <w:tcPr>
            <w:tcW w:w="3180" w:type="dxa"/>
          </w:tcPr>
          <w:p w:rsidR="00803F82" w:rsidRPr="00803F82" w:rsidRDefault="00803F82" w:rsidP="00803F82">
            <w:r>
              <w:t>patent (przyjęte zgłoszenie lub przyznany</w:t>
            </w:r>
            <w:r w:rsidR="00A134FA">
              <w:t xml:space="preserve"> </w:t>
            </w:r>
            <w:r>
              <w:t>200 pkt)</w:t>
            </w:r>
          </w:p>
        </w:tc>
        <w:tc>
          <w:tcPr>
            <w:tcW w:w="4835" w:type="dxa"/>
          </w:tcPr>
          <w:p w:rsidR="00803F82" w:rsidRPr="00B10DB1" w:rsidRDefault="00B10DB1" w:rsidP="00803F82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 w:rsidR="00B9140D">
              <w:rPr>
                <w:i/>
              </w:rPr>
              <w:t xml:space="preserve"> lub zgłoszenia</w:t>
            </w:r>
            <w:r w:rsidRPr="00B10DB1">
              <w:rPr>
                <w:i/>
              </w:rPr>
              <w:t>)</w:t>
            </w:r>
            <w:r w:rsidR="00803F82" w:rsidRPr="00B10DB1">
              <w:rPr>
                <w:i/>
              </w:rPr>
              <w:t xml:space="preserve"> </w:t>
            </w:r>
          </w:p>
          <w:p w:rsidR="00803F82" w:rsidRPr="00803F82" w:rsidRDefault="00803F82" w:rsidP="00803F82"/>
          <w:p w:rsidR="00803F82" w:rsidRPr="00803F82" w:rsidRDefault="00803F82" w:rsidP="00803F82"/>
        </w:tc>
        <w:tc>
          <w:tcPr>
            <w:tcW w:w="1062" w:type="dxa"/>
            <w:shd w:val="clear" w:color="auto" w:fill="AEAAAA" w:themeFill="background2" w:themeFillShade="BF"/>
          </w:tcPr>
          <w:p w:rsidR="00803F82" w:rsidRPr="00803F82" w:rsidRDefault="00803F82" w:rsidP="00803F82"/>
        </w:tc>
      </w:tr>
      <w:tr w:rsidR="006A5E62" w:rsidRPr="00803F82" w:rsidTr="005859C9">
        <w:trPr>
          <w:trHeight w:val="418"/>
        </w:trPr>
        <w:tc>
          <w:tcPr>
            <w:tcW w:w="3180" w:type="dxa"/>
          </w:tcPr>
          <w:p w:rsidR="006A5E62" w:rsidRPr="00E66419" w:rsidRDefault="006A5E62" w:rsidP="006A5E62"/>
        </w:tc>
        <w:tc>
          <w:tcPr>
            <w:tcW w:w="4835" w:type="dxa"/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6A5E62" w:rsidRDefault="006A5E62" w:rsidP="006A5E62"/>
        </w:tc>
      </w:tr>
    </w:tbl>
    <w:p w:rsidR="00BF0F98" w:rsidRPr="00BA4B97" w:rsidRDefault="00A134FA" w:rsidP="00BA4B97">
      <w:pPr>
        <w:rPr>
          <w:rFonts w:asciiTheme="minorHAnsi" w:hAnsiTheme="minorHAnsi" w:cstheme="minorHAnsi"/>
        </w:rPr>
      </w:pPr>
      <w:r>
        <w:tab/>
      </w:r>
      <w:r>
        <w:tab/>
      </w:r>
      <w:r>
        <w:tab/>
      </w:r>
      <w:r>
        <w:tab/>
      </w:r>
    </w:p>
    <w:p w:rsidR="00C96603" w:rsidRPr="00F32A46" w:rsidRDefault="00C96603" w:rsidP="00F32A46">
      <w:pPr>
        <w:pStyle w:val="Legenda"/>
        <w:rPr>
          <w:rFonts w:asciiTheme="minorHAnsi" w:hAnsiTheme="minorHAnsi" w:cstheme="minorHAnsi"/>
          <w:b/>
          <w:sz w:val="22"/>
          <w:szCs w:val="22"/>
        </w:rPr>
      </w:pPr>
      <w:r w:rsidRPr="00F32A46">
        <w:rPr>
          <w:rFonts w:asciiTheme="minorHAnsi" w:hAnsiTheme="minorHAnsi" w:cstheme="minorHAnsi"/>
          <w:b/>
          <w:sz w:val="22"/>
          <w:szCs w:val="22"/>
        </w:rPr>
        <w:t>DZIAŁALNOŚĆ ORGANIZACYJNA w okresie oceny</w:t>
      </w:r>
    </w:p>
    <w:p w:rsidR="00BF0F98" w:rsidRPr="00D8458E" w:rsidRDefault="00BF0F98" w:rsidP="00DE368A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D8458E" w:rsidRPr="00D8458E" w:rsidTr="00284EFF">
        <w:trPr>
          <w:trHeight w:val="238"/>
        </w:trPr>
        <w:tc>
          <w:tcPr>
            <w:tcW w:w="3180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C96603" w:rsidRPr="00D8458E" w:rsidRDefault="00C96603" w:rsidP="00284E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083145" w:rsidRPr="00D8458E" w:rsidTr="00EC5700">
        <w:trPr>
          <w:trHeight w:val="706"/>
        </w:trPr>
        <w:tc>
          <w:tcPr>
            <w:tcW w:w="3180" w:type="dxa"/>
          </w:tcPr>
          <w:p w:rsidR="00083145" w:rsidRPr="003F3D32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udokumentowana współpraca naukowo-badawcza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z ośrodkami zagranicznymi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nazwę </w:t>
            </w:r>
            <w:r>
              <w:rPr>
                <w:rFonts w:asciiTheme="minorHAnsi" w:hAnsiTheme="minorHAnsi" w:cstheme="minorHAnsi"/>
                <w:i/>
              </w:rPr>
              <w:t>ośrodków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083145" w:rsidRPr="00D8458E" w:rsidTr="00EC5700">
        <w:trPr>
          <w:trHeight w:val="561"/>
        </w:trPr>
        <w:tc>
          <w:tcPr>
            <w:tcW w:w="3180" w:type="dxa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udokumentowana współpraca z otoczeniem społeczno-gospodarczym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 w:rsidR="00C42F49">
              <w:rPr>
                <w:rFonts w:asciiTheme="minorHAnsi" w:hAnsiTheme="minorHAnsi" w:cstheme="minorHAnsi"/>
                <w:i/>
              </w:rPr>
              <w:t xml:space="preserve">nazwę podmiotu gospodarczego, zakres współpracy </w:t>
            </w:r>
            <w:r w:rsidRPr="00EC5700">
              <w:rPr>
                <w:rFonts w:asciiTheme="minorHAnsi" w:hAnsiTheme="minorHAnsi" w:cstheme="minorHAnsi"/>
                <w:i/>
              </w:rPr>
              <w:t xml:space="preserve">i rok)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083145" w:rsidRPr="00D8458E" w:rsidTr="00EC5700">
        <w:trPr>
          <w:trHeight w:val="715"/>
        </w:trPr>
        <w:tc>
          <w:tcPr>
            <w:tcW w:w="3180" w:type="dxa"/>
          </w:tcPr>
          <w:p w:rsidR="00083145" w:rsidRPr="003F3D32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udział w komitetach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3F3D32">
              <w:rPr>
                <w:rFonts w:asciiTheme="minorHAnsi" w:hAnsiTheme="minorHAnsi" w:cstheme="minorHAnsi"/>
              </w:rPr>
              <w:t xml:space="preserve">organizacyjnych i naukowych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konferencji krajowych i międzynarodowych (20 pkt)</w:t>
            </w:r>
          </w:p>
        </w:tc>
        <w:tc>
          <w:tcPr>
            <w:tcW w:w="4835" w:type="dxa"/>
          </w:tcPr>
          <w:p w:rsidR="00083145" w:rsidRPr="00EC5700" w:rsidRDefault="00083145" w:rsidP="0008314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 w:rsidR="008B536A">
              <w:rPr>
                <w:rFonts w:asciiTheme="minorHAnsi" w:hAnsiTheme="minorHAnsi" w:cstheme="minorHAnsi"/>
                <w:i/>
              </w:rPr>
              <w:t>charakter udziału, nazwę</w:t>
            </w:r>
            <w:r w:rsidR="001D3D1B">
              <w:rPr>
                <w:rFonts w:asciiTheme="minorHAnsi" w:hAnsiTheme="minorHAnsi" w:cstheme="minorHAnsi"/>
                <w:i/>
              </w:rPr>
              <w:t xml:space="preserve"> </w:t>
            </w:r>
            <w:r w:rsidR="008B536A">
              <w:rPr>
                <w:rFonts w:asciiTheme="minorHAnsi" w:hAnsiTheme="minorHAnsi" w:cstheme="minorHAnsi"/>
                <w:i/>
              </w:rPr>
              <w:t>konferencji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83145" w:rsidRPr="00D8458E" w:rsidRDefault="00083145" w:rsidP="00083145">
            <w:pPr>
              <w:rPr>
                <w:rFonts w:asciiTheme="minorHAnsi" w:hAnsiTheme="minorHAnsi" w:cstheme="minorHAnsi"/>
              </w:rPr>
            </w:pPr>
          </w:p>
        </w:tc>
      </w:tr>
      <w:tr w:rsidR="001D3D1B" w:rsidRPr="00D8458E" w:rsidTr="00BA4B97">
        <w:trPr>
          <w:trHeight w:val="831"/>
        </w:trPr>
        <w:tc>
          <w:tcPr>
            <w:tcW w:w="3180" w:type="dxa"/>
          </w:tcPr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wystąpienia na zaproszenie na konferencjach krajowych i międzynarodowych (20 pkt)</w:t>
            </w:r>
          </w:p>
        </w:tc>
        <w:tc>
          <w:tcPr>
            <w:tcW w:w="4835" w:type="dxa"/>
          </w:tcPr>
          <w:p w:rsidR="001D3D1B" w:rsidRPr="00EC5700" w:rsidRDefault="001D3D1B" w:rsidP="001D3D1B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tytuł wystąpienia, nazwę konferencji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1D3D1B" w:rsidRPr="00D8458E" w:rsidRDefault="001D3D1B" w:rsidP="001D3D1B">
            <w:pPr>
              <w:rPr>
                <w:rFonts w:asciiTheme="minorHAnsi" w:hAnsiTheme="minorHAnsi" w:cstheme="minorHAnsi"/>
              </w:rPr>
            </w:pPr>
          </w:p>
        </w:tc>
      </w:tr>
      <w:tr w:rsidR="00433ED5" w:rsidRPr="00D8458E" w:rsidTr="00BA4B97">
        <w:trPr>
          <w:trHeight w:val="546"/>
        </w:trPr>
        <w:tc>
          <w:tcPr>
            <w:tcW w:w="3180" w:type="dxa"/>
          </w:tcPr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433ED5" w:rsidRPr="00EC5700" w:rsidRDefault="00433ED5" w:rsidP="00433ED5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tytuł wy</w:t>
            </w:r>
            <w:r w:rsidR="006B3CC3">
              <w:rPr>
                <w:rFonts w:asciiTheme="minorHAnsi" w:hAnsiTheme="minorHAnsi" w:cstheme="minorHAnsi"/>
                <w:i/>
              </w:rPr>
              <w:t>kładu</w:t>
            </w:r>
            <w:r>
              <w:rPr>
                <w:rFonts w:asciiTheme="minorHAnsi" w:hAnsiTheme="minorHAnsi" w:cstheme="minorHAnsi"/>
                <w:i/>
              </w:rPr>
              <w:t>, nazwę ośrodka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 </w:t>
            </w:r>
          </w:p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433ED5" w:rsidRPr="00D8458E" w:rsidRDefault="00433ED5" w:rsidP="00433ED5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715"/>
        </w:trPr>
        <w:tc>
          <w:tcPr>
            <w:tcW w:w="3180" w:type="dxa"/>
          </w:tcPr>
          <w:p w:rsidR="00C42F49" w:rsidRDefault="00C42F49" w:rsidP="00C42F49">
            <w:pPr>
              <w:jc w:val="both"/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aktywność ekspercka i</w:t>
            </w:r>
            <w:r>
              <w:rPr>
                <w:rFonts w:asciiTheme="minorHAnsi" w:hAnsiTheme="minorHAnsi" w:cstheme="minorHAnsi"/>
              </w:rPr>
              <w:t xml:space="preserve">       </w:t>
            </w:r>
          </w:p>
          <w:p w:rsidR="00C42F49" w:rsidRPr="00D8458E" w:rsidRDefault="00C42F49" w:rsidP="00C42F49">
            <w:pPr>
              <w:jc w:val="both"/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popularyzująca naukę (20 pkt)</w:t>
            </w:r>
          </w:p>
        </w:tc>
        <w:tc>
          <w:tcPr>
            <w:tcW w:w="4835" w:type="dxa"/>
          </w:tcPr>
          <w:p w:rsidR="00C42F49" w:rsidRPr="00D8458E" w:rsidRDefault="006B3CC3" w:rsidP="00C42F49">
            <w:pPr>
              <w:rPr>
                <w:rFonts w:asciiTheme="minorHAnsi" w:hAnsiTheme="minorHAnsi" w:cstheme="minorHAnsi"/>
              </w:rPr>
            </w:pPr>
            <w:r w:rsidRPr="006B3CC3">
              <w:rPr>
                <w:rFonts w:asciiTheme="minorHAnsi" w:hAnsiTheme="minorHAnsi" w:cstheme="minorHAnsi"/>
                <w:i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614"/>
        </w:trPr>
        <w:tc>
          <w:tcPr>
            <w:tcW w:w="3180" w:type="dxa"/>
          </w:tcPr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aktywna praca na rzecz Uniwersytetu i Wydziału </w:t>
            </w:r>
          </w:p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(udział w komisjach, zespołach eksperckich, centrach 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doskonałości i EF) (20 pkt)</w:t>
            </w:r>
          </w:p>
        </w:tc>
        <w:tc>
          <w:tcPr>
            <w:tcW w:w="4835" w:type="dxa"/>
          </w:tcPr>
          <w:p w:rsidR="00C42F49" w:rsidRPr="00EC5700" w:rsidRDefault="00C42F49" w:rsidP="00C42F49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TAK, NIE, w przypadku TAK proszę podać szczegółowe informacje)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715"/>
        </w:trPr>
        <w:tc>
          <w:tcPr>
            <w:tcW w:w="3180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sprawne zarządzanie zespołem oraz procesem badawczym (20 pkt)</w:t>
            </w:r>
          </w:p>
        </w:tc>
        <w:tc>
          <w:tcPr>
            <w:tcW w:w="4835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C42F49">
              <w:rPr>
                <w:rFonts w:asciiTheme="minorHAnsi" w:hAnsiTheme="minorHAnsi" w:cstheme="minorHAnsi"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477"/>
        </w:trPr>
        <w:tc>
          <w:tcPr>
            <w:tcW w:w="3180" w:type="dxa"/>
          </w:tcPr>
          <w:p w:rsidR="00C42F49" w:rsidRPr="003F3D32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 xml:space="preserve">inne formy aktywności organizacyjnej oceniane </w:t>
            </w:r>
          </w:p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3F3D32">
              <w:rPr>
                <w:rFonts w:asciiTheme="minorHAnsi" w:hAnsiTheme="minorHAnsi" w:cstheme="minorHAnsi"/>
              </w:rPr>
              <w:t>przez Komisję Oceniającą (20 pkt)</w:t>
            </w:r>
          </w:p>
        </w:tc>
        <w:tc>
          <w:tcPr>
            <w:tcW w:w="4835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</w:t>
            </w:r>
            <w:r w:rsidRPr="00C42F49">
              <w:rPr>
                <w:rFonts w:asciiTheme="minorHAnsi" w:hAnsiTheme="minorHAnsi" w:cstheme="minorHAnsi"/>
              </w:rPr>
              <w:t>TAK, NIE, w przypadku TAK proszę podać szczegółowe informacje)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  <w:tr w:rsidR="00C42F49" w:rsidRPr="00D8458E" w:rsidTr="00EC5700">
        <w:trPr>
          <w:trHeight w:val="477"/>
        </w:trPr>
        <w:tc>
          <w:tcPr>
            <w:tcW w:w="3180" w:type="dxa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C42F49" w:rsidRPr="00EC5700" w:rsidRDefault="00C42F49" w:rsidP="00C42F49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C42F49" w:rsidRPr="00D8458E" w:rsidRDefault="00C42F49" w:rsidP="00C42F49">
            <w:pPr>
              <w:rPr>
                <w:rFonts w:asciiTheme="minorHAnsi" w:hAnsiTheme="minorHAnsi" w:cstheme="minorHAnsi"/>
              </w:rPr>
            </w:pPr>
          </w:p>
        </w:tc>
      </w:tr>
    </w:tbl>
    <w:p w:rsidR="00BF0F98" w:rsidRPr="00D8458E" w:rsidRDefault="00BF0F98" w:rsidP="00DE368A"/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F1271E" w:rsidRDefault="00F1271E" w:rsidP="00782C50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pStyle w:val="Tekstpodstawowy"/>
        <w:spacing w:line="276" w:lineRule="auto"/>
        <w:rPr>
          <w:rFonts w:ascii="Calibri" w:hAnsi="Calibri" w:cs="Calibri"/>
          <w:b/>
          <w:bCs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>C.</w:t>
      </w:r>
      <w:r w:rsidRPr="00D8458E">
        <w:rPr>
          <w:rFonts w:ascii="Calibri" w:hAnsi="Calibri" w:cs="Calibri"/>
          <w:sz w:val="22"/>
          <w:szCs w:val="22"/>
        </w:rPr>
        <w:t xml:space="preserve"> </w:t>
      </w:r>
      <w:r w:rsidRPr="00D8458E">
        <w:rPr>
          <w:rFonts w:ascii="Calibri" w:hAnsi="Calibri" w:cs="Calibr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D8458E" w:rsidRDefault="00BF0F98" w:rsidP="00DE368A"/>
    <w:p w:rsidR="00782C50" w:rsidRPr="00D8458E" w:rsidRDefault="00782C50" w:rsidP="00DE368A"/>
    <w:p w:rsidR="00782C50" w:rsidRPr="00D8458E" w:rsidRDefault="00782C50" w:rsidP="00DE368A"/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noProof/>
          <w:sz w:val="22"/>
          <w:szCs w:val="22"/>
        </w:rPr>
      </w:pP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</w:t>
      </w:r>
      <w:r w:rsidRPr="00D8458E">
        <w:rPr>
          <w:rFonts w:ascii="Calibri" w:hAnsi="Calibri" w:cs="Calibri"/>
          <w:noProof/>
          <w:sz w:val="22"/>
          <w:szCs w:val="22"/>
        </w:rPr>
        <w:tab/>
        <w:t xml:space="preserve"> (podpis pracownika)</w:t>
      </w:r>
    </w:p>
    <w:p w:rsidR="00782C50" w:rsidRPr="00D8458E" w:rsidRDefault="00782C50" w:rsidP="00DE368A"/>
    <w:p w:rsidR="00BF0F98" w:rsidRPr="00D8458E" w:rsidRDefault="00BF0F98" w:rsidP="00DE368A"/>
    <w:p w:rsidR="00BF0F98" w:rsidRPr="00D8458E" w:rsidRDefault="00BF0F98" w:rsidP="00DE368A"/>
    <w:p w:rsidR="00BF0F98" w:rsidRPr="00D8458E" w:rsidRDefault="00BF0F98" w:rsidP="00DE368A"/>
    <w:p w:rsidR="00BF0F98" w:rsidRPr="00D8458E" w:rsidRDefault="00F32A46" w:rsidP="00F32A46">
      <w:pPr>
        <w:spacing w:after="160" w:line="259" w:lineRule="auto"/>
      </w:pPr>
      <w:r>
        <w:br w:type="page"/>
      </w:r>
    </w:p>
    <w:p w:rsidR="00782C50" w:rsidRPr="00EC5700" w:rsidRDefault="00782C50" w:rsidP="00782C50">
      <w:pPr>
        <w:pStyle w:val="Nagwek8"/>
        <w:rPr>
          <w:rFonts w:cs="Calibri"/>
          <w:b/>
          <w:i w:val="0"/>
        </w:rPr>
      </w:pPr>
      <w:r w:rsidRPr="00EC5700">
        <w:rPr>
          <w:rFonts w:cs="Calibri"/>
          <w:b/>
          <w:i w:val="0"/>
        </w:rPr>
        <w:lastRenderedPageBreak/>
        <w:t>OPINIE I OCENA</w:t>
      </w:r>
    </w:p>
    <w:p w:rsidR="00782C50" w:rsidRDefault="00782C50" w:rsidP="00782C50">
      <w:pPr>
        <w:pStyle w:val="Nagwek5"/>
        <w:rPr>
          <w:rFonts w:ascii="Calibri" w:hAnsi="Calibri" w:cs="Calibri"/>
          <w:b/>
          <w:noProof/>
          <w:color w:val="auto"/>
        </w:rPr>
      </w:pPr>
      <w:r w:rsidRPr="00EC5700">
        <w:rPr>
          <w:rFonts w:ascii="Calibri" w:hAnsi="Calibri" w:cs="Calibri"/>
          <w:b/>
          <w:noProof/>
          <w:color w:val="auto"/>
        </w:rPr>
        <w:t>Opinia kierownika jednostki organizacyjnej</w:t>
      </w:r>
    </w:p>
    <w:p w:rsidR="006A5E62" w:rsidRPr="006A5E62" w:rsidRDefault="006A5E62" w:rsidP="006A5E62"/>
    <w:tbl>
      <w:tblPr>
        <w:tblpPr w:leftFromText="141" w:rightFromText="141" w:vertAnchor="text" w:horzAnchor="margin" w:tblpY="45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9"/>
      </w:tblGrid>
      <w:tr w:rsidR="00D8458E" w:rsidRPr="00D8458E" w:rsidTr="005024EC">
        <w:trPr>
          <w:trHeight w:val="6571"/>
        </w:trPr>
        <w:tc>
          <w:tcPr>
            <w:tcW w:w="9349" w:type="dxa"/>
            <w:tcBorders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254B4" wp14:editId="41E8611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184695</wp:posOffset>
                      </wp:positionV>
                      <wp:extent cx="0" cy="182880"/>
                      <wp:effectExtent l="5715" t="13970" r="13335" b="1270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81679" id="Łącznik prosty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55pt" to="113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70B6D" wp14:editId="7E7E3E8B">
                      <wp:simplePos x="0" y="0"/>
                      <wp:positionH relativeFrom="column">
                        <wp:posOffset>1993719</wp:posOffset>
                      </wp:positionH>
                      <wp:positionV relativeFrom="paragraph">
                        <wp:posOffset>17871</wp:posOffset>
                      </wp:positionV>
                      <wp:extent cx="0" cy="182880"/>
                      <wp:effectExtent l="5715" t="13970" r="13335" b="1270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0D9A20" id="Łącznik prosty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1.4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2B30A" wp14:editId="35FB32C4">
                      <wp:simplePos x="0" y="0"/>
                      <wp:positionH relativeFrom="column">
                        <wp:posOffset>953226</wp:posOffset>
                      </wp:positionH>
                      <wp:positionV relativeFrom="paragraph">
                        <wp:posOffset>10069</wp:posOffset>
                      </wp:positionV>
                      <wp:extent cx="1028700" cy="0"/>
                      <wp:effectExtent l="8890" t="12700" r="10160" b="63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9B6ED" id="Łącznik prosty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.8pt" to="15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5138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</w:t>
            </w:r>
            <w:r w:rsidR="005024EC">
              <w:rPr>
                <w:rFonts w:ascii="Calibri" w:hAnsi="Calibri" w:cs="Calibri"/>
                <w:sz w:val="22"/>
                <w:szCs w:val="22"/>
              </w:rPr>
              <w:t>.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E926D2" w:rsidRPr="00D8458E" w:rsidRDefault="00782C50" w:rsidP="00E926D2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</w:t>
            </w:r>
            <w:r w:rsidR="00E926D2"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A779136" wp14:editId="380AA307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184695</wp:posOffset>
                      </wp:positionV>
                      <wp:extent cx="0" cy="182880"/>
                      <wp:effectExtent l="5715" t="13970" r="13335" b="1270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3FE4BA" id="Łącznik prosty 19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55pt" to="113.7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GK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s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"/>
                  </w:pict>
                </mc:Fallback>
              </mc:AlternateContent>
            </w:r>
            <w:r w:rsidR="00E926D2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Skala ocen:</w:t>
            </w:r>
          </w:p>
          <w:p w:rsidR="00E926D2" w:rsidRPr="00D8458E" w:rsidRDefault="00E926D2" w:rsidP="00E926D2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1D184A" wp14:editId="76399311">
                      <wp:simplePos x="0" y="0"/>
                      <wp:positionH relativeFrom="column">
                        <wp:posOffset>1993719</wp:posOffset>
                      </wp:positionH>
                      <wp:positionV relativeFrom="paragraph">
                        <wp:posOffset>17871</wp:posOffset>
                      </wp:positionV>
                      <wp:extent cx="0" cy="182880"/>
                      <wp:effectExtent l="5715" t="13970" r="13335" b="12700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80294C" id="Łącznik prosty 2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pt,1.4pt" to="15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E926D2" w:rsidP="00DD008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9CBD842" wp14:editId="3C3410CD">
                      <wp:simplePos x="0" y="0"/>
                      <wp:positionH relativeFrom="column">
                        <wp:posOffset>953226</wp:posOffset>
                      </wp:positionH>
                      <wp:positionV relativeFrom="paragraph">
                        <wp:posOffset>10069</wp:posOffset>
                      </wp:positionV>
                      <wp:extent cx="1028700" cy="0"/>
                      <wp:effectExtent l="8890" t="12700" r="10160" b="635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BE654" id="Łącznik prosty 2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05pt,.8pt" to="156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05138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D0081" w:rsidRDefault="00782C50" w:rsidP="00782C50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D0081">
              <w:rPr>
                <w:rFonts w:ascii="Calibri" w:hAnsi="Calibri" w:cs="Calibri"/>
                <w:color w:val="auto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</w:t>
            </w:r>
            <w:r w:rsidR="005024EC">
              <w:rPr>
                <w:rFonts w:ascii="Calibri" w:hAnsi="Calibri" w:cs="Calibri"/>
                <w:color w:val="auto"/>
                <w:sz w:val="22"/>
                <w:szCs w:val="22"/>
              </w:rPr>
              <w:t>…..</w:t>
            </w:r>
            <w:r w:rsidRPr="00DD008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</w:t>
            </w:r>
          </w:p>
        </w:tc>
      </w:tr>
      <w:tr w:rsidR="00D8458E" w:rsidRPr="00D8458E" w:rsidTr="005024EC">
        <w:trPr>
          <w:trHeight w:val="2041"/>
        </w:trPr>
        <w:tc>
          <w:tcPr>
            <w:tcW w:w="9349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2F5C8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162741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E9811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2.8pt" to="113.7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"/>
                  </w:pict>
                </mc:Fallback>
              </mc:AlternateContent>
            </w:r>
            <w:r w:rsidR="00782C50"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1999162</wp:posOffset>
                      </wp:positionH>
                      <wp:positionV relativeFrom="paragraph">
                        <wp:posOffset>170361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8EAF6B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pt,13.4pt" to="157.4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05138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D0081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E228C23" wp14:editId="1E6706B0">
                      <wp:simplePos x="0" y="0"/>
                      <wp:positionH relativeFrom="column">
                        <wp:posOffset>969554</wp:posOffset>
                      </wp:positionH>
                      <wp:positionV relativeFrom="paragraph">
                        <wp:posOffset>155121</wp:posOffset>
                      </wp:positionV>
                      <wp:extent cx="1028700" cy="0"/>
                      <wp:effectExtent l="8890" t="5080" r="10160" b="13970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E0B8DB" id="Łącznik prosty 1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12.2pt" to="157.3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"/>
                  </w:pict>
                </mc:Fallback>
              </mc:AlternateContent>
            </w:r>
            <w:r w:rsidR="00782C50" w:rsidRPr="00DD0081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P             N                                                                                              </w:t>
            </w:r>
            <w:proofErr w:type="spellStart"/>
            <w:r w:rsidR="00782C50"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D8458E" w:rsidRDefault="00782C50" w:rsidP="00782C5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D8458E" w:rsidRDefault="00782C50" w:rsidP="00782C50">
      <w:pPr>
        <w:rPr>
          <w:rFonts w:ascii="Calibri" w:hAnsi="Calibri" w:cs="Calibri"/>
          <w:noProof/>
        </w:rPr>
      </w:pP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EC5700" w:rsidRDefault="00782C50" w:rsidP="006A5E62">
      <w:pPr>
        <w:jc w:val="both"/>
        <w:rPr>
          <w:rFonts w:ascii="Calibri" w:hAnsi="Calibri" w:cs="Calibri"/>
          <w:noProof/>
          <w:sz w:val="24"/>
        </w:rPr>
      </w:pPr>
      <w:r w:rsidRPr="00D8458E">
        <w:rPr>
          <w:rFonts w:ascii="Calibri" w:hAnsi="Calibri" w:cs="Calibri"/>
          <w:noProof/>
          <w:sz w:val="24"/>
        </w:rPr>
        <w:t>Data i podpis kierownika jednostki                     .......................................................................</w:t>
      </w:r>
      <w:r w:rsidR="00EC5700">
        <w:rPr>
          <w:rFonts w:ascii="Calibri" w:hAnsi="Calibri" w:cs="Calibri"/>
          <w:noProof/>
          <w:sz w:val="24"/>
        </w:rPr>
        <w:br w:type="page"/>
      </w:r>
    </w:p>
    <w:p w:rsidR="00782C50" w:rsidRPr="00D8458E" w:rsidRDefault="00782C50" w:rsidP="00782C50">
      <w:pPr>
        <w:jc w:val="both"/>
        <w:rPr>
          <w:rFonts w:ascii="Calibri" w:hAnsi="Calibri" w:cs="Calibri"/>
          <w:noProof/>
          <w:sz w:val="24"/>
        </w:rPr>
      </w:pPr>
    </w:p>
    <w:p w:rsidR="00782C50" w:rsidRDefault="00782C50" w:rsidP="007731B9">
      <w:pPr>
        <w:jc w:val="both"/>
        <w:rPr>
          <w:rFonts w:ascii="Calibri" w:hAnsi="Calibri" w:cs="Calibri"/>
          <w:b/>
          <w:sz w:val="22"/>
          <w:szCs w:val="22"/>
        </w:rPr>
      </w:pPr>
      <w:r w:rsidRPr="00D8458E">
        <w:rPr>
          <w:rFonts w:ascii="Calibri" w:hAnsi="Calibri" w:cs="Calibri"/>
          <w:b/>
          <w:sz w:val="22"/>
          <w:szCs w:val="22"/>
        </w:rPr>
        <w:t xml:space="preserve">Ocena </w:t>
      </w:r>
      <w:r w:rsidR="007731B9" w:rsidRPr="00D8458E">
        <w:rPr>
          <w:rFonts w:ascii="Calibri" w:hAnsi="Calibri" w:cs="Calibri"/>
          <w:b/>
          <w:sz w:val="22"/>
          <w:szCs w:val="22"/>
        </w:rPr>
        <w:t>Komisji Oceniającej Wydziału Lekarskiego</w:t>
      </w:r>
    </w:p>
    <w:p w:rsidR="00EC5700" w:rsidRPr="00D8458E" w:rsidRDefault="00EC5700" w:rsidP="007731B9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458E" w:rsidRPr="00D8458E" w:rsidTr="007731B9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A2E486" id="Łącznik prosty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C9347A" id="Łącznik prosty 1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27487</wp:posOffset>
                      </wp:positionV>
                      <wp:extent cx="1028700" cy="0"/>
                      <wp:effectExtent l="8890" t="9525" r="10160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586677" id="Łącznik prosty 10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2.15pt" to="15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541919" w:rsidRPr="00D8458E" w:rsidRDefault="00782C50" w:rsidP="00541919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920D9" id="Łącznik prosty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541919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41919" w:rsidRPr="00D8458E">
              <w:rPr>
                <w:rFonts w:ascii="Calibri" w:hAnsi="Calibri" w:cs="Calibri"/>
                <w:b/>
                <w:sz w:val="22"/>
                <w:szCs w:val="22"/>
              </w:rPr>
              <w:t>Skala ocen:</w:t>
            </w:r>
          </w:p>
          <w:p w:rsidR="00541919" w:rsidRPr="00D8458E" w:rsidRDefault="00541919" w:rsidP="005419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19D112" wp14:editId="63768E82">
                      <wp:simplePos x="0" y="0"/>
                      <wp:positionH relativeFrom="column">
                        <wp:posOffset>2042705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4356C" id="Łącznik prosty 7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85pt,2.95pt" to="160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645EB84" wp14:editId="5368FC12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8E99D" id="Łącznik prosty 8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541919" w:rsidRPr="00D8458E" w:rsidRDefault="00541919" w:rsidP="0054191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D9B2590" wp14:editId="43FCFC26">
                      <wp:simplePos x="0" y="0"/>
                      <wp:positionH relativeFrom="column">
                        <wp:posOffset>1007654</wp:posOffset>
                      </wp:positionH>
                      <wp:positionV relativeFrom="paragraph">
                        <wp:posOffset>24221</wp:posOffset>
                      </wp:positionV>
                      <wp:extent cx="1028700" cy="0"/>
                      <wp:effectExtent l="8890" t="9525" r="10160" b="952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D38BC3" id="Łącznik prosty 9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1.9pt" to="160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782C50" w:rsidRPr="00D8458E" w:rsidRDefault="00782C50" w:rsidP="00284EF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</w:tr>
      <w:tr w:rsidR="00D8458E" w:rsidRPr="00D8458E" w:rsidTr="007731B9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nil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 w:rsidR="002F5C8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>Skala ocen: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185148</wp:posOffset>
                      </wp:positionV>
                      <wp:extent cx="0" cy="182880"/>
                      <wp:effectExtent l="5715" t="6985" r="13335" b="1016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E63E76" id="Łącznik prosty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4.6pt" to="113.7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vM1eAdwAAAAJAQAADwAAAGRycy9kb3ducmV2&#10;LnhtbEyPy07DMBBF90j8gzVI7KhNeLVpnKpCwAYJiRK6duIhibDHUeym4e8ZxAJ28zi6c6bYzN6J&#10;CcfYB9JwuVAgkJpge2o1VG+PF0sQMRmyxgVCDV8YYVOenhQmt+FIrzjtUis4hGJuNHQpDbmUsenQ&#10;m7gIAxLvPsLoTeJ2bKUdzZHDvZOZUrfSm574QmcGvO+w+dwdvIbt/vnh6mWqfXB21Vbv1lfqKdP6&#10;/GzerkEknNMfDD/6rA4lO9XhQDYKpyHL7q4Z5WKVgWDgd1BruFkqkGUh/39Qfg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8zV4B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="00541919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</w:t>
            </w:r>
            <w:r w:rsidRPr="00541919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782C50" w:rsidRPr="00D8458E" w:rsidRDefault="00541919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187325</wp:posOffset>
                      </wp:positionV>
                      <wp:extent cx="1028700" cy="0"/>
                      <wp:effectExtent l="8890" t="13335" r="10160" b="571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AD7020" id="Łącznik prosty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14.75pt" to="155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1988185</wp:posOffset>
                      </wp:positionH>
                      <wp:positionV relativeFrom="paragraph">
                        <wp:posOffset>2540</wp:posOffset>
                      </wp:positionV>
                      <wp:extent cx="0" cy="182880"/>
                      <wp:effectExtent l="5715" t="6985" r="1333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CDA61" id="Łącznik prosty 3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5pt,.2pt" to="156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"/>
                  </w:pict>
                </mc:Fallback>
              </mc:AlternateConten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="00782C50"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 xml:space="preserve">N                                           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</w:t>
            </w:r>
            <w:proofErr w:type="spellStart"/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="00782C50" w:rsidRPr="0054191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2C50" w:rsidRPr="00D8458E">
              <w:rPr>
                <w:rFonts w:ascii="Calibri" w:hAnsi="Calibri" w:cs="Calibri"/>
                <w:sz w:val="22"/>
                <w:szCs w:val="22"/>
              </w:rPr>
              <w:t xml:space="preserve">– negatywna 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8458E" w:rsidRPr="00D8458E" w:rsidTr="007731B9">
        <w:trPr>
          <w:trHeight w:val="2521"/>
        </w:trPr>
        <w:tc>
          <w:tcPr>
            <w:tcW w:w="9212" w:type="dxa"/>
            <w:tcBorders>
              <w:bottom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="00EC5700" w:rsidRPr="00EC5700">
              <w:rPr>
                <w:rFonts w:ascii="Calibri" w:hAnsi="Calibri" w:cs="Calibri"/>
                <w:b/>
                <w:sz w:val="22"/>
                <w:szCs w:val="22"/>
              </w:rPr>
              <w:t>Negatywną</w:t>
            </w:r>
            <w:r w:rsidRPr="00D8458E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D0081" w:rsidRPr="00D8458E" w:rsidRDefault="00DD0081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32A46" w:rsidRDefault="00F32A46">
      <w:r>
        <w:br w:type="page"/>
      </w:r>
    </w:p>
    <w:tbl>
      <w:tblPr>
        <w:tblW w:w="9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D8458E" w:rsidTr="00F32A46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>Wnioski i uwagi Komisji:</w:t>
            </w: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Podpisy członków Komisji </w:t>
            </w:r>
            <w:r w:rsidR="007731B9" w:rsidRPr="00D8458E">
              <w:rPr>
                <w:rFonts w:ascii="Calibri" w:hAnsi="Calibri" w:cs="Calibri"/>
                <w:sz w:val="22"/>
                <w:szCs w:val="22"/>
              </w:rPr>
              <w:t>Oceniającej Wydziału Lekarskiego</w:t>
            </w: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D8458E" w:rsidRDefault="00782C50" w:rsidP="00284EFF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Podpis</w:t>
            </w: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233868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Dariusz Grzanka</w:t>
            </w:r>
            <w:bookmarkStart w:id="1" w:name="_GoBack"/>
            <w:bookmarkEnd w:id="1"/>
            <w:r w:rsidR="006A5E62"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– z-ca 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Grażyna Malukiewicz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Jan Styczyński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Tomasz Grzybowski</w:t>
            </w:r>
          </w:p>
          <w:p w:rsidR="007731B9" w:rsidRPr="006A5E6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D8458E" w:rsidRDefault="007731B9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>prof. dr hab. Małgorzata Pawłowska</w:t>
            </w:r>
          </w:p>
          <w:p w:rsidR="006A5E62" w:rsidRPr="006A5E62" w:rsidRDefault="006A5E62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A5E62" w:rsidRPr="00D8458E" w:rsidTr="00F32A46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dr hab. Anna Bajek, prof. UMK                 </w:t>
            </w:r>
          </w:p>
          <w:p w:rsidR="006A5E62" w:rsidRPr="006A5E62" w:rsidRDefault="006A5E62" w:rsidP="006A5E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6A5E62" w:rsidRPr="00D8458E" w:rsidRDefault="006A5E62" w:rsidP="007731B9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8458E" w:rsidRPr="00D8458E" w:rsidTr="00F32A46">
        <w:tc>
          <w:tcPr>
            <w:tcW w:w="9212" w:type="dxa"/>
            <w:gridSpan w:val="2"/>
          </w:tcPr>
          <w:p w:rsidR="00782C50" w:rsidRPr="00D8458E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6A5E62" w:rsidTr="00F32A46">
        <w:tc>
          <w:tcPr>
            <w:tcW w:w="9212" w:type="dxa"/>
            <w:gridSpan w:val="2"/>
          </w:tcPr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Z oceną zapoznałem(</w:t>
            </w:r>
            <w:proofErr w:type="spellStart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am</w:t>
            </w:r>
            <w:proofErr w:type="spellEnd"/>
            <w:r w:rsidRPr="006A5E62">
              <w:rPr>
                <w:rFonts w:ascii="Calibri" w:hAnsi="Calibri" w:cs="Calibri"/>
                <w:i/>
                <w:sz w:val="22"/>
                <w:szCs w:val="22"/>
              </w:rPr>
              <w:t>) się: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6A5E62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6A5E62" w:rsidRDefault="00782C50" w:rsidP="00284EFF">
            <w:pPr>
              <w:spacing w:line="276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8458E" w:rsidRDefault="00D8458E" w:rsidP="00782C50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Uwaga:</w:t>
      </w:r>
      <w:r w:rsidRPr="006A5E62">
        <w:rPr>
          <w:rFonts w:ascii="Calibri" w:hAnsi="Calibri" w:cs="Calibr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6A5E62" w:rsidRDefault="00782C50" w:rsidP="00782C50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</w:rPr>
      </w:pPr>
      <w:r w:rsidRPr="006A5E62">
        <w:rPr>
          <w:rFonts w:ascii="Calibri" w:hAnsi="Calibri" w:cs="Calibri"/>
          <w:b/>
          <w:i/>
          <w:sz w:val="22"/>
          <w:szCs w:val="22"/>
        </w:rPr>
        <w:t>Pouczenie o trybie odwołania:</w:t>
      </w:r>
    </w:p>
    <w:p w:rsidR="00782C50" w:rsidRPr="00D8458E" w:rsidRDefault="00782C50" w:rsidP="00782C50">
      <w:pPr>
        <w:spacing w:line="276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6A5E62">
        <w:rPr>
          <w:rFonts w:ascii="Calibri" w:hAnsi="Calibri" w:cs="Calibr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6A5E62">
        <w:rPr>
          <w:rFonts w:ascii="Calibri" w:hAnsi="Calibri" w:cs="Calibr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>
        <w:rPr>
          <w:rFonts w:ascii="Calibri" w:hAnsi="Calibri" w:cs="Calibri"/>
          <w:i/>
          <w:noProof/>
          <w:sz w:val="22"/>
          <w:szCs w:val="22"/>
        </w:rPr>
        <w:t>R</w:t>
      </w:r>
      <w:r w:rsidRPr="006A5E62">
        <w:rPr>
          <w:rFonts w:ascii="Calibri" w:hAnsi="Calibri" w:cs="Calibri"/>
          <w:i/>
          <w:noProof/>
          <w:sz w:val="22"/>
          <w:szCs w:val="22"/>
        </w:rPr>
        <w:t xml:space="preserve">ektora. </w:t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="007731B9" w:rsidRPr="00D8458E">
        <w:rPr>
          <w:rFonts w:ascii="Calibri" w:hAnsi="Calibri" w:cs="Calibri"/>
          <w:sz w:val="22"/>
          <w:szCs w:val="22"/>
        </w:rPr>
        <w:tab/>
      </w:r>
      <w:r w:rsidRPr="00D8458E">
        <w:rPr>
          <w:rFonts w:ascii="Calibri" w:hAnsi="Calibri" w:cs="Calibri"/>
          <w:sz w:val="22"/>
          <w:szCs w:val="22"/>
        </w:rPr>
        <w:t>.......................................................</w:t>
      </w:r>
    </w:p>
    <w:p w:rsidR="00BF0F98" w:rsidRPr="00DE368A" w:rsidRDefault="00782C50" w:rsidP="001E291F">
      <w:pPr>
        <w:spacing w:line="276" w:lineRule="auto"/>
        <w:jc w:val="both"/>
      </w:pP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</w:r>
      <w:r w:rsidRPr="00D8458E">
        <w:rPr>
          <w:rFonts w:ascii="Calibri" w:hAnsi="Calibri" w:cs="Calibri"/>
          <w:sz w:val="22"/>
          <w:szCs w:val="22"/>
          <w:vertAlign w:val="superscript"/>
        </w:rPr>
        <w:tab/>
        <w:t xml:space="preserve">                   </w:t>
      </w:r>
      <w:r w:rsidRPr="00D8458E">
        <w:rPr>
          <w:rFonts w:ascii="Calibri" w:hAnsi="Calibri" w:cs="Calibri"/>
          <w:sz w:val="22"/>
          <w:szCs w:val="22"/>
        </w:rPr>
        <w:t>(podpis pracownika)</w:t>
      </w:r>
    </w:p>
    <w:p w:rsidR="00DE368A" w:rsidRPr="00DE368A" w:rsidRDefault="00DE368A" w:rsidP="00DE368A"/>
    <w:sectPr w:rsidR="00DE368A" w:rsidRPr="00DE36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146" w:rsidRDefault="007A4146" w:rsidP="00010764">
      <w:r>
        <w:separator/>
      </w:r>
    </w:p>
  </w:endnote>
  <w:endnote w:type="continuationSeparator" w:id="0">
    <w:p w:rsidR="007A4146" w:rsidRDefault="007A4146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146" w:rsidRDefault="007A4146" w:rsidP="00010764">
      <w:r>
        <w:separator/>
      </w:r>
    </w:p>
  </w:footnote>
  <w:footnote w:type="continuationSeparator" w:id="0">
    <w:p w:rsidR="007A4146" w:rsidRDefault="007A4146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10764"/>
    <w:rsid w:val="00021DE5"/>
    <w:rsid w:val="00051380"/>
    <w:rsid w:val="00083145"/>
    <w:rsid w:val="001139A2"/>
    <w:rsid w:val="001810A9"/>
    <w:rsid w:val="001D3D1B"/>
    <w:rsid w:val="001E291F"/>
    <w:rsid w:val="00233868"/>
    <w:rsid w:val="002C4B27"/>
    <w:rsid w:val="002F5C8F"/>
    <w:rsid w:val="00331B01"/>
    <w:rsid w:val="00397EE8"/>
    <w:rsid w:val="003A59E3"/>
    <w:rsid w:val="003D108F"/>
    <w:rsid w:val="003F038B"/>
    <w:rsid w:val="003F1E30"/>
    <w:rsid w:val="00433ED5"/>
    <w:rsid w:val="004453C6"/>
    <w:rsid w:val="005024EC"/>
    <w:rsid w:val="00541919"/>
    <w:rsid w:val="005438EC"/>
    <w:rsid w:val="00552762"/>
    <w:rsid w:val="005859C9"/>
    <w:rsid w:val="005E21B3"/>
    <w:rsid w:val="005F2C0F"/>
    <w:rsid w:val="006A5E62"/>
    <w:rsid w:val="006B3CC3"/>
    <w:rsid w:val="006F74E3"/>
    <w:rsid w:val="007731B9"/>
    <w:rsid w:val="00782C50"/>
    <w:rsid w:val="007947A5"/>
    <w:rsid w:val="007A4146"/>
    <w:rsid w:val="00803F82"/>
    <w:rsid w:val="00806D04"/>
    <w:rsid w:val="00814BFD"/>
    <w:rsid w:val="00890123"/>
    <w:rsid w:val="00891168"/>
    <w:rsid w:val="008A326F"/>
    <w:rsid w:val="008B536A"/>
    <w:rsid w:val="008C0163"/>
    <w:rsid w:val="0092287E"/>
    <w:rsid w:val="009A1829"/>
    <w:rsid w:val="00A134FA"/>
    <w:rsid w:val="00AB0FC4"/>
    <w:rsid w:val="00B10DB1"/>
    <w:rsid w:val="00B9140D"/>
    <w:rsid w:val="00BA4B97"/>
    <w:rsid w:val="00BC7619"/>
    <w:rsid w:val="00BE607C"/>
    <w:rsid w:val="00BF0F98"/>
    <w:rsid w:val="00C42F49"/>
    <w:rsid w:val="00C87852"/>
    <w:rsid w:val="00C96603"/>
    <w:rsid w:val="00CB4824"/>
    <w:rsid w:val="00D8458E"/>
    <w:rsid w:val="00DD0081"/>
    <w:rsid w:val="00DE368A"/>
    <w:rsid w:val="00E03BD8"/>
    <w:rsid w:val="00E41C61"/>
    <w:rsid w:val="00E82819"/>
    <w:rsid w:val="00E926D2"/>
    <w:rsid w:val="00EC5700"/>
    <w:rsid w:val="00F1271E"/>
    <w:rsid w:val="00F32A46"/>
    <w:rsid w:val="00F8794A"/>
    <w:rsid w:val="00FB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6CFE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6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DE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DE5"/>
    <w:rPr>
      <w:rFonts w:ascii="Segoe UI" w:eastAsia="Times New Roman" w:hAnsi="Segoe UI" w:cs="Segoe UI"/>
      <w:sz w:val="18"/>
      <w:szCs w:val="18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82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AA56C1-AADF-4DC7-9651-46DC22BBADAE}"/>
      </w:docPartPr>
      <w:docPartBody>
        <w:p w:rsidR="005E5613" w:rsidRDefault="0040320E">
          <w:r w:rsidRPr="0034228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B24F0CEF6F4060A23F207B596692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F8FA41-D640-4E2E-9099-A613A6820954}"/>
      </w:docPartPr>
      <w:docPartBody>
        <w:p w:rsidR="005E5613" w:rsidRDefault="0040320E" w:rsidP="0040320E">
          <w:pPr>
            <w:pStyle w:val="03B24F0CEF6F4060A23F207B596692DA5"/>
          </w:pPr>
          <w:r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3B7ADBE9AC6C40BEBD961D9D76CF31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5D06D-61CA-4E1F-8DF3-BBF7D46AB5F7}"/>
      </w:docPartPr>
      <w:docPartBody>
        <w:p w:rsidR="005E5613" w:rsidRDefault="0040320E" w:rsidP="0040320E">
          <w:pPr>
            <w:pStyle w:val="3B7ADBE9AC6C40BEBD961D9D76CF31865"/>
          </w:pPr>
          <w:r w:rsidRPr="006A5E62">
            <w:rPr>
              <w:rFonts w:ascii="Calibri" w:hAnsi="Calibri" w:cs="Calibri"/>
              <w:b/>
              <w:sz w:val="22"/>
              <w:szCs w:val="22"/>
            </w:rPr>
            <w:t>………….</w:t>
          </w:r>
        </w:p>
      </w:docPartBody>
    </w:docPart>
    <w:docPart>
      <w:docPartPr>
        <w:name w:val="93502AF7AA78464C937F5C725CA199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71505E-43E8-475E-8F26-9E041D16AF10}"/>
      </w:docPartPr>
      <w:docPartBody>
        <w:p w:rsidR="005E5613" w:rsidRDefault="0040320E" w:rsidP="0040320E">
          <w:pPr>
            <w:pStyle w:val="93502AF7AA78464C937F5C725CA199305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.........................................................................................................................</w:t>
          </w:r>
          <w:r w:rsidRPr="00342285">
            <w:rPr>
              <w:rStyle w:val="Tekstzastpczy"/>
              <w:rFonts w:eastAsiaTheme="minorHAnsi"/>
            </w:rPr>
            <w:t xml:space="preserve"> </w:t>
          </w:r>
        </w:p>
      </w:docPartBody>
    </w:docPart>
    <w:docPart>
      <w:docPartPr>
        <w:name w:val="7A045007E1684F5BAA7EB8C17D80B1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87A23B-CEB3-4317-BF85-EFF8D55AB6C7}"/>
      </w:docPartPr>
      <w:docPartBody>
        <w:p w:rsidR="005E5613" w:rsidRDefault="0040320E" w:rsidP="0040320E">
          <w:pPr>
            <w:pStyle w:val="7A045007E1684F5BAA7EB8C17D80B1E55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..........................................................................................................</w:t>
          </w:r>
        </w:p>
      </w:docPartBody>
    </w:docPart>
    <w:docPart>
      <w:docPartPr>
        <w:name w:val="C8D39192532F47E1AFEBB590BE1944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22DB3F-908C-4BDF-A1B7-62829392D613}"/>
      </w:docPartPr>
      <w:docPartBody>
        <w:p w:rsidR="005E5613" w:rsidRDefault="0040320E" w:rsidP="0040320E">
          <w:pPr>
            <w:pStyle w:val="C8D39192532F47E1AFEBB590BE1944555"/>
          </w:pPr>
          <w:r>
            <w:rPr>
              <w:rFonts w:ascii="Calibri" w:hAnsi="Calibri" w:cs="Calibri"/>
              <w:sz w:val="22"/>
              <w:szCs w:val="22"/>
            </w:rPr>
            <w:t>.</w:t>
          </w: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</w:t>
          </w:r>
        </w:p>
      </w:docPartBody>
    </w:docPart>
    <w:docPart>
      <w:docPartPr>
        <w:name w:val="2C712C219EEF46499FC93EA9489BBA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2B4F29-92AC-4957-BC72-2503F2D442EB}"/>
      </w:docPartPr>
      <w:docPartBody>
        <w:p w:rsidR="005E5613" w:rsidRDefault="0040320E" w:rsidP="0040320E">
          <w:pPr>
            <w:pStyle w:val="2C712C219EEF46499FC93EA9489BBAF05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p>
      </w:docPartBody>
    </w:docPart>
    <w:docPart>
      <w:docPartPr>
        <w:name w:val="B3A2610D5B7047BBA69B13A9EEAAB2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866CFE-27FA-4442-A542-68DD6BB0C38F}"/>
      </w:docPartPr>
      <w:docPartBody>
        <w:p w:rsidR="005E5613" w:rsidRDefault="0040320E" w:rsidP="0040320E">
          <w:pPr>
            <w:pStyle w:val="B3A2610D5B7047BBA69B13A9EEAAB2A35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</w:t>
          </w:r>
        </w:p>
      </w:docPartBody>
    </w:docPart>
    <w:docPart>
      <w:docPartPr>
        <w:name w:val="335BAE9660744079903E79B4E57AAD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C304F9-4B8B-4301-826C-6386E249C5DB}"/>
      </w:docPartPr>
      <w:docPartBody>
        <w:p w:rsidR="005E5613" w:rsidRDefault="0040320E" w:rsidP="0040320E">
          <w:pPr>
            <w:pStyle w:val="335BAE9660744079903E79B4E57AAD5B5"/>
          </w:pPr>
          <w:r w:rsidRPr="00D8458E">
            <w:rPr>
              <w:rFonts w:ascii="Calibri" w:hAnsi="Calibri" w:cs="Calibri"/>
              <w:sz w:val="22"/>
              <w:szCs w:val="22"/>
            </w:rPr>
            <w:t>.........................................................................................................</w:t>
          </w:r>
        </w:p>
      </w:docPartBody>
    </w:docPart>
    <w:docPart>
      <w:docPartPr>
        <w:name w:val="560C078D38DF4D398436C9D87A6C01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C5E9FC-EC1D-45F4-823E-90F78BBC7334}"/>
      </w:docPartPr>
      <w:docPartBody>
        <w:p w:rsidR="005E5613" w:rsidRDefault="0040320E" w:rsidP="0040320E">
          <w:pPr>
            <w:pStyle w:val="560C078D38DF4D398436C9D87A6C011A5"/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  <w:r>
            <w:rPr>
              <w:rFonts w:ascii="Calibri" w:hAnsi="Calibri" w:cs="Calibri"/>
              <w:noProof/>
              <w:sz w:val="22"/>
              <w:szCs w:val="22"/>
            </w:rPr>
            <w:t>....</w:t>
          </w: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</w:t>
          </w:r>
          <w:r>
            <w:rPr>
              <w:rFonts w:ascii="Calibri" w:hAnsi="Calibri" w:cs="Calibri"/>
              <w:noProof/>
              <w:sz w:val="22"/>
              <w:szCs w:val="22"/>
            </w:rPr>
            <w:t xml:space="preserve">... </w:t>
          </w:r>
          <w:r w:rsidRPr="00D8458E">
            <w:rPr>
              <w:rFonts w:ascii="Calibri" w:hAnsi="Calibri" w:cs="Calibri"/>
              <w:noProof/>
              <w:sz w:val="22"/>
              <w:szCs w:val="22"/>
            </w:rPr>
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</w:r>
        </w:p>
      </w:docPartBody>
    </w:docPart>
    <w:docPart>
      <w:docPartPr>
        <w:name w:val="C8DD264110D24EAA8FA855313600EF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46EAE9-91A3-4823-A5D0-EA70DEF811CC}"/>
      </w:docPartPr>
      <w:docPartBody>
        <w:p w:rsidR="005E5613" w:rsidRDefault="0040320E" w:rsidP="0040320E">
          <w:pPr>
            <w:pStyle w:val="C8DD264110D24EAA8FA855313600EFF45"/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………………………………………………………………………………………………………</w:t>
          </w:r>
          <w:r>
            <w:rPr>
              <w:rFonts w:ascii="Calibri" w:hAnsi="Calibri" w:cs="Calibri"/>
              <w:noProof/>
              <w:sz w:val="22"/>
              <w:szCs w:val="22"/>
            </w:rPr>
            <w:t>…………</w:t>
          </w:r>
        </w:p>
      </w:docPartBody>
    </w:docPart>
    <w:docPart>
      <w:docPartPr>
        <w:name w:val="39C08629780241818A762144BE360D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C8A6D1-3F7A-45AD-9482-D47F8B06D1E9}"/>
      </w:docPartPr>
      <w:docPartBody>
        <w:p w:rsidR="005E5613" w:rsidRDefault="0040320E" w:rsidP="0040320E">
          <w:pPr>
            <w:pStyle w:val="39C08629780241818A762144BE360D4B5"/>
          </w:pPr>
          <w:r w:rsidRPr="00D8458E">
            <w:rPr>
              <w:rFonts w:ascii="Calibri" w:hAnsi="Calibri" w:cs="Calibri"/>
              <w:noProof/>
              <w:sz w:val="22"/>
              <w:szCs w:val="22"/>
            </w:rPr>
            <w:t>…………………………………………………………………</w:t>
          </w:r>
          <w:r>
            <w:rPr>
              <w:rFonts w:ascii="Calibri" w:hAnsi="Calibri" w:cs="Calibri"/>
              <w:noProof/>
              <w:sz w:val="22"/>
              <w:szCs w:val="22"/>
            </w:rPr>
            <w:t>.</w:t>
          </w:r>
        </w:p>
      </w:docPartBody>
    </w:docPart>
    <w:docPart>
      <w:docPartPr>
        <w:name w:val="F688656E0F4C4E3E8F62CE1BAF8059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005686-24F5-41B7-887F-D6D611BAB1E4}"/>
      </w:docPartPr>
      <w:docPartBody>
        <w:p w:rsidR="005E5613" w:rsidRDefault="0040320E" w:rsidP="0040320E">
          <w:pPr>
            <w:pStyle w:val="F688656E0F4C4E3E8F62CE1BAF8059FE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158D627849FB4E139D9065522358B2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FADFF5-D271-4CDE-B31C-744F0A1D8171}"/>
      </w:docPartPr>
      <w:docPartBody>
        <w:p w:rsidR="005E5613" w:rsidRDefault="0040320E" w:rsidP="0040320E">
          <w:pPr>
            <w:pStyle w:val="158D627849FB4E139D9065522358B210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1671C1AE1E4640BA8D478E7DDDA811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0EAC-0BE3-4F07-88E4-E968A5A6BD29}"/>
      </w:docPartPr>
      <w:docPartBody>
        <w:p w:rsidR="005E5613" w:rsidRDefault="0040320E" w:rsidP="0040320E">
          <w:pPr>
            <w:pStyle w:val="1671C1AE1E4640BA8D478E7DDDA811FA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…………………………………………</w:t>
          </w:r>
        </w:p>
      </w:docPartBody>
    </w:docPart>
    <w:docPart>
      <w:docPartPr>
        <w:name w:val="D746D1559B0145B1A66CBA0E156B4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C0A664-2E07-47B2-A4C2-6B746370F8D4}"/>
      </w:docPartPr>
      <w:docPartBody>
        <w:p w:rsidR="005E5613" w:rsidRDefault="0040320E" w:rsidP="0040320E">
          <w:pPr>
            <w:pStyle w:val="D746D1559B0145B1A66CBA0E156B4C75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p>
      </w:docPartBody>
    </w:docPart>
    <w:docPart>
      <w:docPartPr>
        <w:name w:val="E3EBBA67DC844F94A227092D46928D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8F8C98-D1C7-4664-BE54-D668DBB8CD1E}"/>
      </w:docPartPr>
      <w:docPartBody>
        <w:p w:rsidR="005E5613" w:rsidRDefault="0040320E" w:rsidP="0040320E">
          <w:pPr>
            <w:pStyle w:val="E3EBBA67DC844F94A227092D46928D47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p>
      </w:docPartBody>
    </w:docPart>
    <w:docPart>
      <w:docPartPr>
        <w:name w:val="A38E3AD2CC0D4522B14A97716DDFAD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2B3D26-9D59-4E77-9D50-8C20142CE3AB}"/>
      </w:docPartPr>
      <w:docPartBody>
        <w:p w:rsidR="005E5613" w:rsidRDefault="0040320E" w:rsidP="0040320E">
          <w:pPr>
            <w:pStyle w:val="A38E3AD2CC0D4522B14A97716DDFAD7B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p>
      </w:docPartBody>
    </w:docPart>
    <w:docPart>
      <w:docPartPr>
        <w:name w:val="452044F3B8C24333A4280EC2AF8DA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7218D4-37C2-45A0-B7CD-B7C96C690884}"/>
      </w:docPartPr>
      <w:docPartBody>
        <w:p w:rsidR="005E5613" w:rsidRDefault="0040320E" w:rsidP="0040320E">
          <w:pPr>
            <w:pStyle w:val="452044F3B8C24333A4280EC2AF8DAD3C5"/>
          </w:pPr>
          <w:r w:rsidRPr="00DE368A">
            <w:rPr>
              <w:rFonts w:ascii="Calibri" w:hAnsi="Calibri" w:cs="Calibri"/>
              <w:sz w:val="22"/>
              <w:szCs w:val="22"/>
            </w:rPr>
            <w:t>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0E"/>
    <w:rsid w:val="00352BB9"/>
    <w:rsid w:val="0040320E"/>
    <w:rsid w:val="004A5635"/>
    <w:rsid w:val="005E5613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0320E"/>
    <w:rPr>
      <w:color w:val="808080"/>
    </w:rPr>
  </w:style>
  <w:style w:type="paragraph" w:customStyle="1" w:styleId="03B24F0CEF6F4060A23F207B596692DA">
    <w:name w:val="03B24F0CEF6F4060A23F207B596692DA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">
    <w:name w:val="3B7ADBE9AC6C40BEBD961D9D76CF3186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">
    <w:name w:val="93502AF7AA78464C937F5C725CA19930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">
    <w:name w:val="7A045007E1684F5BAA7EB8C17D80B1E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">
    <w:name w:val="C8D39192532F47E1AFEBB590BE19445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">
    <w:name w:val="2C712C219EEF46499FC93EA9489BBAF0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">
    <w:name w:val="B3A2610D5B7047BBA69B13A9EEAAB2A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">
    <w:name w:val="335BAE9660744079903E79B4E57AAD5B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">
    <w:name w:val="560C078D38DF4D398436C9D87A6C011A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">
    <w:name w:val="C8DD264110D24EAA8FA855313600EFF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">
    <w:name w:val="39C08629780241818A762144BE360D4B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">
    <w:name w:val="F688656E0F4C4E3E8F62CE1BAF8059FE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">
    <w:name w:val="158D627849FB4E139D9065522358B210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">
    <w:name w:val="1671C1AE1E4640BA8D478E7DDDA811FA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">
    <w:name w:val="D746D1559B0145B1A66CBA0E156B4C7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">
    <w:name w:val="E3EBBA67DC844F94A227092D46928D47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">
    <w:name w:val="A38E3AD2CC0D4522B14A97716DDFAD7B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">
    <w:name w:val="452044F3B8C24333A4280EC2AF8DAD3C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24F0CEF6F4060A23F207B596692DA1">
    <w:name w:val="03B24F0CEF6F4060A23F207B596692DA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1">
    <w:name w:val="3B7ADBE9AC6C40BEBD961D9D76CF3186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1">
    <w:name w:val="93502AF7AA78464C937F5C725CA19930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1">
    <w:name w:val="7A045007E1684F5BAA7EB8C17D80B1E5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1">
    <w:name w:val="C8D39192532F47E1AFEBB590BE194455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1">
    <w:name w:val="2C712C219EEF46499FC93EA9489BBAF0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1">
    <w:name w:val="B3A2610D5B7047BBA69B13A9EEAAB2A3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1">
    <w:name w:val="335BAE9660744079903E79B4E57AAD5B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1">
    <w:name w:val="560C078D38DF4D398436C9D87A6C011A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1">
    <w:name w:val="C8DD264110D24EAA8FA855313600EFF4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1">
    <w:name w:val="39C08629780241818A762144BE360D4B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1">
    <w:name w:val="F688656E0F4C4E3E8F62CE1BAF8059FE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1">
    <w:name w:val="158D627849FB4E139D9065522358B210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1">
    <w:name w:val="1671C1AE1E4640BA8D478E7DDDA811FA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1">
    <w:name w:val="D746D1559B0145B1A66CBA0E156B4C75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1">
    <w:name w:val="E3EBBA67DC844F94A227092D46928D47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1">
    <w:name w:val="A38E3AD2CC0D4522B14A97716DDFAD7B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1">
    <w:name w:val="452044F3B8C24333A4280EC2AF8DAD3C1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24F0CEF6F4060A23F207B596692DA2">
    <w:name w:val="03B24F0CEF6F4060A23F207B596692DA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2">
    <w:name w:val="3B7ADBE9AC6C40BEBD961D9D76CF3186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2">
    <w:name w:val="93502AF7AA78464C937F5C725CA19930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2">
    <w:name w:val="7A045007E1684F5BAA7EB8C17D80B1E5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2">
    <w:name w:val="C8D39192532F47E1AFEBB590BE194455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2">
    <w:name w:val="2C712C219EEF46499FC93EA9489BBAF0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2">
    <w:name w:val="B3A2610D5B7047BBA69B13A9EEAAB2A3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2">
    <w:name w:val="335BAE9660744079903E79B4E57AAD5B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2">
    <w:name w:val="560C078D38DF4D398436C9D87A6C011A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2">
    <w:name w:val="C8DD264110D24EAA8FA855313600EFF4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2">
    <w:name w:val="39C08629780241818A762144BE360D4B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2">
    <w:name w:val="F688656E0F4C4E3E8F62CE1BAF8059FE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2">
    <w:name w:val="158D627849FB4E139D9065522358B210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2">
    <w:name w:val="1671C1AE1E4640BA8D478E7DDDA811FA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2">
    <w:name w:val="D746D1559B0145B1A66CBA0E156B4C75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2">
    <w:name w:val="E3EBBA67DC844F94A227092D46928D47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2">
    <w:name w:val="A38E3AD2CC0D4522B14A97716DDFAD7B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2">
    <w:name w:val="452044F3B8C24333A4280EC2AF8DAD3C2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24F0CEF6F4060A23F207B596692DA3">
    <w:name w:val="03B24F0CEF6F4060A23F207B596692DA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3">
    <w:name w:val="3B7ADBE9AC6C40BEBD961D9D76CF3186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3">
    <w:name w:val="93502AF7AA78464C937F5C725CA19930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3">
    <w:name w:val="7A045007E1684F5BAA7EB8C17D80B1E5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3">
    <w:name w:val="C8D39192532F47E1AFEBB590BE194455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3">
    <w:name w:val="2C712C219EEF46499FC93EA9489BBAF0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3">
    <w:name w:val="B3A2610D5B7047BBA69B13A9EEAAB2A3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3">
    <w:name w:val="335BAE9660744079903E79B4E57AAD5B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3">
    <w:name w:val="560C078D38DF4D398436C9D87A6C011A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3">
    <w:name w:val="C8DD264110D24EAA8FA855313600EFF4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3">
    <w:name w:val="39C08629780241818A762144BE360D4B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3">
    <w:name w:val="F688656E0F4C4E3E8F62CE1BAF8059FE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3">
    <w:name w:val="158D627849FB4E139D9065522358B210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3">
    <w:name w:val="1671C1AE1E4640BA8D478E7DDDA811FA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3">
    <w:name w:val="D746D1559B0145B1A66CBA0E156B4C75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3">
    <w:name w:val="E3EBBA67DC844F94A227092D46928D47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3">
    <w:name w:val="A38E3AD2CC0D4522B14A97716DDFAD7B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3">
    <w:name w:val="452044F3B8C24333A4280EC2AF8DAD3C3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24F0CEF6F4060A23F207B596692DA4">
    <w:name w:val="03B24F0CEF6F4060A23F207B596692DA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4">
    <w:name w:val="3B7ADBE9AC6C40BEBD961D9D76CF3186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4">
    <w:name w:val="93502AF7AA78464C937F5C725CA19930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4">
    <w:name w:val="7A045007E1684F5BAA7EB8C17D80B1E5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4">
    <w:name w:val="C8D39192532F47E1AFEBB590BE194455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4">
    <w:name w:val="2C712C219EEF46499FC93EA9489BBAF0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4">
    <w:name w:val="B3A2610D5B7047BBA69B13A9EEAAB2A3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4">
    <w:name w:val="335BAE9660744079903E79B4E57AAD5B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4">
    <w:name w:val="560C078D38DF4D398436C9D87A6C011A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4">
    <w:name w:val="C8DD264110D24EAA8FA855313600EFF4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4">
    <w:name w:val="39C08629780241818A762144BE360D4B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4">
    <w:name w:val="F688656E0F4C4E3E8F62CE1BAF8059FE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4">
    <w:name w:val="158D627849FB4E139D9065522358B210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4">
    <w:name w:val="1671C1AE1E4640BA8D478E7DDDA811FA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4">
    <w:name w:val="D746D1559B0145B1A66CBA0E156B4C75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4">
    <w:name w:val="E3EBBA67DC844F94A227092D46928D47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4">
    <w:name w:val="A38E3AD2CC0D4522B14A97716DDFAD7B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4">
    <w:name w:val="452044F3B8C24333A4280EC2AF8DAD3C4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3B24F0CEF6F4060A23F207B596692DA5">
    <w:name w:val="03B24F0CEF6F4060A23F207B596692DA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7ADBE9AC6C40BEBD961D9D76CF31865">
    <w:name w:val="3B7ADBE9AC6C40BEBD961D9D76CF3186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502AF7AA78464C937F5C725CA199305">
    <w:name w:val="93502AF7AA78464C937F5C725CA19930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045007E1684F5BAA7EB8C17D80B1E55">
    <w:name w:val="7A045007E1684F5BAA7EB8C17D80B1E5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39192532F47E1AFEBB590BE1944555">
    <w:name w:val="C8D39192532F47E1AFEBB590BE194455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712C219EEF46499FC93EA9489BBAF05">
    <w:name w:val="2C712C219EEF46499FC93EA9489BBAF0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A2610D5B7047BBA69B13A9EEAAB2A35">
    <w:name w:val="B3A2610D5B7047BBA69B13A9EEAAB2A3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5BAE9660744079903E79B4E57AAD5B5">
    <w:name w:val="335BAE9660744079903E79B4E57AAD5B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0C078D38DF4D398436C9D87A6C011A5">
    <w:name w:val="560C078D38DF4D398436C9D87A6C011A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DD264110D24EAA8FA855313600EFF45">
    <w:name w:val="C8DD264110D24EAA8FA855313600EFF4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08629780241818A762144BE360D4B5">
    <w:name w:val="39C08629780241818A762144BE360D4B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88656E0F4C4E3E8F62CE1BAF8059FE5">
    <w:name w:val="F688656E0F4C4E3E8F62CE1BAF8059FE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8D627849FB4E139D9065522358B2105">
    <w:name w:val="158D627849FB4E139D9065522358B210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71C1AE1E4640BA8D478E7DDDA811FA5">
    <w:name w:val="1671C1AE1E4640BA8D478E7DDDA811FA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6D1559B0145B1A66CBA0E156B4C755">
    <w:name w:val="D746D1559B0145B1A66CBA0E156B4C75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EBBA67DC844F94A227092D46928D475">
    <w:name w:val="E3EBBA67DC844F94A227092D46928D47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8E3AD2CC0D4522B14A97716DDFAD7B5">
    <w:name w:val="A38E3AD2CC0D4522B14A97716DDFAD7B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2044F3B8C24333A4280EC2AF8DAD3C5">
    <w:name w:val="452044F3B8C24333A4280EC2AF8DAD3C5"/>
    <w:rsid w:val="00403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FA794-DAA6-4038-96A6-DFA1BE74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1775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23</cp:revision>
  <cp:lastPrinted>2023-04-05T11:33:00Z</cp:lastPrinted>
  <dcterms:created xsi:type="dcterms:W3CDTF">2023-04-06T10:42:00Z</dcterms:created>
  <dcterms:modified xsi:type="dcterms:W3CDTF">2023-11-14T06:45:00Z</dcterms:modified>
</cp:coreProperties>
</file>