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D8" w:rsidRPr="00556183" w:rsidRDefault="006E18D8" w:rsidP="00A33110">
      <w:pPr>
        <w:spacing w:after="0" w:line="240" w:lineRule="auto"/>
        <w:jc w:val="center"/>
        <w:rPr>
          <w:rFonts w:ascii="Times New Roman" w:eastAsia="MS PGothic" w:hAnsi="Times New Roman" w:cs="Times New Roman"/>
          <w:sz w:val="28"/>
          <w:szCs w:val="28"/>
        </w:rPr>
      </w:pPr>
      <w:r w:rsidRPr="00556183">
        <w:rPr>
          <w:rFonts w:ascii="Times New Roman" w:eastAsia="MS PGothic" w:hAnsi="Times New Roman" w:cs="Times New Roman"/>
          <w:sz w:val="28"/>
          <w:szCs w:val="28"/>
        </w:rPr>
        <w:t xml:space="preserve">Collegium </w:t>
      </w:r>
      <w:proofErr w:type="spellStart"/>
      <w:r w:rsidRPr="00556183">
        <w:rPr>
          <w:rFonts w:ascii="Times New Roman" w:eastAsia="MS PGothic" w:hAnsi="Times New Roman" w:cs="Times New Roman"/>
          <w:sz w:val="28"/>
          <w:szCs w:val="28"/>
        </w:rPr>
        <w:t>Medicum</w:t>
      </w:r>
      <w:proofErr w:type="spellEnd"/>
      <w:r w:rsidRPr="00556183">
        <w:rPr>
          <w:rFonts w:ascii="Times New Roman" w:eastAsia="MS PGothic" w:hAnsi="Times New Roman" w:cs="Times New Roman"/>
          <w:sz w:val="28"/>
          <w:szCs w:val="28"/>
        </w:rPr>
        <w:t xml:space="preserve"> im. L. Rydygiera w Bydgoszczy</w:t>
      </w:r>
    </w:p>
    <w:p w:rsidR="006E18D8" w:rsidRPr="00556183" w:rsidRDefault="006E18D8" w:rsidP="00A33110">
      <w:pPr>
        <w:spacing w:after="0" w:line="240" w:lineRule="auto"/>
        <w:jc w:val="center"/>
        <w:rPr>
          <w:rFonts w:ascii="Times New Roman" w:eastAsia="MS PGothic" w:hAnsi="Times New Roman" w:cs="Times New Roman"/>
          <w:sz w:val="28"/>
          <w:szCs w:val="28"/>
        </w:rPr>
      </w:pPr>
      <w:r w:rsidRPr="00556183">
        <w:rPr>
          <w:rFonts w:ascii="Times New Roman" w:eastAsia="MS PGothic" w:hAnsi="Times New Roman" w:cs="Times New Roman"/>
          <w:sz w:val="28"/>
          <w:szCs w:val="28"/>
        </w:rPr>
        <w:t>ZAKŁAD BIOCHEMII</w:t>
      </w:r>
      <w:r w:rsidR="00045BC6" w:rsidRPr="00556183">
        <w:rPr>
          <w:rFonts w:ascii="Times New Roman" w:eastAsia="MS PGothic" w:hAnsi="Times New Roman" w:cs="Times New Roman"/>
          <w:sz w:val="28"/>
          <w:szCs w:val="28"/>
        </w:rPr>
        <w:t xml:space="preserve"> MEDYCZNEJ</w:t>
      </w:r>
    </w:p>
    <w:p w:rsidR="00045BC6" w:rsidRPr="00E87D03" w:rsidRDefault="006E7E7D" w:rsidP="00A33110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32"/>
          <w:szCs w:val="24"/>
        </w:rPr>
      </w:pPr>
      <w:r w:rsidRPr="00E87D03">
        <w:rPr>
          <w:rFonts w:ascii="Times New Roman" w:eastAsia="MS PGothic" w:hAnsi="Times New Roman" w:cs="Times New Roman"/>
          <w:sz w:val="24"/>
          <w:szCs w:val="24"/>
        </w:rPr>
        <w:t>t</w:t>
      </w:r>
      <w:r w:rsidR="006E18D8" w:rsidRPr="00E87D03">
        <w:rPr>
          <w:rFonts w:ascii="Times New Roman" w:eastAsia="MS PGothic" w:hAnsi="Times New Roman" w:cs="Times New Roman"/>
          <w:sz w:val="24"/>
          <w:szCs w:val="24"/>
        </w:rPr>
        <w:t>el. 52</w:t>
      </w:r>
      <w:r w:rsidR="00045BC6" w:rsidRPr="00E87D03">
        <w:rPr>
          <w:rFonts w:ascii="Times New Roman" w:eastAsia="MS PGothic" w:hAnsi="Times New Roman" w:cs="Times New Roman"/>
          <w:sz w:val="24"/>
          <w:szCs w:val="24"/>
        </w:rPr>
        <w:t>/</w:t>
      </w:r>
      <w:r w:rsidR="006E18D8" w:rsidRPr="00E87D03">
        <w:rPr>
          <w:rFonts w:ascii="Times New Roman" w:eastAsia="MS PGothic" w:hAnsi="Times New Roman" w:cs="Times New Roman"/>
          <w:sz w:val="24"/>
          <w:szCs w:val="24"/>
        </w:rPr>
        <w:t>585</w:t>
      </w:r>
      <w:r w:rsidR="00045BC6" w:rsidRPr="00E87D03">
        <w:rPr>
          <w:rFonts w:ascii="Times New Roman" w:eastAsia="MS PGothic" w:hAnsi="Times New Roman" w:cs="Times New Roman"/>
          <w:sz w:val="24"/>
          <w:szCs w:val="24"/>
        </w:rPr>
        <w:t>-</w:t>
      </w:r>
      <w:r w:rsidR="006E18D8" w:rsidRPr="00E87D03">
        <w:rPr>
          <w:rFonts w:ascii="Times New Roman" w:eastAsia="MS PGothic" w:hAnsi="Times New Roman" w:cs="Times New Roman"/>
          <w:sz w:val="24"/>
          <w:szCs w:val="24"/>
        </w:rPr>
        <w:t>37</w:t>
      </w:r>
      <w:r w:rsidR="00045BC6" w:rsidRPr="00E87D03">
        <w:rPr>
          <w:rFonts w:ascii="Times New Roman" w:eastAsia="MS PGothic" w:hAnsi="Times New Roman" w:cs="Times New Roman"/>
          <w:sz w:val="24"/>
          <w:szCs w:val="24"/>
        </w:rPr>
        <w:t>-</w:t>
      </w:r>
      <w:r w:rsidR="006E18D8" w:rsidRPr="00E87D03">
        <w:rPr>
          <w:rFonts w:ascii="Times New Roman" w:eastAsia="MS PGothic" w:hAnsi="Times New Roman" w:cs="Times New Roman"/>
          <w:sz w:val="24"/>
          <w:szCs w:val="24"/>
        </w:rPr>
        <w:t xml:space="preserve">55, email: </w:t>
      </w:r>
      <w:hyperlink r:id="rId8" w:history="1">
        <w:r w:rsidR="00F73754" w:rsidRPr="00E87D03">
          <w:rPr>
            <w:rStyle w:val="Hipercze"/>
            <w:rFonts w:ascii="Times New Roman" w:eastAsia="MS PGothic" w:hAnsi="Times New Roman" w:cs="Times New Roman"/>
            <w:sz w:val="24"/>
            <w:szCs w:val="24"/>
          </w:rPr>
          <w:t>kizbioch@cm.umk.pl</w:t>
        </w:r>
      </w:hyperlink>
      <w:r w:rsidR="00045BC6" w:rsidRPr="00E87D03">
        <w:rPr>
          <w:rFonts w:ascii="Times New Roman" w:eastAsia="MS PGothic" w:hAnsi="Times New Roman" w:cs="Times New Roman"/>
          <w:b/>
          <w:sz w:val="32"/>
          <w:szCs w:val="24"/>
        </w:rPr>
        <w:t xml:space="preserve"> </w:t>
      </w:r>
    </w:p>
    <w:p w:rsidR="00F73754" w:rsidRPr="00E87D03" w:rsidRDefault="00F73754" w:rsidP="00A33110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</w:rPr>
      </w:pPr>
    </w:p>
    <w:p w:rsidR="00045BC6" w:rsidRDefault="00286EFE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32"/>
          <w:szCs w:val="24"/>
        </w:rPr>
      </w:pPr>
      <w:r w:rsidRPr="00CC48C1">
        <w:rPr>
          <w:rFonts w:ascii="Times New Roman" w:eastAsia="MS PGothic" w:hAnsi="Times New Roman" w:cs="Times New Roman"/>
          <w:b/>
          <w:sz w:val="32"/>
          <w:szCs w:val="24"/>
        </w:rPr>
        <w:t>BIOCHEMIA</w:t>
      </w:r>
      <w:r w:rsidR="006E7E7D" w:rsidRPr="00CC48C1">
        <w:rPr>
          <w:rFonts w:ascii="Times New Roman" w:eastAsia="MS PGothic" w:hAnsi="Times New Roman" w:cs="Times New Roman"/>
          <w:b/>
          <w:sz w:val="32"/>
          <w:szCs w:val="24"/>
        </w:rPr>
        <w:t xml:space="preserve"> – harmonogram ćwiczeń</w:t>
      </w:r>
    </w:p>
    <w:p w:rsidR="00F73754" w:rsidRPr="00F73754" w:rsidRDefault="00F73754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b/>
          <w:sz w:val="24"/>
          <w:szCs w:val="24"/>
        </w:rPr>
      </w:pPr>
    </w:p>
    <w:p w:rsidR="00A33110" w:rsidRDefault="007866AB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88070E">
        <w:rPr>
          <w:rFonts w:ascii="Times New Roman" w:eastAsia="MS PGothic" w:hAnsi="Times New Roman" w:cs="Times New Roman"/>
          <w:sz w:val="24"/>
          <w:szCs w:val="24"/>
        </w:rPr>
        <w:t>DLA KIERUNKU LEKARSKIEGO N</w:t>
      </w:r>
      <w:r w:rsidR="0078757E">
        <w:rPr>
          <w:rFonts w:ascii="Times New Roman" w:eastAsia="MS PGothic" w:hAnsi="Times New Roman" w:cs="Times New Roman"/>
          <w:sz w:val="24"/>
          <w:szCs w:val="24"/>
        </w:rPr>
        <w:t>A ROK AKADEMICKI 202</w:t>
      </w:r>
      <w:r w:rsidR="00C96C4D">
        <w:rPr>
          <w:rFonts w:ascii="Times New Roman" w:eastAsia="MS PGothic" w:hAnsi="Times New Roman" w:cs="Times New Roman"/>
          <w:sz w:val="24"/>
          <w:szCs w:val="24"/>
        </w:rPr>
        <w:t>2</w:t>
      </w:r>
      <w:r w:rsidR="0078757E">
        <w:rPr>
          <w:rFonts w:ascii="Times New Roman" w:eastAsia="MS PGothic" w:hAnsi="Times New Roman" w:cs="Times New Roman"/>
          <w:sz w:val="24"/>
          <w:szCs w:val="24"/>
        </w:rPr>
        <w:t>/202</w:t>
      </w:r>
      <w:r w:rsidR="00C96C4D">
        <w:rPr>
          <w:rFonts w:ascii="Times New Roman" w:eastAsia="MS PGothic" w:hAnsi="Times New Roman" w:cs="Times New Roman"/>
          <w:sz w:val="24"/>
          <w:szCs w:val="24"/>
        </w:rPr>
        <w:t>3</w:t>
      </w:r>
      <w:r w:rsidR="006B4248" w:rsidRPr="0088070E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2E1BFF">
        <w:rPr>
          <w:rFonts w:ascii="Times New Roman" w:eastAsia="MS PGothic" w:hAnsi="Times New Roman" w:cs="Times New Roman"/>
          <w:sz w:val="24"/>
          <w:szCs w:val="24"/>
        </w:rPr>
        <w:t>(SEMESTR I</w:t>
      </w:r>
      <w:r w:rsidR="00FD3778" w:rsidRPr="0088070E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F73754" w:rsidRDefault="00F73754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D80E05" w:rsidRDefault="00D80E05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F73754" w:rsidRDefault="00F73754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7C0EC6" w:rsidRDefault="007C0EC6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7C0EC6" w:rsidRPr="00A33110" w:rsidRDefault="007C0EC6" w:rsidP="00556183">
      <w:pPr>
        <w:spacing w:after="0" w:line="24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tbl>
      <w:tblPr>
        <w:tblStyle w:val="Tabela-Siatka"/>
        <w:tblW w:w="5632" w:type="pct"/>
        <w:jc w:val="center"/>
        <w:tblLook w:val="04A0" w:firstRow="1" w:lastRow="0" w:firstColumn="1" w:lastColumn="0" w:noHBand="0" w:noVBand="1"/>
      </w:tblPr>
      <w:tblGrid>
        <w:gridCol w:w="1738"/>
        <w:gridCol w:w="3564"/>
        <w:gridCol w:w="4905"/>
      </w:tblGrid>
      <w:tr w:rsidR="00CF08B2" w:rsidRPr="00B54B93" w:rsidTr="00CE7A3D">
        <w:trPr>
          <w:trHeight w:val="899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B54B93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pct"/>
            <w:vAlign w:val="center"/>
          </w:tcPr>
          <w:p w:rsidR="002E1BFF" w:rsidRDefault="00DE55E5" w:rsidP="005C391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14 – 17.11.2022</w:t>
            </w:r>
          </w:p>
          <w:p w:rsidR="00DE55E5" w:rsidRPr="00DE55E5" w:rsidRDefault="00DE55E5" w:rsidP="005C391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grupa: I – IX (S), X – XI (NS)</w:t>
            </w:r>
          </w:p>
        </w:tc>
        <w:tc>
          <w:tcPr>
            <w:tcW w:w="2403" w:type="pct"/>
            <w:vAlign w:val="center"/>
          </w:tcPr>
          <w:p w:rsidR="00CF08B2" w:rsidRPr="007C0EC6" w:rsidRDefault="007C0EC6" w:rsidP="00CD314B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ANALIZA JAKOŚCIOWA AMINOKWASÓW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br/>
            </w:r>
            <w:r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I BIAŁEK</w:t>
            </w:r>
          </w:p>
        </w:tc>
      </w:tr>
      <w:tr w:rsidR="00CF08B2" w:rsidRPr="00B54B93" w:rsidTr="00CE7A3D">
        <w:trPr>
          <w:trHeight w:val="827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B54B93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pct"/>
            <w:vAlign w:val="center"/>
          </w:tcPr>
          <w:p w:rsidR="00FE2E80" w:rsidRPr="007C0EC6" w:rsidRDefault="00DE55E5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21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24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.11</w:t>
            </w:r>
            <w:r w:rsidR="005C3910">
              <w:rPr>
                <w:rFonts w:ascii="Times New Roman" w:eastAsia="MS PGothic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  <w:p w:rsidR="003D0C8A" w:rsidRPr="007C0EC6" w:rsidRDefault="00C46EB2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: I – IX (S),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 w:rsidR="00CC48C1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CF08B2" w:rsidRPr="007C0EC6" w:rsidRDefault="007C0EC6" w:rsidP="00CD314B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ANALIZA ILOŚCIOWA BIAŁEK</w:t>
            </w:r>
          </w:p>
        </w:tc>
      </w:tr>
      <w:tr w:rsidR="00CF08B2" w:rsidRPr="00B54B93" w:rsidTr="00CE7A3D">
        <w:trPr>
          <w:trHeight w:val="839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DE55E5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 3</w:t>
            </w:r>
          </w:p>
        </w:tc>
        <w:tc>
          <w:tcPr>
            <w:tcW w:w="1746" w:type="pct"/>
            <w:vAlign w:val="center"/>
          </w:tcPr>
          <w:p w:rsidR="00CF08B2" w:rsidRPr="007C0EC6" w:rsidRDefault="005C3910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8.11. – 01.12.2022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</w:p>
          <w:p w:rsidR="00FE2E80" w:rsidRPr="007C0EC6" w:rsidRDefault="00C46EB2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: I – IX (S),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 w:rsidR="00CC48C1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CF08B2" w:rsidRPr="007C0EC6" w:rsidRDefault="007C0EC6" w:rsidP="001E72C5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ANALIZA JAKOŚCIOWA I ILOŚCIOWA SKŁADNIKÓW KRWI</w:t>
            </w:r>
          </w:p>
        </w:tc>
      </w:tr>
      <w:tr w:rsidR="00CC48C1" w:rsidRPr="00B54B93" w:rsidTr="00CE7A3D">
        <w:trPr>
          <w:trHeight w:val="882"/>
          <w:jc w:val="center"/>
        </w:trPr>
        <w:tc>
          <w:tcPr>
            <w:tcW w:w="851" w:type="pct"/>
            <w:vAlign w:val="center"/>
          </w:tcPr>
          <w:p w:rsidR="00CC48C1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b/>
                <w:sz w:val="24"/>
                <w:szCs w:val="24"/>
                <w:u w:val="single"/>
              </w:rPr>
            </w:pPr>
            <w:r w:rsidRPr="00DE55E5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Ćwiczenie</w:t>
            </w:r>
            <w:r w:rsidR="007C0EC6" w:rsidRPr="00DE55E5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 xml:space="preserve"> 4</w:t>
            </w:r>
            <w:r w:rsidR="00CC48C1" w:rsidRPr="00DE55E5">
              <w:rPr>
                <w:rFonts w:ascii="Times New Roman" w:eastAsia="MS PGothic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E55E5" w:rsidRPr="00DE55E5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Kolokwium 1</w:t>
            </w:r>
          </w:p>
        </w:tc>
        <w:tc>
          <w:tcPr>
            <w:tcW w:w="1746" w:type="pct"/>
            <w:vAlign w:val="center"/>
          </w:tcPr>
          <w:p w:rsidR="00CC48C1" w:rsidRPr="007C0EC6" w:rsidRDefault="00DE55E5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05 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– 0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8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.12.</w:t>
            </w:r>
            <w:r w:rsidR="005C3910">
              <w:rPr>
                <w:rFonts w:ascii="Times New Roman" w:eastAsia="MS PGothic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  <w:p w:rsidR="00CC48C1" w:rsidRPr="007C0EC6" w:rsidRDefault="00C46EB2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: I – IX (S),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X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 w:rsidR="00CC48C1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CC48C1" w:rsidRPr="007C0EC6" w:rsidRDefault="0078757E" w:rsidP="0078757E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  <w:t>ZABURZENIA STRUKTURY BIAŁEK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08B2" w:rsidRPr="00B54B93" w:rsidTr="00CE7A3D">
        <w:trPr>
          <w:trHeight w:val="807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pct"/>
            <w:vAlign w:val="center"/>
          </w:tcPr>
          <w:p w:rsidR="00CF08B2" w:rsidRPr="007C0EC6" w:rsidRDefault="00DE55E5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12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15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.12</w:t>
            </w:r>
            <w:r w:rsidR="005C3910">
              <w:rPr>
                <w:rFonts w:ascii="Times New Roman" w:eastAsia="MS PGothic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  <w:p w:rsidR="00FE2E80" w:rsidRPr="007C0EC6" w:rsidRDefault="00AE57CD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g</w:t>
            </w:r>
            <w:r w:rsidR="00C46EB2">
              <w:rPr>
                <w:rFonts w:ascii="Times New Roman" w:eastAsia="MS PGothic" w:hAnsi="Times New Roman" w:cs="Times New Roman"/>
                <w:sz w:val="24"/>
                <w:szCs w:val="24"/>
              </w:rPr>
              <w:t>rupa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: I – IX (S),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F17A5B" w:rsidRPr="00097571" w:rsidRDefault="0078757E" w:rsidP="0078757E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IZOLACJA BIAŁEK Z MATERIAŁU BIOLOGICZNEGO </w:t>
            </w:r>
          </w:p>
        </w:tc>
      </w:tr>
      <w:tr w:rsidR="00CF08B2" w:rsidRPr="00B54B93" w:rsidTr="00CE7A3D">
        <w:trPr>
          <w:trHeight w:val="747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pct"/>
            <w:vAlign w:val="center"/>
          </w:tcPr>
          <w:p w:rsidR="00CF08B2" w:rsidRPr="007C0EC6" w:rsidRDefault="005C3910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22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.202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2</w:t>
            </w:r>
          </w:p>
          <w:p w:rsidR="00FE2E80" w:rsidRPr="007C0EC6" w:rsidRDefault="00C46EB2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>: I – IX (S),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X</w:t>
            </w:r>
            <w:r w:rsid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DE55E5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 w:rsidR="00AE57CD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CF08B2" w:rsidRPr="007C0EC6" w:rsidRDefault="0078757E" w:rsidP="0078757E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KINETYKA ENZYMATYCZNA </w:t>
            </w:r>
          </w:p>
        </w:tc>
      </w:tr>
      <w:tr w:rsidR="00CF08B2" w:rsidRPr="00B54B93" w:rsidTr="00CE7A3D">
        <w:trPr>
          <w:trHeight w:val="929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6" w:type="pct"/>
            <w:vAlign w:val="center"/>
          </w:tcPr>
          <w:p w:rsidR="00CE7A3D" w:rsidRDefault="00CE7A3D" w:rsidP="00CE7A3D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0</w:t>
            </w:r>
            <w:r w:rsidR="001568FC"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1568FC">
              <w:rPr>
                <w:rFonts w:ascii="Times New Roman" w:eastAsia="MS PGothic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.01.2023</w:t>
            </w:r>
          </w:p>
          <w:p w:rsidR="00CE7A3D" w:rsidRPr="007C0EC6" w:rsidRDefault="00CE7A3D" w:rsidP="00CE7A3D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grupa: I – IX (S), X – XI (NS)</w:t>
            </w:r>
          </w:p>
        </w:tc>
        <w:tc>
          <w:tcPr>
            <w:tcW w:w="2403" w:type="pct"/>
            <w:vAlign w:val="center"/>
          </w:tcPr>
          <w:p w:rsidR="00F17A5B" w:rsidRPr="003C63BC" w:rsidRDefault="0078757E" w:rsidP="00CD314B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ANALIZA JAKOŚCIOWA I ILOŚCIOWA WYBRANYCH WITAMIN</w:t>
            </w:r>
          </w:p>
        </w:tc>
      </w:tr>
      <w:tr w:rsidR="00AE57CD" w:rsidRPr="00B54B93" w:rsidTr="00CE7A3D">
        <w:trPr>
          <w:trHeight w:val="913"/>
          <w:jc w:val="center"/>
        </w:trPr>
        <w:tc>
          <w:tcPr>
            <w:tcW w:w="851" w:type="pct"/>
            <w:vAlign w:val="center"/>
          </w:tcPr>
          <w:p w:rsidR="00AE57CD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DE55E5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Ćwiczenie</w:t>
            </w:r>
            <w:r w:rsidR="007C0EC6" w:rsidRPr="00DE55E5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DE55E5" w:rsidRPr="00DE55E5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Kolokwium 2</w:t>
            </w:r>
          </w:p>
        </w:tc>
        <w:tc>
          <w:tcPr>
            <w:tcW w:w="1746" w:type="pct"/>
            <w:vAlign w:val="center"/>
          </w:tcPr>
          <w:p w:rsidR="00AE57CD" w:rsidRPr="007C0EC6" w:rsidRDefault="001568FC" w:rsidP="00FE2E80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16</w:t>
            </w:r>
            <w:r w:rsidR="00C46EB2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  <w:r w:rsidR="00C46EB2">
              <w:rPr>
                <w:rFonts w:ascii="Times New Roman" w:eastAsia="MS PGothic" w:hAnsi="Times New Roman" w:cs="Times New Roman"/>
                <w:sz w:val="24"/>
                <w:szCs w:val="24"/>
              </w:rPr>
              <w:t>.01.202</w:t>
            </w:r>
            <w:r w:rsidR="00CE7A3D">
              <w:rPr>
                <w:rFonts w:ascii="Times New Roman" w:eastAsia="MS PGothic" w:hAnsi="Times New Roman" w:cs="Times New Roman"/>
                <w:sz w:val="24"/>
                <w:szCs w:val="24"/>
              </w:rPr>
              <w:t>3</w:t>
            </w:r>
          </w:p>
          <w:p w:rsidR="00A231DC" w:rsidRPr="007C0EC6" w:rsidRDefault="00C46EB2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</w:t>
            </w:r>
            <w:r w:rsidR="00AE57CD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I – IX (S), </w:t>
            </w:r>
            <w:r w:rsidR="00CE7A3D">
              <w:rPr>
                <w:rFonts w:ascii="Times New Roman" w:eastAsia="MS PGothic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 w:rsidR="00CE7A3D">
              <w:rPr>
                <w:rFonts w:ascii="Times New Roman" w:eastAsia="MS PGothic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(NS)</w:t>
            </w:r>
          </w:p>
        </w:tc>
        <w:tc>
          <w:tcPr>
            <w:tcW w:w="2403" w:type="pct"/>
            <w:vAlign w:val="center"/>
          </w:tcPr>
          <w:p w:rsidR="00AE57CD" w:rsidRPr="003C63BC" w:rsidRDefault="003C63BC" w:rsidP="00CD314B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  <w:t>ENZYMY W MEDYCYNIE</w:t>
            </w:r>
          </w:p>
        </w:tc>
      </w:tr>
      <w:tr w:rsidR="00CF08B2" w:rsidRPr="00B54B93" w:rsidTr="00CE7A3D">
        <w:trPr>
          <w:trHeight w:val="913"/>
          <w:jc w:val="center"/>
        </w:trPr>
        <w:tc>
          <w:tcPr>
            <w:tcW w:w="851" w:type="pct"/>
            <w:vAlign w:val="center"/>
          </w:tcPr>
          <w:p w:rsidR="00CF08B2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A33110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pct"/>
            <w:vAlign w:val="center"/>
          </w:tcPr>
          <w:p w:rsidR="00FE2E80" w:rsidRDefault="001568FC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23</w:t>
            </w:r>
            <w:r w:rsidR="00CE7A3D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26</w:t>
            </w:r>
            <w:r w:rsidR="00CE7A3D">
              <w:rPr>
                <w:rFonts w:ascii="Times New Roman" w:eastAsia="MS PGothic" w:hAnsi="Times New Roman" w:cs="Times New Roman"/>
                <w:sz w:val="24"/>
                <w:szCs w:val="24"/>
              </w:rPr>
              <w:t>.01.2023</w:t>
            </w:r>
          </w:p>
          <w:p w:rsidR="00CE7A3D" w:rsidRPr="007C0EC6" w:rsidRDefault="00CE7A3D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grupa: I – IX (S), X – XI (NS)</w:t>
            </w:r>
          </w:p>
        </w:tc>
        <w:tc>
          <w:tcPr>
            <w:tcW w:w="2403" w:type="pct"/>
            <w:vAlign w:val="center"/>
          </w:tcPr>
          <w:p w:rsidR="00CF08B2" w:rsidRPr="007C0EC6" w:rsidRDefault="0036598E" w:rsidP="00CD314B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WYBRANE WŁAŚCIWOŚCI SOKÓW TRAWIENNYCH</w:t>
            </w:r>
          </w:p>
        </w:tc>
      </w:tr>
      <w:tr w:rsidR="00BA3EBA" w:rsidRPr="00B54B93" w:rsidTr="00CE7A3D">
        <w:trPr>
          <w:trHeight w:val="777"/>
          <w:jc w:val="center"/>
        </w:trPr>
        <w:tc>
          <w:tcPr>
            <w:tcW w:w="851" w:type="pct"/>
            <w:vAlign w:val="center"/>
          </w:tcPr>
          <w:p w:rsidR="00BA3EBA" w:rsidRPr="007C0EC6" w:rsidRDefault="00DE55E5" w:rsidP="00A33110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Ćwiczenie</w:t>
            </w:r>
            <w:r w:rsidR="007C0EC6" w:rsidRPr="007C0EC6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46" w:type="pct"/>
            <w:vAlign w:val="center"/>
          </w:tcPr>
          <w:p w:rsidR="00E831AE" w:rsidRDefault="00E831AE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30.01.2023 – III, IV, V, IX</w:t>
            </w:r>
          </w:p>
          <w:p w:rsidR="001568FC" w:rsidRDefault="001568FC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31.01.2023 – grupa I, VIII</w:t>
            </w:r>
          </w:p>
          <w:p w:rsidR="001568FC" w:rsidRDefault="001568FC" w:rsidP="00C46EB2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01.02.2023 – grupa II, VI</w:t>
            </w:r>
          </w:p>
          <w:p w:rsidR="00CE7A3D" w:rsidRPr="00CE7A3D" w:rsidRDefault="001568FC" w:rsidP="00E831AE">
            <w:pPr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02.02.2023 – VII, X, XI</w:t>
            </w:r>
            <w:bookmarkStart w:id="0" w:name="_GoBack"/>
            <w:bookmarkEnd w:id="0"/>
          </w:p>
        </w:tc>
        <w:tc>
          <w:tcPr>
            <w:tcW w:w="2403" w:type="pct"/>
            <w:vAlign w:val="center"/>
          </w:tcPr>
          <w:p w:rsidR="00F17A5B" w:rsidRPr="00097571" w:rsidRDefault="00F17A5B" w:rsidP="00097571">
            <w:pPr>
              <w:spacing w:line="276" w:lineRule="auto"/>
              <w:jc w:val="center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REPETYTORIUM </w:t>
            </w:r>
          </w:p>
        </w:tc>
      </w:tr>
    </w:tbl>
    <w:p w:rsidR="00556183" w:rsidRDefault="00556183" w:rsidP="00556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EC6" w:rsidRDefault="007C0EC6" w:rsidP="0055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C6" w:rsidRDefault="007C0EC6" w:rsidP="00556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183" w:rsidRPr="00F73754" w:rsidRDefault="00556183" w:rsidP="005561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56183" w:rsidRPr="00F73754" w:rsidSect="00CE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A2F" w:rsidRDefault="00C04A2F" w:rsidP="005D5D0D">
      <w:pPr>
        <w:spacing w:after="0" w:line="240" w:lineRule="auto"/>
      </w:pPr>
      <w:r>
        <w:separator/>
      </w:r>
    </w:p>
  </w:endnote>
  <w:endnote w:type="continuationSeparator" w:id="0">
    <w:p w:rsidR="00C04A2F" w:rsidRDefault="00C04A2F" w:rsidP="005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A2F" w:rsidRDefault="00C04A2F" w:rsidP="005D5D0D">
      <w:pPr>
        <w:spacing w:after="0" w:line="240" w:lineRule="auto"/>
      </w:pPr>
      <w:r>
        <w:separator/>
      </w:r>
    </w:p>
  </w:footnote>
  <w:footnote w:type="continuationSeparator" w:id="0">
    <w:p w:rsidR="00C04A2F" w:rsidRDefault="00C04A2F" w:rsidP="005D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D5136"/>
    <w:multiLevelType w:val="hybridMultilevel"/>
    <w:tmpl w:val="942CCB26"/>
    <w:lvl w:ilvl="0" w:tplc="DFDED4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AB"/>
    <w:rsid w:val="00045BC6"/>
    <w:rsid w:val="00097571"/>
    <w:rsid w:val="0013416A"/>
    <w:rsid w:val="001568FC"/>
    <w:rsid w:val="001D59CC"/>
    <w:rsid w:val="001E72C5"/>
    <w:rsid w:val="001F341F"/>
    <w:rsid w:val="00207703"/>
    <w:rsid w:val="00225092"/>
    <w:rsid w:val="00286EFE"/>
    <w:rsid w:val="002959E7"/>
    <w:rsid w:val="002E1BFF"/>
    <w:rsid w:val="00310685"/>
    <w:rsid w:val="00333906"/>
    <w:rsid w:val="00336A4B"/>
    <w:rsid w:val="0036598E"/>
    <w:rsid w:val="00377697"/>
    <w:rsid w:val="003875C6"/>
    <w:rsid w:val="003C63BC"/>
    <w:rsid w:val="003D0C8A"/>
    <w:rsid w:val="003D6E02"/>
    <w:rsid w:val="003E1C60"/>
    <w:rsid w:val="00402BC7"/>
    <w:rsid w:val="00431991"/>
    <w:rsid w:val="004E782B"/>
    <w:rsid w:val="0050189D"/>
    <w:rsid w:val="005368D2"/>
    <w:rsid w:val="0055003E"/>
    <w:rsid w:val="00556183"/>
    <w:rsid w:val="005620BE"/>
    <w:rsid w:val="00563766"/>
    <w:rsid w:val="00580836"/>
    <w:rsid w:val="005C1A08"/>
    <w:rsid w:val="005C3910"/>
    <w:rsid w:val="005D030B"/>
    <w:rsid w:val="005D5D0D"/>
    <w:rsid w:val="005D7D3C"/>
    <w:rsid w:val="006047D4"/>
    <w:rsid w:val="00606884"/>
    <w:rsid w:val="0063280D"/>
    <w:rsid w:val="006379FE"/>
    <w:rsid w:val="00643655"/>
    <w:rsid w:val="00655D98"/>
    <w:rsid w:val="006B4248"/>
    <w:rsid w:val="006E18D8"/>
    <w:rsid w:val="006E7E7D"/>
    <w:rsid w:val="007361F6"/>
    <w:rsid w:val="00742A0F"/>
    <w:rsid w:val="00753999"/>
    <w:rsid w:val="00767DC3"/>
    <w:rsid w:val="007866AB"/>
    <w:rsid w:val="0078757E"/>
    <w:rsid w:val="007B3C72"/>
    <w:rsid w:val="007C0EC6"/>
    <w:rsid w:val="008109C9"/>
    <w:rsid w:val="00870127"/>
    <w:rsid w:val="008701C5"/>
    <w:rsid w:val="008746F5"/>
    <w:rsid w:val="0088070E"/>
    <w:rsid w:val="008836E8"/>
    <w:rsid w:val="008A5A9F"/>
    <w:rsid w:val="008B5FBB"/>
    <w:rsid w:val="008B6563"/>
    <w:rsid w:val="008E4AB7"/>
    <w:rsid w:val="00937AD6"/>
    <w:rsid w:val="00943F9A"/>
    <w:rsid w:val="00962BF3"/>
    <w:rsid w:val="0099022A"/>
    <w:rsid w:val="00991FA4"/>
    <w:rsid w:val="009A2A80"/>
    <w:rsid w:val="009B388D"/>
    <w:rsid w:val="00A231DC"/>
    <w:rsid w:val="00A33110"/>
    <w:rsid w:val="00A479CB"/>
    <w:rsid w:val="00A80AB9"/>
    <w:rsid w:val="00AE51C9"/>
    <w:rsid w:val="00AE57CD"/>
    <w:rsid w:val="00AE6789"/>
    <w:rsid w:val="00B33137"/>
    <w:rsid w:val="00B54B93"/>
    <w:rsid w:val="00B96CA7"/>
    <w:rsid w:val="00BA3EBA"/>
    <w:rsid w:val="00BE1C7C"/>
    <w:rsid w:val="00BF04D6"/>
    <w:rsid w:val="00C04A2F"/>
    <w:rsid w:val="00C46EB2"/>
    <w:rsid w:val="00C7734D"/>
    <w:rsid w:val="00C8449B"/>
    <w:rsid w:val="00C96C4D"/>
    <w:rsid w:val="00CC48C1"/>
    <w:rsid w:val="00CD314B"/>
    <w:rsid w:val="00CD3F30"/>
    <w:rsid w:val="00CE7A3D"/>
    <w:rsid w:val="00CF08B2"/>
    <w:rsid w:val="00D01C85"/>
    <w:rsid w:val="00D028A8"/>
    <w:rsid w:val="00D80E05"/>
    <w:rsid w:val="00DA7414"/>
    <w:rsid w:val="00DC6AAC"/>
    <w:rsid w:val="00DD5E92"/>
    <w:rsid w:val="00DE54F1"/>
    <w:rsid w:val="00DE55E5"/>
    <w:rsid w:val="00DE7E6F"/>
    <w:rsid w:val="00E11874"/>
    <w:rsid w:val="00E161DA"/>
    <w:rsid w:val="00E4066D"/>
    <w:rsid w:val="00E60EBD"/>
    <w:rsid w:val="00E734C6"/>
    <w:rsid w:val="00E831AE"/>
    <w:rsid w:val="00E87D03"/>
    <w:rsid w:val="00EA2A52"/>
    <w:rsid w:val="00EA6CA5"/>
    <w:rsid w:val="00ED7C79"/>
    <w:rsid w:val="00F17A5B"/>
    <w:rsid w:val="00F73754"/>
    <w:rsid w:val="00FB315E"/>
    <w:rsid w:val="00FD3778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B0A9"/>
  <w15:chartTrackingRefBased/>
  <w15:docId w15:val="{AA1C0BB9-9A0C-4DF5-B9F7-8FCE7B6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D0D"/>
  </w:style>
  <w:style w:type="paragraph" w:styleId="Stopka">
    <w:name w:val="footer"/>
    <w:basedOn w:val="Normalny"/>
    <w:link w:val="StopkaZnak"/>
    <w:uiPriority w:val="99"/>
    <w:unhideWhenUsed/>
    <w:rsid w:val="005D5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D0D"/>
  </w:style>
  <w:style w:type="table" w:styleId="Tabela-Siatka">
    <w:name w:val="Table Grid"/>
    <w:basedOn w:val="Standardowy"/>
    <w:uiPriority w:val="39"/>
    <w:rsid w:val="006E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A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61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bioch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C41D-CFB7-4473-8F82-F303352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USER</cp:lastModifiedBy>
  <cp:revision>12</cp:revision>
  <cp:lastPrinted>2022-09-13T07:39:00Z</cp:lastPrinted>
  <dcterms:created xsi:type="dcterms:W3CDTF">2021-08-24T06:39:00Z</dcterms:created>
  <dcterms:modified xsi:type="dcterms:W3CDTF">2022-11-03T11:01:00Z</dcterms:modified>
</cp:coreProperties>
</file>