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D90" w:rsidRPr="0096258B" w:rsidRDefault="00376D90" w:rsidP="00376D90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258B">
        <w:rPr>
          <w:rFonts w:ascii="Times New Roman" w:eastAsia="Calibri" w:hAnsi="Times New Roman" w:cs="Times New Roman"/>
          <w:b/>
          <w:sz w:val="20"/>
          <w:szCs w:val="20"/>
        </w:rPr>
        <w:t xml:space="preserve">Tryb zajęć dla studentów I roku kierunku lekarskiego </w:t>
      </w:r>
    </w:p>
    <w:p w:rsidR="00376D90" w:rsidRPr="0096258B" w:rsidRDefault="00376D90" w:rsidP="00376D90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258B">
        <w:rPr>
          <w:rFonts w:ascii="Times New Roman" w:eastAsia="Calibri" w:hAnsi="Times New Roman" w:cs="Times New Roman"/>
          <w:b/>
          <w:sz w:val="20"/>
          <w:szCs w:val="20"/>
        </w:rPr>
        <w:t>w semestrze zimowym 2020/2021</w:t>
      </w:r>
      <w:r w:rsidR="00544C77">
        <w:rPr>
          <w:rFonts w:ascii="Times New Roman" w:eastAsia="Calibri" w:hAnsi="Times New Roman" w:cs="Times New Roman"/>
          <w:b/>
          <w:sz w:val="20"/>
          <w:szCs w:val="20"/>
        </w:rPr>
        <w:t>,</w:t>
      </w:r>
      <w:bookmarkStart w:id="0" w:name="_GoBack"/>
      <w:bookmarkEnd w:id="0"/>
      <w:r w:rsidR="00544C77">
        <w:rPr>
          <w:rFonts w:ascii="Times New Roman" w:eastAsia="Calibri" w:hAnsi="Times New Roman" w:cs="Times New Roman"/>
          <w:b/>
          <w:sz w:val="20"/>
          <w:szCs w:val="20"/>
        </w:rPr>
        <w:t xml:space="preserve"> od dn. 2.11.2020</w:t>
      </w:r>
    </w:p>
    <w:tbl>
      <w:tblPr>
        <w:tblpPr w:leftFromText="141" w:rightFromText="141" w:vertAnchor="page" w:horzAnchor="margin" w:tblpY="3136"/>
        <w:tblW w:w="9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36"/>
        <w:gridCol w:w="2693"/>
        <w:gridCol w:w="1134"/>
        <w:gridCol w:w="898"/>
        <w:gridCol w:w="898"/>
      </w:tblGrid>
      <w:tr w:rsidR="00376D90" w:rsidRPr="0096258B" w:rsidTr="00376D90">
        <w:trPr>
          <w:cantSplit/>
          <w:trHeight w:val="27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D90" w:rsidRPr="0096258B" w:rsidRDefault="00376D90" w:rsidP="00376D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25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D90" w:rsidRPr="0096258B" w:rsidRDefault="00376D90" w:rsidP="00376D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25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D90" w:rsidRPr="0096258B" w:rsidRDefault="00376D90" w:rsidP="00376D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25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Koordynator przedmiotu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90" w:rsidRPr="0096258B" w:rsidRDefault="00376D90" w:rsidP="00376D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25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Forma zajęć</w:t>
            </w:r>
          </w:p>
        </w:tc>
      </w:tr>
      <w:tr w:rsidR="00376D90" w:rsidRPr="0096258B" w:rsidTr="00376D90">
        <w:trPr>
          <w:cantSplit/>
          <w:trHeight w:val="27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90" w:rsidRPr="0096258B" w:rsidRDefault="00376D90" w:rsidP="00376D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90" w:rsidRPr="0096258B" w:rsidRDefault="00376D90" w:rsidP="00376D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90" w:rsidRPr="0096258B" w:rsidRDefault="00376D90" w:rsidP="00376D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90" w:rsidRPr="0096258B" w:rsidRDefault="00376D90" w:rsidP="00376D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9625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wykł</w:t>
            </w:r>
            <w:proofErr w:type="spellEnd"/>
            <w:r w:rsidRPr="009625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90" w:rsidRPr="0096258B" w:rsidRDefault="00376D90" w:rsidP="00376D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9625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sem</w:t>
            </w:r>
            <w:proofErr w:type="spellEnd"/>
            <w:r w:rsidRPr="009625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90" w:rsidRPr="0096258B" w:rsidRDefault="00376D90" w:rsidP="00376D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25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ćwicz.</w:t>
            </w:r>
          </w:p>
        </w:tc>
      </w:tr>
      <w:tr w:rsidR="00376D90" w:rsidRPr="0096258B" w:rsidTr="00376D9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376D90" w:rsidRPr="0096258B" w:rsidRDefault="00376D90" w:rsidP="00376D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25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</w:tcBorders>
          </w:tcPr>
          <w:p w:rsidR="00376D90" w:rsidRPr="0096258B" w:rsidRDefault="00376D90" w:rsidP="00376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8B">
              <w:rPr>
                <w:rFonts w:ascii="Times New Roman" w:hAnsi="Times New Roman" w:cs="Times New Roman"/>
                <w:sz w:val="20"/>
                <w:szCs w:val="20"/>
              </w:rPr>
              <w:t xml:space="preserve">Bezpieczeństwo pracy </w:t>
            </w:r>
          </w:p>
          <w:p w:rsidR="00376D90" w:rsidRPr="0096258B" w:rsidRDefault="00376D90" w:rsidP="00376D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258B">
              <w:rPr>
                <w:rFonts w:ascii="Times New Roman" w:hAnsi="Times New Roman" w:cs="Times New Roman"/>
                <w:sz w:val="20"/>
                <w:szCs w:val="20"/>
              </w:rPr>
              <w:t>i higiena pracy oraz ergonomia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76D90" w:rsidRPr="0096258B" w:rsidRDefault="00376D90" w:rsidP="00376D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258B">
              <w:rPr>
                <w:rFonts w:ascii="Times New Roman" w:hAnsi="Times New Roman" w:cs="Times New Roman"/>
                <w:sz w:val="20"/>
                <w:szCs w:val="20"/>
              </w:rPr>
              <w:t>Zespół ds. BHP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76D90" w:rsidRPr="0096258B" w:rsidRDefault="00376D90" w:rsidP="00376D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25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zdalne</w:t>
            </w:r>
          </w:p>
        </w:tc>
        <w:tc>
          <w:tcPr>
            <w:tcW w:w="898" w:type="dxa"/>
            <w:tcBorders>
              <w:top w:val="single" w:sz="4" w:space="0" w:color="auto"/>
            </w:tcBorders>
            <w:shd w:val="clear" w:color="auto" w:fill="auto"/>
          </w:tcPr>
          <w:p w:rsidR="00376D90" w:rsidRPr="0096258B" w:rsidRDefault="00376D90" w:rsidP="00376D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</w:pPr>
          </w:p>
        </w:tc>
        <w:tc>
          <w:tcPr>
            <w:tcW w:w="898" w:type="dxa"/>
            <w:tcBorders>
              <w:top w:val="single" w:sz="4" w:space="0" w:color="auto"/>
            </w:tcBorders>
          </w:tcPr>
          <w:p w:rsidR="00376D90" w:rsidRPr="0096258B" w:rsidRDefault="00376D90" w:rsidP="00376D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</w:pPr>
          </w:p>
        </w:tc>
      </w:tr>
      <w:tr w:rsidR="00376D90" w:rsidRPr="0096258B" w:rsidTr="00376D90">
        <w:trPr>
          <w:cantSplit/>
        </w:trPr>
        <w:tc>
          <w:tcPr>
            <w:tcW w:w="567" w:type="dxa"/>
            <w:tcBorders>
              <w:left w:val="single" w:sz="4" w:space="0" w:color="auto"/>
            </w:tcBorders>
          </w:tcPr>
          <w:p w:rsidR="00376D90" w:rsidRPr="0096258B" w:rsidRDefault="00376D90" w:rsidP="00376D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25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836" w:type="dxa"/>
          </w:tcPr>
          <w:p w:rsidR="00376D90" w:rsidRPr="0096258B" w:rsidRDefault="00376D90" w:rsidP="00376D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258B">
              <w:rPr>
                <w:rFonts w:ascii="Times New Roman" w:hAnsi="Times New Roman" w:cs="Times New Roman"/>
                <w:sz w:val="20"/>
                <w:szCs w:val="20"/>
              </w:rPr>
              <w:t>Zasady współpracy z biblioteką medyczną</w:t>
            </w:r>
          </w:p>
        </w:tc>
        <w:tc>
          <w:tcPr>
            <w:tcW w:w="2693" w:type="dxa"/>
          </w:tcPr>
          <w:p w:rsidR="00376D90" w:rsidRPr="0096258B" w:rsidRDefault="00376D90" w:rsidP="00376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8B">
              <w:rPr>
                <w:rFonts w:ascii="Times New Roman" w:hAnsi="Times New Roman" w:cs="Times New Roman"/>
                <w:sz w:val="20"/>
                <w:szCs w:val="20"/>
              </w:rPr>
              <w:t>Dr n. hum.</w:t>
            </w:r>
          </w:p>
          <w:p w:rsidR="00376D90" w:rsidRPr="0096258B" w:rsidRDefault="00376D90" w:rsidP="00376D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258B">
              <w:rPr>
                <w:rFonts w:ascii="Times New Roman" w:hAnsi="Times New Roman" w:cs="Times New Roman"/>
                <w:sz w:val="20"/>
                <w:szCs w:val="20"/>
              </w:rPr>
              <w:t xml:space="preserve">Krzysztof </w:t>
            </w:r>
            <w:proofErr w:type="spellStart"/>
            <w:r w:rsidRPr="0096258B">
              <w:rPr>
                <w:rFonts w:ascii="Times New Roman" w:hAnsi="Times New Roman" w:cs="Times New Roman"/>
                <w:sz w:val="20"/>
                <w:szCs w:val="20"/>
              </w:rPr>
              <w:t>Nierzwicki</w:t>
            </w:r>
            <w:proofErr w:type="spellEnd"/>
          </w:p>
        </w:tc>
        <w:tc>
          <w:tcPr>
            <w:tcW w:w="1134" w:type="dxa"/>
          </w:tcPr>
          <w:p w:rsidR="00376D90" w:rsidRPr="0096258B" w:rsidRDefault="00376D90" w:rsidP="00376D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25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zdalne</w:t>
            </w:r>
          </w:p>
        </w:tc>
        <w:tc>
          <w:tcPr>
            <w:tcW w:w="898" w:type="dxa"/>
          </w:tcPr>
          <w:p w:rsidR="00376D90" w:rsidRPr="0096258B" w:rsidRDefault="00376D90" w:rsidP="00376D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8" w:type="dxa"/>
          </w:tcPr>
          <w:p w:rsidR="00376D90" w:rsidRPr="0096258B" w:rsidRDefault="00376D90" w:rsidP="00376D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76D90" w:rsidRPr="0096258B" w:rsidTr="00376D90">
        <w:trPr>
          <w:cantSplit/>
        </w:trPr>
        <w:tc>
          <w:tcPr>
            <w:tcW w:w="567" w:type="dxa"/>
            <w:tcBorders>
              <w:left w:val="single" w:sz="4" w:space="0" w:color="auto"/>
            </w:tcBorders>
          </w:tcPr>
          <w:p w:rsidR="00376D90" w:rsidRPr="0096258B" w:rsidRDefault="00376D90" w:rsidP="00376D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25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836" w:type="dxa"/>
          </w:tcPr>
          <w:p w:rsidR="00376D90" w:rsidRPr="0096258B" w:rsidRDefault="00376D90" w:rsidP="00376D90">
            <w:pPr>
              <w:tabs>
                <w:tab w:val="left" w:pos="241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258B">
              <w:rPr>
                <w:rFonts w:ascii="Times New Roman" w:hAnsi="Times New Roman" w:cs="Times New Roman"/>
                <w:sz w:val="20"/>
                <w:szCs w:val="20"/>
              </w:rPr>
              <w:t>Pierwsza pomoc</w:t>
            </w:r>
          </w:p>
          <w:p w:rsidR="00376D90" w:rsidRPr="0096258B" w:rsidRDefault="00376D90" w:rsidP="00376D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</w:tcPr>
          <w:p w:rsidR="00376D90" w:rsidRPr="0096258B" w:rsidRDefault="00376D90" w:rsidP="00376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8B">
              <w:rPr>
                <w:rFonts w:ascii="Times New Roman" w:hAnsi="Times New Roman" w:cs="Times New Roman"/>
                <w:sz w:val="20"/>
                <w:szCs w:val="20"/>
              </w:rPr>
              <w:t>Dr n. med.</w:t>
            </w:r>
          </w:p>
          <w:p w:rsidR="00376D90" w:rsidRPr="0096258B" w:rsidRDefault="00376D90" w:rsidP="00376D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258B">
              <w:rPr>
                <w:rFonts w:ascii="Times New Roman" w:hAnsi="Times New Roman" w:cs="Times New Roman"/>
                <w:sz w:val="20"/>
                <w:szCs w:val="20"/>
              </w:rPr>
              <w:t xml:space="preserve">Julita </w:t>
            </w:r>
            <w:proofErr w:type="spellStart"/>
            <w:r w:rsidRPr="0096258B">
              <w:rPr>
                <w:rFonts w:ascii="Times New Roman" w:hAnsi="Times New Roman" w:cs="Times New Roman"/>
                <w:sz w:val="20"/>
                <w:szCs w:val="20"/>
              </w:rPr>
              <w:t>Soczywko</w:t>
            </w:r>
            <w:proofErr w:type="spellEnd"/>
          </w:p>
        </w:tc>
        <w:tc>
          <w:tcPr>
            <w:tcW w:w="1134" w:type="dxa"/>
          </w:tcPr>
          <w:p w:rsidR="00376D90" w:rsidRPr="0096258B" w:rsidRDefault="00376D90" w:rsidP="00376D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25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zdalne</w:t>
            </w:r>
          </w:p>
        </w:tc>
        <w:tc>
          <w:tcPr>
            <w:tcW w:w="898" w:type="dxa"/>
          </w:tcPr>
          <w:p w:rsidR="00376D90" w:rsidRPr="0096258B" w:rsidRDefault="00376D90" w:rsidP="00376D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8" w:type="dxa"/>
          </w:tcPr>
          <w:p w:rsidR="00376D90" w:rsidRPr="0096258B" w:rsidRDefault="00544C77" w:rsidP="00376D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szCs w:val="20"/>
              </w:rPr>
              <w:t>zdalne</w:t>
            </w:r>
          </w:p>
        </w:tc>
      </w:tr>
      <w:tr w:rsidR="00376D90" w:rsidRPr="0096258B" w:rsidTr="00376D90">
        <w:trPr>
          <w:cantSplit/>
        </w:trPr>
        <w:tc>
          <w:tcPr>
            <w:tcW w:w="567" w:type="dxa"/>
            <w:tcBorders>
              <w:left w:val="single" w:sz="4" w:space="0" w:color="auto"/>
            </w:tcBorders>
          </w:tcPr>
          <w:p w:rsidR="00376D90" w:rsidRPr="0096258B" w:rsidRDefault="00376D90" w:rsidP="00376D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25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836" w:type="dxa"/>
          </w:tcPr>
          <w:p w:rsidR="00376D90" w:rsidRPr="0096258B" w:rsidRDefault="00376D90" w:rsidP="00376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8B">
              <w:rPr>
                <w:rFonts w:ascii="Times New Roman" w:hAnsi="Times New Roman" w:cs="Times New Roman"/>
                <w:sz w:val="20"/>
                <w:szCs w:val="20"/>
              </w:rPr>
              <w:t>Chemia ogólna</w:t>
            </w:r>
          </w:p>
        </w:tc>
        <w:tc>
          <w:tcPr>
            <w:tcW w:w="2693" w:type="dxa"/>
          </w:tcPr>
          <w:p w:rsidR="00376D90" w:rsidRPr="0096258B" w:rsidRDefault="00376D90" w:rsidP="00376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8B">
              <w:rPr>
                <w:rFonts w:ascii="Times New Roman" w:hAnsi="Times New Roman" w:cs="Times New Roman"/>
                <w:sz w:val="20"/>
                <w:szCs w:val="20"/>
              </w:rPr>
              <w:t xml:space="preserve">Dr n. chem. </w:t>
            </w:r>
          </w:p>
          <w:p w:rsidR="00376D90" w:rsidRPr="0096258B" w:rsidRDefault="00376D90" w:rsidP="00376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8B">
              <w:rPr>
                <w:rFonts w:ascii="Times New Roman" w:hAnsi="Times New Roman" w:cs="Times New Roman"/>
                <w:sz w:val="20"/>
                <w:szCs w:val="20"/>
              </w:rPr>
              <w:t>Marcin Wróblewski</w:t>
            </w:r>
          </w:p>
        </w:tc>
        <w:tc>
          <w:tcPr>
            <w:tcW w:w="1134" w:type="dxa"/>
          </w:tcPr>
          <w:p w:rsidR="00376D90" w:rsidRPr="0096258B" w:rsidRDefault="00376D90" w:rsidP="00376D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25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zdalne</w:t>
            </w:r>
          </w:p>
        </w:tc>
        <w:tc>
          <w:tcPr>
            <w:tcW w:w="898" w:type="dxa"/>
          </w:tcPr>
          <w:p w:rsidR="00376D90" w:rsidRPr="0096258B" w:rsidRDefault="00376D90" w:rsidP="00376D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8" w:type="dxa"/>
          </w:tcPr>
          <w:p w:rsidR="00376D90" w:rsidRPr="0096258B" w:rsidRDefault="00376D90" w:rsidP="00376D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76D90" w:rsidRPr="0096258B" w:rsidTr="00376D90">
        <w:trPr>
          <w:cantSplit/>
        </w:trPr>
        <w:tc>
          <w:tcPr>
            <w:tcW w:w="567" w:type="dxa"/>
            <w:tcBorders>
              <w:left w:val="single" w:sz="4" w:space="0" w:color="auto"/>
            </w:tcBorders>
          </w:tcPr>
          <w:p w:rsidR="00376D90" w:rsidRPr="0096258B" w:rsidRDefault="00376D90" w:rsidP="00376D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25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836" w:type="dxa"/>
          </w:tcPr>
          <w:p w:rsidR="00376D90" w:rsidRPr="0096258B" w:rsidRDefault="00376D90" w:rsidP="00376D90">
            <w:pPr>
              <w:tabs>
                <w:tab w:val="left" w:pos="241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258B">
              <w:rPr>
                <w:rFonts w:ascii="Times New Roman" w:hAnsi="Times New Roman" w:cs="Times New Roman"/>
                <w:sz w:val="20"/>
                <w:szCs w:val="20"/>
              </w:rPr>
              <w:t>Biochemia</w:t>
            </w:r>
          </w:p>
        </w:tc>
        <w:tc>
          <w:tcPr>
            <w:tcW w:w="2693" w:type="dxa"/>
          </w:tcPr>
          <w:p w:rsidR="00376D90" w:rsidRPr="0096258B" w:rsidRDefault="00376D90" w:rsidP="00376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8B">
              <w:rPr>
                <w:rFonts w:ascii="Times New Roman" w:hAnsi="Times New Roman" w:cs="Times New Roman"/>
                <w:sz w:val="20"/>
                <w:szCs w:val="20"/>
              </w:rPr>
              <w:t>Dr hab. Karolina Szewczyk-Golec, prof. UMK</w:t>
            </w:r>
          </w:p>
        </w:tc>
        <w:tc>
          <w:tcPr>
            <w:tcW w:w="1134" w:type="dxa"/>
          </w:tcPr>
          <w:p w:rsidR="00376D90" w:rsidRPr="0096258B" w:rsidRDefault="00376D90" w:rsidP="00376D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25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zdalne</w:t>
            </w:r>
          </w:p>
        </w:tc>
        <w:tc>
          <w:tcPr>
            <w:tcW w:w="898" w:type="dxa"/>
          </w:tcPr>
          <w:p w:rsidR="00376D90" w:rsidRPr="0096258B" w:rsidRDefault="00376D90" w:rsidP="00376D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8" w:type="dxa"/>
          </w:tcPr>
          <w:p w:rsidR="00376D90" w:rsidRPr="0096258B" w:rsidRDefault="00376D90" w:rsidP="00376D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76D90" w:rsidRPr="0096258B" w:rsidTr="00376D90">
        <w:trPr>
          <w:cantSplit/>
        </w:trPr>
        <w:tc>
          <w:tcPr>
            <w:tcW w:w="567" w:type="dxa"/>
            <w:tcBorders>
              <w:left w:val="single" w:sz="4" w:space="0" w:color="auto"/>
            </w:tcBorders>
          </w:tcPr>
          <w:p w:rsidR="00376D90" w:rsidRPr="0096258B" w:rsidRDefault="00376D90" w:rsidP="00376D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25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836" w:type="dxa"/>
          </w:tcPr>
          <w:p w:rsidR="00376D90" w:rsidRPr="0096258B" w:rsidRDefault="00376D90" w:rsidP="00376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8B">
              <w:rPr>
                <w:rFonts w:ascii="Times New Roman" w:hAnsi="Times New Roman" w:cs="Times New Roman"/>
                <w:sz w:val="20"/>
                <w:szCs w:val="20"/>
              </w:rPr>
              <w:t>Biofizyka</w:t>
            </w:r>
          </w:p>
        </w:tc>
        <w:tc>
          <w:tcPr>
            <w:tcW w:w="2693" w:type="dxa"/>
          </w:tcPr>
          <w:p w:rsidR="00376D90" w:rsidRPr="0096258B" w:rsidRDefault="00376D90" w:rsidP="00376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8B">
              <w:rPr>
                <w:rFonts w:ascii="Times New Roman" w:hAnsi="Times New Roman" w:cs="Times New Roman"/>
                <w:sz w:val="20"/>
                <w:szCs w:val="20"/>
              </w:rPr>
              <w:t>Prof. dr hab.</w:t>
            </w:r>
          </w:p>
          <w:p w:rsidR="00376D90" w:rsidRPr="0096258B" w:rsidRDefault="00376D90" w:rsidP="00376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8B">
              <w:rPr>
                <w:rFonts w:ascii="Times New Roman" w:hAnsi="Times New Roman" w:cs="Times New Roman"/>
                <w:sz w:val="20"/>
                <w:szCs w:val="20"/>
              </w:rPr>
              <w:t>Bronisław Grzegorzewski</w:t>
            </w:r>
          </w:p>
        </w:tc>
        <w:tc>
          <w:tcPr>
            <w:tcW w:w="1134" w:type="dxa"/>
          </w:tcPr>
          <w:p w:rsidR="00376D90" w:rsidRPr="0096258B" w:rsidRDefault="00376D90" w:rsidP="00376D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25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zdalne</w:t>
            </w:r>
          </w:p>
        </w:tc>
        <w:tc>
          <w:tcPr>
            <w:tcW w:w="898" w:type="dxa"/>
          </w:tcPr>
          <w:p w:rsidR="00376D90" w:rsidRPr="0096258B" w:rsidRDefault="00376D90" w:rsidP="00376D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8" w:type="dxa"/>
          </w:tcPr>
          <w:p w:rsidR="00376D90" w:rsidRPr="0096258B" w:rsidRDefault="00376D90" w:rsidP="00376D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76D90" w:rsidRPr="0096258B" w:rsidTr="00376D90">
        <w:trPr>
          <w:cantSplit/>
        </w:trPr>
        <w:tc>
          <w:tcPr>
            <w:tcW w:w="567" w:type="dxa"/>
            <w:tcBorders>
              <w:left w:val="single" w:sz="4" w:space="0" w:color="auto"/>
            </w:tcBorders>
          </w:tcPr>
          <w:p w:rsidR="00376D90" w:rsidRPr="0096258B" w:rsidRDefault="00376D90" w:rsidP="00376D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25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836" w:type="dxa"/>
          </w:tcPr>
          <w:p w:rsidR="00376D90" w:rsidRPr="0096258B" w:rsidRDefault="00376D90" w:rsidP="00376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8B">
              <w:rPr>
                <w:rFonts w:ascii="Times New Roman" w:hAnsi="Times New Roman" w:cs="Times New Roman"/>
                <w:sz w:val="20"/>
                <w:szCs w:val="20"/>
              </w:rPr>
              <w:t xml:space="preserve">Biologia komórki </w:t>
            </w:r>
          </w:p>
          <w:p w:rsidR="00376D90" w:rsidRPr="0096258B" w:rsidRDefault="00376D90" w:rsidP="00376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8B">
              <w:rPr>
                <w:rFonts w:ascii="Times New Roman" w:hAnsi="Times New Roman" w:cs="Times New Roman"/>
                <w:sz w:val="20"/>
                <w:szCs w:val="20"/>
              </w:rPr>
              <w:t>z cytofizjologią</w:t>
            </w:r>
          </w:p>
        </w:tc>
        <w:tc>
          <w:tcPr>
            <w:tcW w:w="2693" w:type="dxa"/>
          </w:tcPr>
          <w:p w:rsidR="00376D90" w:rsidRPr="0096258B" w:rsidRDefault="00376D90" w:rsidP="00376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8B">
              <w:rPr>
                <w:rFonts w:ascii="Times New Roman" w:hAnsi="Times New Roman" w:cs="Times New Roman"/>
                <w:sz w:val="20"/>
                <w:szCs w:val="20"/>
              </w:rPr>
              <w:t>Prof. dr hab.</w:t>
            </w:r>
          </w:p>
          <w:p w:rsidR="00376D90" w:rsidRPr="0096258B" w:rsidRDefault="00376D90" w:rsidP="00376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8B">
              <w:rPr>
                <w:rFonts w:ascii="Times New Roman" w:hAnsi="Times New Roman" w:cs="Times New Roman"/>
                <w:sz w:val="20"/>
                <w:szCs w:val="20"/>
              </w:rPr>
              <w:t>Alina Grzanka</w:t>
            </w:r>
          </w:p>
        </w:tc>
        <w:tc>
          <w:tcPr>
            <w:tcW w:w="1134" w:type="dxa"/>
          </w:tcPr>
          <w:p w:rsidR="00376D90" w:rsidRPr="0096258B" w:rsidRDefault="00376D90" w:rsidP="00376D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25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zdalne</w:t>
            </w:r>
          </w:p>
        </w:tc>
        <w:tc>
          <w:tcPr>
            <w:tcW w:w="898" w:type="dxa"/>
          </w:tcPr>
          <w:p w:rsidR="00376D90" w:rsidRPr="0096258B" w:rsidRDefault="00376D90" w:rsidP="00376D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8" w:type="dxa"/>
          </w:tcPr>
          <w:p w:rsidR="00376D90" w:rsidRPr="0096258B" w:rsidRDefault="00376D90" w:rsidP="00376D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76D90" w:rsidRPr="0096258B" w:rsidTr="00376D90">
        <w:trPr>
          <w:cantSplit/>
        </w:trPr>
        <w:tc>
          <w:tcPr>
            <w:tcW w:w="567" w:type="dxa"/>
            <w:tcBorders>
              <w:left w:val="single" w:sz="4" w:space="0" w:color="auto"/>
            </w:tcBorders>
          </w:tcPr>
          <w:p w:rsidR="00376D90" w:rsidRPr="0096258B" w:rsidRDefault="00376D90" w:rsidP="00376D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25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836" w:type="dxa"/>
          </w:tcPr>
          <w:p w:rsidR="00376D90" w:rsidRPr="0096258B" w:rsidRDefault="00376D90" w:rsidP="00376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8B">
              <w:rPr>
                <w:rFonts w:ascii="Times New Roman" w:hAnsi="Times New Roman" w:cs="Times New Roman"/>
                <w:sz w:val="20"/>
                <w:szCs w:val="20"/>
              </w:rPr>
              <w:t>Biologia</w:t>
            </w:r>
          </w:p>
          <w:p w:rsidR="00376D90" w:rsidRPr="0096258B" w:rsidRDefault="00376D90" w:rsidP="00376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8B">
              <w:rPr>
                <w:rFonts w:ascii="Times New Roman" w:hAnsi="Times New Roman" w:cs="Times New Roman"/>
                <w:sz w:val="20"/>
                <w:szCs w:val="20"/>
              </w:rPr>
              <w:t>molekularna</w:t>
            </w:r>
          </w:p>
        </w:tc>
        <w:tc>
          <w:tcPr>
            <w:tcW w:w="2693" w:type="dxa"/>
          </w:tcPr>
          <w:p w:rsidR="00376D90" w:rsidRPr="0096258B" w:rsidRDefault="00376D90" w:rsidP="00376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96258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Prof. dr hab.</w:t>
            </w:r>
          </w:p>
          <w:p w:rsidR="00376D90" w:rsidRPr="0096258B" w:rsidRDefault="00376D90" w:rsidP="00376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8B">
              <w:rPr>
                <w:rFonts w:ascii="Times New Roman" w:hAnsi="Times New Roman" w:cs="Times New Roman"/>
                <w:sz w:val="20"/>
                <w:szCs w:val="20"/>
              </w:rPr>
              <w:t>Alina Woźniak</w:t>
            </w:r>
          </w:p>
        </w:tc>
        <w:tc>
          <w:tcPr>
            <w:tcW w:w="1134" w:type="dxa"/>
          </w:tcPr>
          <w:p w:rsidR="00376D90" w:rsidRPr="0096258B" w:rsidRDefault="00376D90" w:rsidP="00376D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25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zdalne</w:t>
            </w:r>
          </w:p>
        </w:tc>
        <w:tc>
          <w:tcPr>
            <w:tcW w:w="898" w:type="dxa"/>
          </w:tcPr>
          <w:p w:rsidR="00376D90" w:rsidRPr="0096258B" w:rsidRDefault="00376D90" w:rsidP="00376D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8" w:type="dxa"/>
          </w:tcPr>
          <w:p w:rsidR="00376D90" w:rsidRPr="0096258B" w:rsidRDefault="00376D90" w:rsidP="00376D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76D90" w:rsidRPr="0096258B" w:rsidTr="00376D90">
        <w:trPr>
          <w:cantSplit/>
        </w:trPr>
        <w:tc>
          <w:tcPr>
            <w:tcW w:w="567" w:type="dxa"/>
            <w:tcBorders>
              <w:left w:val="single" w:sz="4" w:space="0" w:color="auto"/>
            </w:tcBorders>
          </w:tcPr>
          <w:p w:rsidR="00376D90" w:rsidRPr="0096258B" w:rsidRDefault="00376D90" w:rsidP="00376D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25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836" w:type="dxa"/>
          </w:tcPr>
          <w:p w:rsidR="00376D90" w:rsidRPr="0096258B" w:rsidRDefault="00376D90" w:rsidP="00376D90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8B">
              <w:rPr>
                <w:rFonts w:ascii="Times New Roman" w:hAnsi="Times New Roman" w:cs="Times New Roman"/>
                <w:sz w:val="20"/>
                <w:szCs w:val="20"/>
              </w:rPr>
              <w:t>Anatomia prawidłowa</w:t>
            </w:r>
          </w:p>
        </w:tc>
        <w:tc>
          <w:tcPr>
            <w:tcW w:w="2693" w:type="dxa"/>
          </w:tcPr>
          <w:p w:rsidR="00376D90" w:rsidRPr="0096258B" w:rsidRDefault="00376D90" w:rsidP="00376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8B">
              <w:rPr>
                <w:rFonts w:ascii="Times New Roman" w:hAnsi="Times New Roman" w:cs="Times New Roman"/>
                <w:sz w:val="20"/>
                <w:szCs w:val="20"/>
              </w:rPr>
              <w:t>Prof. dr hab.</w:t>
            </w:r>
          </w:p>
          <w:p w:rsidR="00376D90" w:rsidRPr="0096258B" w:rsidRDefault="00376D90" w:rsidP="00376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8B">
              <w:rPr>
                <w:rFonts w:ascii="Times New Roman" w:hAnsi="Times New Roman" w:cs="Times New Roman"/>
                <w:sz w:val="20"/>
                <w:szCs w:val="20"/>
              </w:rPr>
              <w:t>Michał Szpinda</w:t>
            </w:r>
          </w:p>
        </w:tc>
        <w:tc>
          <w:tcPr>
            <w:tcW w:w="1134" w:type="dxa"/>
          </w:tcPr>
          <w:p w:rsidR="00376D90" w:rsidRPr="0096258B" w:rsidRDefault="00376D90" w:rsidP="00376D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25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zdalne</w:t>
            </w:r>
          </w:p>
        </w:tc>
        <w:tc>
          <w:tcPr>
            <w:tcW w:w="898" w:type="dxa"/>
          </w:tcPr>
          <w:p w:rsidR="00376D90" w:rsidRPr="0096258B" w:rsidRDefault="00376D90" w:rsidP="00376D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8" w:type="dxa"/>
          </w:tcPr>
          <w:p w:rsidR="00376D90" w:rsidRPr="0096258B" w:rsidRDefault="00376D90" w:rsidP="00376D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76D90" w:rsidRPr="0096258B" w:rsidTr="00376D90">
        <w:trPr>
          <w:cantSplit/>
        </w:trPr>
        <w:tc>
          <w:tcPr>
            <w:tcW w:w="567" w:type="dxa"/>
            <w:tcBorders>
              <w:left w:val="single" w:sz="4" w:space="0" w:color="auto"/>
            </w:tcBorders>
          </w:tcPr>
          <w:p w:rsidR="00376D90" w:rsidRPr="0096258B" w:rsidRDefault="00376D90" w:rsidP="00376D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25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836" w:type="dxa"/>
          </w:tcPr>
          <w:p w:rsidR="00376D90" w:rsidRPr="0096258B" w:rsidRDefault="00376D90" w:rsidP="00376D90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8B">
              <w:rPr>
                <w:rFonts w:ascii="Times New Roman" w:hAnsi="Times New Roman" w:cs="Times New Roman"/>
                <w:sz w:val="20"/>
                <w:szCs w:val="20"/>
              </w:rPr>
              <w:t>Histologia</w:t>
            </w:r>
          </w:p>
        </w:tc>
        <w:tc>
          <w:tcPr>
            <w:tcW w:w="2693" w:type="dxa"/>
          </w:tcPr>
          <w:p w:rsidR="00376D90" w:rsidRPr="0096258B" w:rsidRDefault="00376D90" w:rsidP="00376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8B">
              <w:rPr>
                <w:rFonts w:ascii="Times New Roman" w:hAnsi="Times New Roman" w:cs="Times New Roman"/>
                <w:sz w:val="20"/>
                <w:szCs w:val="20"/>
              </w:rPr>
              <w:t>Dr hab.</w:t>
            </w:r>
          </w:p>
          <w:p w:rsidR="00376D90" w:rsidRPr="0096258B" w:rsidRDefault="00376D90" w:rsidP="00376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8B">
              <w:rPr>
                <w:rFonts w:ascii="Times New Roman" w:hAnsi="Times New Roman" w:cs="Times New Roman"/>
                <w:sz w:val="20"/>
                <w:szCs w:val="20"/>
              </w:rPr>
              <w:t>Maciej Gagat</w:t>
            </w:r>
          </w:p>
        </w:tc>
        <w:tc>
          <w:tcPr>
            <w:tcW w:w="1134" w:type="dxa"/>
          </w:tcPr>
          <w:p w:rsidR="00376D90" w:rsidRPr="0096258B" w:rsidRDefault="00376D90" w:rsidP="00376D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25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zdalne</w:t>
            </w:r>
          </w:p>
        </w:tc>
        <w:tc>
          <w:tcPr>
            <w:tcW w:w="898" w:type="dxa"/>
          </w:tcPr>
          <w:p w:rsidR="00376D90" w:rsidRPr="0096258B" w:rsidRDefault="00376D90" w:rsidP="00376D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8" w:type="dxa"/>
          </w:tcPr>
          <w:p w:rsidR="00376D90" w:rsidRPr="0096258B" w:rsidRDefault="00376D90" w:rsidP="00376D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76D90" w:rsidRPr="0096258B" w:rsidTr="00376D90">
        <w:trPr>
          <w:cantSplit/>
        </w:trPr>
        <w:tc>
          <w:tcPr>
            <w:tcW w:w="567" w:type="dxa"/>
            <w:tcBorders>
              <w:left w:val="single" w:sz="4" w:space="0" w:color="auto"/>
            </w:tcBorders>
          </w:tcPr>
          <w:p w:rsidR="00376D90" w:rsidRPr="0096258B" w:rsidRDefault="00376D90" w:rsidP="00376D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25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836" w:type="dxa"/>
          </w:tcPr>
          <w:p w:rsidR="00376D90" w:rsidRPr="0096258B" w:rsidRDefault="00376D90" w:rsidP="00376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8B">
              <w:rPr>
                <w:rFonts w:ascii="Times New Roman" w:hAnsi="Times New Roman" w:cs="Times New Roman"/>
                <w:sz w:val="20"/>
                <w:szCs w:val="20"/>
              </w:rPr>
              <w:t>Embriologia</w:t>
            </w:r>
          </w:p>
        </w:tc>
        <w:tc>
          <w:tcPr>
            <w:tcW w:w="2693" w:type="dxa"/>
          </w:tcPr>
          <w:p w:rsidR="00376D90" w:rsidRPr="0096258B" w:rsidRDefault="00376D90" w:rsidP="00376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8B">
              <w:rPr>
                <w:rFonts w:ascii="Times New Roman" w:hAnsi="Times New Roman" w:cs="Times New Roman"/>
                <w:sz w:val="20"/>
                <w:szCs w:val="20"/>
              </w:rPr>
              <w:t>Dr hab., prof. UMK</w:t>
            </w:r>
          </w:p>
          <w:p w:rsidR="00376D90" w:rsidRPr="0096258B" w:rsidRDefault="00376D90" w:rsidP="00376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8B">
              <w:rPr>
                <w:rFonts w:ascii="Times New Roman" w:hAnsi="Times New Roman" w:cs="Times New Roman"/>
                <w:sz w:val="20"/>
                <w:szCs w:val="20"/>
              </w:rPr>
              <w:t>Agnieszka Żuryń</w:t>
            </w:r>
          </w:p>
        </w:tc>
        <w:tc>
          <w:tcPr>
            <w:tcW w:w="1134" w:type="dxa"/>
          </w:tcPr>
          <w:p w:rsidR="00376D90" w:rsidRPr="0096258B" w:rsidRDefault="00376D90" w:rsidP="00376D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25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zdalne</w:t>
            </w:r>
          </w:p>
        </w:tc>
        <w:tc>
          <w:tcPr>
            <w:tcW w:w="898" w:type="dxa"/>
          </w:tcPr>
          <w:p w:rsidR="00376D90" w:rsidRPr="0096258B" w:rsidRDefault="00376D90" w:rsidP="00376D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8" w:type="dxa"/>
          </w:tcPr>
          <w:p w:rsidR="00376D90" w:rsidRPr="0096258B" w:rsidRDefault="00376D90" w:rsidP="00376D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76D90" w:rsidRPr="0096258B" w:rsidTr="00376D90">
        <w:trPr>
          <w:cantSplit/>
        </w:trPr>
        <w:tc>
          <w:tcPr>
            <w:tcW w:w="567" w:type="dxa"/>
            <w:tcBorders>
              <w:left w:val="single" w:sz="4" w:space="0" w:color="auto"/>
            </w:tcBorders>
          </w:tcPr>
          <w:p w:rsidR="00376D90" w:rsidRPr="0096258B" w:rsidRDefault="00376D90" w:rsidP="00376D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25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836" w:type="dxa"/>
          </w:tcPr>
          <w:p w:rsidR="00376D90" w:rsidRPr="0096258B" w:rsidRDefault="00376D90" w:rsidP="00376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8B">
              <w:rPr>
                <w:rFonts w:ascii="Times New Roman" w:hAnsi="Times New Roman" w:cs="Times New Roman"/>
                <w:sz w:val="20"/>
                <w:szCs w:val="20"/>
              </w:rPr>
              <w:t>Wychowanie fizyczne</w:t>
            </w:r>
          </w:p>
        </w:tc>
        <w:tc>
          <w:tcPr>
            <w:tcW w:w="2693" w:type="dxa"/>
          </w:tcPr>
          <w:p w:rsidR="00376D90" w:rsidRPr="0096258B" w:rsidRDefault="00376D90" w:rsidP="00376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8B">
              <w:rPr>
                <w:rFonts w:ascii="Times New Roman" w:hAnsi="Times New Roman" w:cs="Times New Roman"/>
                <w:sz w:val="20"/>
                <w:szCs w:val="20"/>
              </w:rPr>
              <w:t xml:space="preserve">Dr Tomasz Zegarski </w:t>
            </w:r>
          </w:p>
        </w:tc>
        <w:tc>
          <w:tcPr>
            <w:tcW w:w="1134" w:type="dxa"/>
          </w:tcPr>
          <w:p w:rsidR="00376D90" w:rsidRPr="0096258B" w:rsidRDefault="00376D90" w:rsidP="00376D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8" w:type="dxa"/>
          </w:tcPr>
          <w:p w:rsidR="00376D90" w:rsidRPr="0096258B" w:rsidRDefault="00376D90" w:rsidP="00376D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8" w:type="dxa"/>
          </w:tcPr>
          <w:p w:rsidR="00376D90" w:rsidRPr="0096258B" w:rsidRDefault="00376D90" w:rsidP="00376D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25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zdalne</w:t>
            </w:r>
          </w:p>
        </w:tc>
      </w:tr>
      <w:tr w:rsidR="00376D90" w:rsidRPr="0096258B" w:rsidTr="00376D90">
        <w:trPr>
          <w:cantSplit/>
        </w:trPr>
        <w:tc>
          <w:tcPr>
            <w:tcW w:w="567" w:type="dxa"/>
            <w:tcBorders>
              <w:left w:val="single" w:sz="4" w:space="0" w:color="auto"/>
            </w:tcBorders>
          </w:tcPr>
          <w:p w:rsidR="00376D90" w:rsidRPr="0096258B" w:rsidRDefault="00376D90" w:rsidP="00376D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25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2836" w:type="dxa"/>
          </w:tcPr>
          <w:p w:rsidR="00376D90" w:rsidRPr="0096258B" w:rsidRDefault="00376D90" w:rsidP="00376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8B">
              <w:rPr>
                <w:rFonts w:ascii="Times New Roman" w:hAnsi="Times New Roman" w:cs="Times New Roman"/>
                <w:sz w:val="20"/>
                <w:szCs w:val="20"/>
              </w:rPr>
              <w:t>Techniki zabiegów medycznych</w:t>
            </w:r>
          </w:p>
        </w:tc>
        <w:tc>
          <w:tcPr>
            <w:tcW w:w="2693" w:type="dxa"/>
          </w:tcPr>
          <w:p w:rsidR="00376D90" w:rsidRPr="0096258B" w:rsidRDefault="00376D90" w:rsidP="00376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8B">
              <w:rPr>
                <w:rFonts w:ascii="Times New Roman" w:hAnsi="Times New Roman" w:cs="Times New Roman"/>
                <w:sz w:val="20"/>
                <w:szCs w:val="20"/>
              </w:rPr>
              <w:t>Dr n. med.</w:t>
            </w:r>
          </w:p>
          <w:p w:rsidR="00376D90" w:rsidRPr="0096258B" w:rsidRDefault="00376D90" w:rsidP="00376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8B">
              <w:rPr>
                <w:rFonts w:ascii="Times New Roman" w:hAnsi="Times New Roman" w:cs="Times New Roman"/>
                <w:sz w:val="20"/>
                <w:szCs w:val="20"/>
              </w:rPr>
              <w:t xml:space="preserve">Julita </w:t>
            </w:r>
            <w:proofErr w:type="spellStart"/>
            <w:r w:rsidRPr="0096258B">
              <w:rPr>
                <w:rFonts w:ascii="Times New Roman" w:hAnsi="Times New Roman" w:cs="Times New Roman"/>
                <w:sz w:val="20"/>
                <w:szCs w:val="20"/>
              </w:rPr>
              <w:t>Soczywko</w:t>
            </w:r>
            <w:proofErr w:type="spellEnd"/>
          </w:p>
        </w:tc>
        <w:tc>
          <w:tcPr>
            <w:tcW w:w="1134" w:type="dxa"/>
          </w:tcPr>
          <w:p w:rsidR="00376D90" w:rsidRPr="0096258B" w:rsidRDefault="00376D90" w:rsidP="00376D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8" w:type="dxa"/>
          </w:tcPr>
          <w:p w:rsidR="00376D90" w:rsidRPr="0096258B" w:rsidRDefault="00376D90" w:rsidP="00376D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8" w:type="dxa"/>
          </w:tcPr>
          <w:p w:rsidR="00376D90" w:rsidRPr="0096258B" w:rsidRDefault="00544C77" w:rsidP="00376D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szCs w:val="20"/>
              </w:rPr>
              <w:t>zdalne</w:t>
            </w:r>
          </w:p>
        </w:tc>
      </w:tr>
      <w:tr w:rsidR="00376D90" w:rsidRPr="0096258B" w:rsidTr="00376D90">
        <w:trPr>
          <w:cantSplit/>
        </w:trPr>
        <w:tc>
          <w:tcPr>
            <w:tcW w:w="567" w:type="dxa"/>
            <w:tcBorders>
              <w:left w:val="single" w:sz="4" w:space="0" w:color="auto"/>
            </w:tcBorders>
          </w:tcPr>
          <w:p w:rsidR="00376D90" w:rsidRPr="0096258B" w:rsidRDefault="00376D90" w:rsidP="00376D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25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2836" w:type="dxa"/>
          </w:tcPr>
          <w:p w:rsidR="00376D90" w:rsidRPr="0096258B" w:rsidRDefault="00376D90" w:rsidP="00376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8B">
              <w:rPr>
                <w:rFonts w:ascii="Times New Roman" w:hAnsi="Times New Roman" w:cs="Times New Roman"/>
                <w:sz w:val="20"/>
                <w:szCs w:val="20"/>
              </w:rPr>
              <w:t>Psychologia lekarska</w:t>
            </w:r>
          </w:p>
        </w:tc>
        <w:tc>
          <w:tcPr>
            <w:tcW w:w="2693" w:type="dxa"/>
          </w:tcPr>
          <w:p w:rsidR="00376D90" w:rsidRPr="0096258B" w:rsidRDefault="00376D90" w:rsidP="00376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625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Prof. dr hab.</w:t>
            </w:r>
          </w:p>
          <w:p w:rsidR="00376D90" w:rsidRPr="0096258B" w:rsidRDefault="00376D90" w:rsidP="00376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625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Aleksander</w:t>
            </w:r>
            <w:proofErr w:type="spellEnd"/>
            <w:r w:rsidRPr="009625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25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Araszkiewicz</w:t>
            </w:r>
            <w:proofErr w:type="spellEnd"/>
          </w:p>
        </w:tc>
        <w:tc>
          <w:tcPr>
            <w:tcW w:w="1134" w:type="dxa"/>
          </w:tcPr>
          <w:p w:rsidR="00376D90" w:rsidRPr="0096258B" w:rsidRDefault="00376D90" w:rsidP="00376D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25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zdalne</w:t>
            </w:r>
          </w:p>
        </w:tc>
        <w:tc>
          <w:tcPr>
            <w:tcW w:w="898" w:type="dxa"/>
          </w:tcPr>
          <w:p w:rsidR="00376D90" w:rsidRPr="0096258B" w:rsidRDefault="00376D90" w:rsidP="00376D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8" w:type="dxa"/>
          </w:tcPr>
          <w:p w:rsidR="00376D90" w:rsidRPr="0096258B" w:rsidRDefault="00376D90" w:rsidP="00376D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76D90" w:rsidRPr="0096258B" w:rsidTr="00376D90">
        <w:trPr>
          <w:cantSplit/>
        </w:trPr>
        <w:tc>
          <w:tcPr>
            <w:tcW w:w="567" w:type="dxa"/>
            <w:tcBorders>
              <w:left w:val="single" w:sz="4" w:space="0" w:color="auto"/>
            </w:tcBorders>
          </w:tcPr>
          <w:p w:rsidR="00376D90" w:rsidRPr="0096258B" w:rsidRDefault="00376D90" w:rsidP="00376D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25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2836" w:type="dxa"/>
          </w:tcPr>
          <w:p w:rsidR="00376D90" w:rsidRPr="0096258B" w:rsidRDefault="00376D90" w:rsidP="00376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8B">
              <w:rPr>
                <w:rFonts w:ascii="Times New Roman" w:hAnsi="Times New Roman" w:cs="Times New Roman"/>
                <w:sz w:val="20"/>
                <w:szCs w:val="20"/>
              </w:rPr>
              <w:t>Język angielski medyczny - lektoraty</w:t>
            </w:r>
          </w:p>
        </w:tc>
        <w:tc>
          <w:tcPr>
            <w:tcW w:w="2693" w:type="dxa"/>
          </w:tcPr>
          <w:p w:rsidR="00376D90" w:rsidRPr="0096258B" w:rsidRDefault="00376D90" w:rsidP="00376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8B">
              <w:rPr>
                <w:rFonts w:ascii="Times New Roman" w:hAnsi="Times New Roman" w:cs="Times New Roman"/>
                <w:sz w:val="20"/>
                <w:szCs w:val="20"/>
              </w:rPr>
              <w:t>Dr n. hum.</w:t>
            </w:r>
          </w:p>
          <w:p w:rsidR="00376D90" w:rsidRPr="0096258B" w:rsidRDefault="00376D90" w:rsidP="00376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8B">
              <w:rPr>
                <w:rFonts w:ascii="Times New Roman" w:hAnsi="Times New Roman" w:cs="Times New Roman"/>
                <w:sz w:val="20"/>
                <w:szCs w:val="20"/>
              </w:rPr>
              <w:t>Janina Wiertlewska</w:t>
            </w:r>
          </w:p>
        </w:tc>
        <w:tc>
          <w:tcPr>
            <w:tcW w:w="1134" w:type="dxa"/>
          </w:tcPr>
          <w:p w:rsidR="00376D90" w:rsidRPr="0096258B" w:rsidRDefault="00376D90" w:rsidP="00376D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8" w:type="dxa"/>
          </w:tcPr>
          <w:p w:rsidR="00376D90" w:rsidRPr="0096258B" w:rsidRDefault="00376D90" w:rsidP="00376D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8" w:type="dxa"/>
          </w:tcPr>
          <w:p w:rsidR="00376D90" w:rsidRPr="0096258B" w:rsidRDefault="00376D90" w:rsidP="00376D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25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zdalne</w:t>
            </w:r>
          </w:p>
        </w:tc>
      </w:tr>
      <w:tr w:rsidR="00376D90" w:rsidRPr="0096258B" w:rsidTr="00376D90">
        <w:trPr>
          <w:cantSplit/>
        </w:trPr>
        <w:tc>
          <w:tcPr>
            <w:tcW w:w="567" w:type="dxa"/>
            <w:tcBorders>
              <w:left w:val="single" w:sz="4" w:space="0" w:color="auto"/>
            </w:tcBorders>
          </w:tcPr>
          <w:p w:rsidR="00376D90" w:rsidRPr="0096258B" w:rsidRDefault="00376D90" w:rsidP="00376D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25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2836" w:type="dxa"/>
          </w:tcPr>
          <w:p w:rsidR="00376D90" w:rsidRPr="0096258B" w:rsidRDefault="00376D90" w:rsidP="00376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258B">
              <w:rPr>
                <w:rFonts w:ascii="Times New Roman" w:hAnsi="Times New Roman" w:cs="Times New Roman"/>
                <w:sz w:val="20"/>
                <w:szCs w:val="20"/>
              </w:rPr>
              <w:t>Mikroarchitektura</w:t>
            </w:r>
            <w:proofErr w:type="spellEnd"/>
            <w:r w:rsidRPr="0096258B">
              <w:rPr>
                <w:rFonts w:ascii="Times New Roman" w:hAnsi="Times New Roman" w:cs="Times New Roman"/>
                <w:sz w:val="20"/>
                <w:szCs w:val="20"/>
              </w:rPr>
              <w:t xml:space="preserve"> wybranych tkanek </w:t>
            </w:r>
          </w:p>
          <w:p w:rsidR="00376D90" w:rsidRPr="0096258B" w:rsidRDefault="00376D90" w:rsidP="00376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8B">
              <w:rPr>
                <w:rFonts w:ascii="Times New Roman" w:hAnsi="Times New Roman" w:cs="Times New Roman"/>
                <w:sz w:val="20"/>
                <w:szCs w:val="20"/>
              </w:rPr>
              <w:t>i narządów</w:t>
            </w:r>
          </w:p>
        </w:tc>
        <w:tc>
          <w:tcPr>
            <w:tcW w:w="2693" w:type="dxa"/>
          </w:tcPr>
          <w:p w:rsidR="00376D90" w:rsidRPr="0096258B" w:rsidRDefault="00376D90" w:rsidP="00376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8B">
              <w:rPr>
                <w:rFonts w:ascii="Times New Roman" w:hAnsi="Times New Roman" w:cs="Times New Roman"/>
                <w:sz w:val="20"/>
                <w:szCs w:val="20"/>
              </w:rPr>
              <w:t>Prof. dr hab.</w:t>
            </w:r>
          </w:p>
          <w:p w:rsidR="00376D90" w:rsidRPr="0096258B" w:rsidRDefault="00376D90" w:rsidP="00376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8B">
              <w:rPr>
                <w:rFonts w:ascii="Times New Roman" w:hAnsi="Times New Roman" w:cs="Times New Roman"/>
                <w:sz w:val="20"/>
                <w:szCs w:val="20"/>
              </w:rPr>
              <w:t>Alina Grzanka</w:t>
            </w:r>
          </w:p>
        </w:tc>
        <w:tc>
          <w:tcPr>
            <w:tcW w:w="1134" w:type="dxa"/>
          </w:tcPr>
          <w:p w:rsidR="00376D90" w:rsidRPr="0096258B" w:rsidRDefault="00376D90" w:rsidP="00376D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8" w:type="dxa"/>
          </w:tcPr>
          <w:p w:rsidR="00376D90" w:rsidRPr="0096258B" w:rsidRDefault="00376D90" w:rsidP="00376D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8" w:type="dxa"/>
          </w:tcPr>
          <w:p w:rsidR="00376D90" w:rsidRPr="0096258B" w:rsidRDefault="00376D90" w:rsidP="00376D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25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zdalne</w:t>
            </w:r>
          </w:p>
        </w:tc>
      </w:tr>
      <w:tr w:rsidR="00376D90" w:rsidRPr="0096258B" w:rsidTr="00376D90">
        <w:trPr>
          <w:cantSplit/>
        </w:trPr>
        <w:tc>
          <w:tcPr>
            <w:tcW w:w="567" w:type="dxa"/>
            <w:tcBorders>
              <w:left w:val="single" w:sz="4" w:space="0" w:color="auto"/>
            </w:tcBorders>
          </w:tcPr>
          <w:p w:rsidR="00376D90" w:rsidRPr="0096258B" w:rsidRDefault="00376D90" w:rsidP="00376D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25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2836" w:type="dxa"/>
          </w:tcPr>
          <w:p w:rsidR="00376D90" w:rsidRPr="0096258B" w:rsidRDefault="00376D90" w:rsidP="00376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8B">
              <w:rPr>
                <w:rFonts w:ascii="Times New Roman" w:hAnsi="Times New Roman" w:cs="Times New Roman"/>
                <w:sz w:val="20"/>
                <w:szCs w:val="20"/>
              </w:rPr>
              <w:t>Inżynieria tkankowa</w:t>
            </w:r>
          </w:p>
        </w:tc>
        <w:tc>
          <w:tcPr>
            <w:tcW w:w="2693" w:type="dxa"/>
          </w:tcPr>
          <w:p w:rsidR="00376D90" w:rsidRPr="0096258B" w:rsidRDefault="00376D90" w:rsidP="00376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8B">
              <w:rPr>
                <w:rFonts w:ascii="Times New Roman" w:hAnsi="Times New Roman" w:cs="Times New Roman"/>
                <w:sz w:val="20"/>
                <w:szCs w:val="20"/>
              </w:rPr>
              <w:t>Dr hab., prof. UMK</w:t>
            </w:r>
          </w:p>
          <w:p w:rsidR="00376D90" w:rsidRPr="0096258B" w:rsidRDefault="00376D90" w:rsidP="00376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258B">
              <w:rPr>
                <w:rFonts w:ascii="Times New Roman" w:hAnsi="Times New Roman" w:cs="Times New Roman"/>
                <w:sz w:val="20"/>
                <w:szCs w:val="20"/>
              </w:rPr>
              <w:t>Anna Bajek</w:t>
            </w:r>
          </w:p>
        </w:tc>
        <w:tc>
          <w:tcPr>
            <w:tcW w:w="1134" w:type="dxa"/>
          </w:tcPr>
          <w:p w:rsidR="00376D90" w:rsidRPr="0096258B" w:rsidRDefault="00376D90" w:rsidP="00376D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8" w:type="dxa"/>
          </w:tcPr>
          <w:p w:rsidR="00376D90" w:rsidRPr="0096258B" w:rsidRDefault="00376D90" w:rsidP="00376D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8" w:type="dxa"/>
          </w:tcPr>
          <w:p w:rsidR="00376D90" w:rsidRPr="0096258B" w:rsidRDefault="00376D90" w:rsidP="00376D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25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zdalne</w:t>
            </w:r>
          </w:p>
        </w:tc>
      </w:tr>
    </w:tbl>
    <w:p w:rsidR="00376D90" w:rsidRPr="0096258B" w:rsidRDefault="00376D90" w:rsidP="00376D9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76D90" w:rsidRPr="0096258B" w:rsidRDefault="00376D90" w:rsidP="00376D90">
      <w:pPr>
        <w:rPr>
          <w:rFonts w:ascii="Times New Roman" w:hAnsi="Times New Roman" w:cs="Times New Roman"/>
          <w:sz w:val="20"/>
          <w:szCs w:val="20"/>
        </w:rPr>
      </w:pPr>
    </w:p>
    <w:p w:rsidR="00376D90" w:rsidRPr="0096258B" w:rsidRDefault="00376D90" w:rsidP="00376D90">
      <w:pPr>
        <w:rPr>
          <w:rFonts w:ascii="Times New Roman" w:hAnsi="Times New Roman" w:cs="Times New Roman"/>
          <w:sz w:val="20"/>
          <w:szCs w:val="20"/>
        </w:rPr>
      </w:pPr>
    </w:p>
    <w:p w:rsidR="00376D90" w:rsidRPr="0096258B" w:rsidRDefault="00376D90" w:rsidP="00376D90">
      <w:pPr>
        <w:rPr>
          <w:rFonts w:ascii="Times New Roman" w:hAnsi="Times New Roman" w:cs="Times New Roman"/>
          <w:sz w:val="20"/>
          <w:szCs w:val="20"/>
        </w:rPr>
      </w:pPr>
    </w:p>
    <w:p w:rsidR="0012756A" w:rsidRPr="0096258B" w:rsidRDefault="0096258B">
      <w:pPr>
        <w:rPr>
          <w:rFonts w:ascii="Times New Roman" w:hAnsi="Times New Roman" w:cs="Times New Roman"/>
          <w:b/>
          <w:sz w:val="20"/>
          <w:szCs w:val="20"/>
        </w:rPr>
      </w:pPr>
      <w:r w:rsidRPr="0096258B">
        <w:rPr>
          <w:rFonts w:ascii="Times New Roman" w:hAnsi="Times New Roman" w:cs="Times New Roman"/>
          <w:b/>
          <w:sz w:val="20"/>
          <w:szCs w:val="20"/>
        </w:rPr>
        <w:t>UWAGA: w hybrydowym trybie nauczania kierownik dydaktyczny określa proporcje trybu stacjonarnego i zdalnego. Na wniosek kierownika dydaktycznego lub dziekana możliwe jest przejście w pełen tryb zdalny.</w:t>
      </w:r>
    </w:p>
    <w:sectPr w:rsidR="0012756A" w:rsidRPr="00962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D90"/>
    <w:rsid w:val="0012756A"/>
    <w:rsid w:val="00376D90"/>
    <w:rsid w:val="00544C77"/>
    <w:rsid w:val="0096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AFA99"/>
  <w15:chartTrackingRefBased/>
  <w15:docId w15:val="{8D95D617-16DC-4A28-B288-C06EBC2BD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 UMK</dc:creator>
  <cp:keywords/>
  <dc:description/>
  <cp:lastModifiedBy>CM UMK</cp:lastModifiedBy>
  <cp:revision>2</cp:revision>
  <dcterms:created xsi:type="dcterms:W3CDTF">2020-11-04T10:22:00Z</dcterms:created>
  <dcterms:modified xsi:type="dcterms:W3CDTF">2020-11-04T10:22:00Z</dcterms:modified>
</cp:coreProperties>
</file>