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DC" w:rsidRDefault="009653C1">
      <w:pPr>
        <w:rPr>
          <w:b/>
          <w:sz w:val="28"/>
        </w:rPr>
      </w:pPr>
      <w:r>
        <w:rPr>
          <w:b/>
          <w:sz w:val="28"/>
        </w:rPr>
        <w:t xml:space="preserve">Plan zajęć dla studentów I roku kierunku lekarskiego – </w:t>
      </w:r>
    </w:p>
    <w:p w:rsidR="00B436DC" w:rsidRDefault="009653C1">
      <w:pPr>
        <w:rPr>
          <w:b/>
          <w:sz w:val="28"/>
        </w:rPr>
      </w:pPr>
      <w:r>
        <w:rPr>
          <w:b/>
          <w:sz w:val="28"/>
        </w:rPr>
        <w:t>studia stacjonarne - w roku akad. 202</w:t>
      </w:r>
      <w:r w:rsidR="005D2400">
        <w:rPr>
          <w:b/>
          <w:sz w:val="28"/>
        </w:rPr>
        <w:t>4</w:t>
      </w:r>
      <w:r>
        <w:rPr>
          <w:b/>
          <w:sz w:val="28"/>
        </w:rPr>
        <w:t>/202</w:t>
      </w:r>
      <w:r w:rsidR="005D2400">
        <w:rPr>
          <w:b/>
          <w:sz w:val="28"/>
        </w:rPr>
        <w:t>5</w:t>
      </w:r>
      <w:r>
        <w:t xml:space="preserve">                                                                                                                          </w:t>
      </w:r>
    </w:p>
    <w:tbl>
      <w:tblPr>
        <w:tblW w:w="1065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9"/>
        <w:gridCol w:w="2886"/>
        <w:gridCol w:w="2406"/>
        <w:gridCol w:w="955"/>
        <w:gridCol w:w="911"/>
        <w:gridCol w:w="831"/>
        <w:gridCol w:w="2004"/>
      </w:tblGrid>
      <w:tr w:rsidR="00B436DC" w:rsidTr="00E71DF8">
        <w:trPr>
          <w:cantSplit/>
          <w:trHeight w:val="551"/>
        </w:trPr>
        <w:tc>
          <w:tcPr>
            <w:tcW w:w="659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88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5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Licze</w:t>
            </w:r>
            <w:r w:rsidR="00E71DF8">
              <w:rPr>
                <w:sz w:val="24"/>
              </w:rPr>
              <w:t>-</w:t>
            </w:r>
            <w:r>
              <w:rPr>
                <w:sz w:val="24"/>
              </w:rPr>
              <w:t>bność</w:t>
            </w:r>
            <w:proofErr w:type="spellEnd"/>
            <w:r>
              <w:rPr>
                <w:sz w:val="24"/>
              </w:rPr>
              <w:t xml:space="preserve"> grup</w:t>
            </w: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   1.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sz w:val="24"/>
              </w:rPr>
            </w:pPr>
            <w:r>
              <w:rPr>
                <w:sz w:val="24"/>
              </w:rPr>
              <w:t>Anatomia prawidłowa</w:t>
            </w:r>
          </w:p>
        </w:tc>
        <w:tc>
          <w:tcPr>
            <w:tcW w:w="2406" w:type="dxa"/>
          </w:tcPr>
          <w:p w:rsidR="0098094A" w:rsidRDefault="00401601" w:rsidP="0098094A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401601" w:rsidRDefault="00401601" w:rsidP="0098094A">
            <w:pPr>
              <w:rPr>
                <w:sz w:val="24"/>
              </w:rPr>
            </w:pPr>
            <w:r>
              <w:rPr>
                <w:sz w:val="24"/>
              </w:rPr>
              <w:t>Mariusz Baumgart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ćw.80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  <w:r w:rsidR="002F668C">
              <w:rPr>
                <w:sz w:val="24"/>
              </w:rPr>
              <w:t>70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7/</w:t>
            </w:r>
            <w:r w:rsidR="002F668C">
              <w:rPr>
                <w:sz w:val="24"/>
              </w:rPr>
              <w:t>8</w:t>
            </w:r>
            <w:r>
              <w:rPr>
                <w:sz w:val="24"/>
              </w:rPr>
              <w:t xml:space="preserve">    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Embriologia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  <w:szCs w:val="24"/>
              </w:rPr>
              <w:t>Agnieszka Żuryń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w.14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ćw.6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komórki 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  <w:szCs w:val="24"/>
              </w:rPr>
              <w:t>z cytofizjologią</w:t>
            </w:r>
          </w:p>
        </w:tc>
        <w:tc>
          <w:tcPr>
            <w:tcW w:w="2406" w:type="dxa"/>
          </w:tcPr>
          <w:p w:rsidR="0098094A" w:rsidRDefault="00504097" w:rsidP="0098094A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98094A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98094A" w:rsidRDefault="00504097" w:rsidP="0098094A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6" w:type="dxa"/>
          </w:tcPr>
          <w:p w:rsidR="0098094A" w:rsidRDefault="0098094A" w:rsidP="00E71DF8">
            <w:pPr>
              <w:rPr>
                <w:sz w:val="24"/>
              </w:rPr>
            </w:pPr>
            <w:r>
              <w:rPr>
                <w:sz w:val="24"/>
              </w:rPr>
              <w:t>Biologia</w:t>
            </w:r>
            <w:r w:rsidR="00E71DF8">
              <w:rPr>
                <w:sz w:val="24"/>
              </w:rPr>
              <w:t xml:space="preserve"> </w:t>
            </w:r>
            <w:r>
              <w:rPr>
                <w:sz w:val="24"/>
              </w:rPr>
              <w:t>molekularna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Prof. dr hab.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Chemia ogólna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Dr n. chem. 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Marcin Wróblewski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w.5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Biochemia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 hab. Karolina Szewczyk-Golec, prof. UMK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w.25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</w:t>
            </w:r>
            <w:r w:rsidR="002F668C">
              <w:rPr>
                <w:sz w:val="24"/>
              </w:rPr>
              <w:t>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sem.6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ćw.39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4,5/</w:t>
            </w:r>
            <w:r w:rsidR="002F668C">
              <w:rPr>
                <w:sz w:val="24"/>
              </w:rPr>
              <w:t>5,5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 xml:space="preserve">   7.</w:t>
            </w:r>
          </w:p>
        </w:tc>
        <w:tc>
          <w:tcPr>
            <w:tcW w:w="288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Biofizyka</w:t>
            </w: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Blanka Ziomkowska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86" w:type="dxa"/>
          </w:tcPr>
          <w:p w:rsidR="0098094A" w:rsidRDefault="0098094A" w:rsidP="0098094A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Pierwsza pomoc</w:t>
            </w:r>
          </w:p>
          <w:p w:rsidR="0098094A" w:rsidRDefault="0098094A" w:rsidP="0098094A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  <w:lang w:eastAsia="en-US"/>
              </w:rPr>
            </w:pPr>
          </w:p>
        </w:tc>
        <w:tc>
          <w:tcPr>
            <w:tcW w:w="2406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5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w.8</w:t>
            </w:r>
          </w:p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1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1,5/0</w:t>
            </w:r>
          </w:p>
        </w:tc>
      </w:tr>
      <w:tr w:rsidR="0098094A" w:rsidTr="00E71DF8">
        <w:trPr>
          <w:cantSplit/>
          <w:trHeight w:val="551"/>
        </w:trPr>
        <w:tc>
          <w:tcPr>
            <w:tcW w:w="659" w:type="dxa"/>
          </w:tcPr>
          <w:p w:rsidR="0098094A" w:rsidRDefault="0098094A" w:rsidP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86" w:type="dxa"/>
          </w:tcPr>
          <w:p w:rsidR="00E71DF8" w:rsidRDefault="0098094A">
            <w:pPr>
              <w:rPr>
                <w:sz w:val="24"/>
              </w:rPr>
            </w:pPr>
            <w:r>
              <w:rPr>
                <w:sz w:val="24"/>
              </w:rPr>
              <w:t xml:space="preserve">Psychologia medyczna </w:t>
            </w:r>
          </w:p>
          <w:p w:rsidR="0098094A" w:rsidRDefault="0098094A">
            <w:pPr>
              <w:rPr>
                <w:sz w:val="24"/>
              </w:rPr>
            </w:pPr>
            <w:r>
              <w:rPr>
                <w:sz w:val="24"/>
              </w:rPr>
              <w:t>z elementami interwencji kryzysowej</w:t>
            </w:r>
          </w:p>
        </w:tc>
        <w:tc>
          <w:tcPr>
            <w:tcW w:w="2406" w:type="dxa"/>
          </w:tcPr>
          <w:p w:rsidR="0098094A" w:rsidRDefault="00F96D45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F96D45" w:rsidRDefault="00F96D45">
            <w:pPr>
              <w:rPr>
                <w:sz w:val="24"/>
              </w:rPr>
            </w:pPr>
            <w:r>
              <w:rPr>
                <w:sz w:val="24"/>
              </w:rPr>
              <w:t>Wiktor Dróżdż</w:t>
            </w:r>
          </w:p>
        </w:tc>
        <w:tc>
          <w:tcPr>
            <w:tcW w:w="955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11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98094A" w:rsidRDefault="009809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98094A" w:rsidRDefault="0098094A" w:rsidP="0098094A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DC0244" w:rsidTr="00E71DF8">
        <w:trPr>
          <w:cantSplit/>
          <w:trHeight w:val="551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86" w:type="dxa"/>
          </w:tcPr>
          <w:p w:rsidR="00DC0244" w:rsidRDefault="00DC0244" w:rsidP="00E71DF8">
            <w:pPr>
              <w:rPr>
                <w:sz w:val="24"/>
              </w:rPr>
            </w:pPr>
            <w:r>
              <w:rPr>
                <w:sz w:val="24"/>
              </w:rPr>
              <w:t>Efektywna nauka i techniki efektywnego uczenia się</w:t>
            </w:r>
          </w:p>
        </w:tc>
        <w:tc>
          <w:tcPr>
            <w:tcW w:w="2406" w:type="dxa"/>
          </w:tcPr>
          <w:p w:rsidR="00F96D45" w:rsidRDefault="00F96D45" w:rsidP="00F96D45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DC0244" w:rsidRDefault="001C2837" w:rsidP="00F96D45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  <w:bookmarkStart w:id="0" w:name="_GoBack"/>
            <w:bookmarkEnd w:id="0"/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sem.5</w:t>
            </w:r>
          </w:p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1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B436DC" w:rsidTr="00E71DF8">
        <w:trPr>
          <w:cantSplit/>
          <w:trHeight w:val="55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C024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 w:rsidP="00E71DF8">
            <w:pPr>
              <w:rPr>
                <w:sz w:val="24"/>
              </w:rPr>
            </w:pPr>
            <w:r>
              <w:rPr>
                <w:sz w:val="24"/>
              </w:rPr>
              <w:t>Bezpieczeństwo i higiena pracy oraz ergonomia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Zespół ds. BHP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B436DC" w:rsidTr="00E71DF8">
        <w:trPr>
          <w:cantSplit/>
          <w:trHeight w:val="551"/>
        </w:trPr>
        <w:tc>
          <w:tcPr>
            <w:tcW w:w="659" w:type="dxa"/>
          </w:tcPr>
          <w:p w:rsidR="00B436DC" w:rsidRDefault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653C1">
              <w:rPr>
                <w:sz w:val="24"/>
              </w:rPr>
              <w:t>2.</w:t>
            </w:r>
          </w:p>
        </w:tc>
        <w:tc>
          <w:tcPr>
            <w:tcW w:w="2886" w:type="dxa"/>
          </w:tcPr>
          <w:p w:rsidR="00DC0244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Zasady współpracy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 biblioteką medyczną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Dr n. hum.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Krzysztof Nierzwicki</w:t>
            </w:r>
          </w:p>
        </w:tc>
        <w:tc>
          <w:tcPr>
            <w:tcW w:w="955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</w:t>
            </w:r>
          </w:p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 xml:space="preserve">Zaliczenie bez oc. 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on-line</w:t>
            </w:r>
          </w:p>
        </w:tc>
      </w:tr>
      <w:tr w:rsidR="00DC0244" w:rsidTr="00E71DF8">
        <w:trPr>
          <w:cantSplit/>
          <w:trHeight w:val="566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8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40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Prowadzący zajęcia fakultatywne</w:t>
            </w:r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911" w:type="dxa"/>
          </w:tcPr>
          <w:p w:rsidR="00DC0244" w:rsidRDefault="00E7667E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C0244">
              <w:rPr>
                <w:sz w:val="24"/>
              </w:rPr>
              <w:t xml:space="preserve"> g.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2/</w:t>
            </w:r>
            <w:r w:rsidR="00E7667E">
              <w:rPr>
                <w:sz w:val="24"/>
              </w:rPr>
              <w:t>2</w:t>
            </w:r>
          </w:p>
        </w:tc>
      </w:tr>
      <w:tr w:rsidR="00DC0244" w:rsidTr="00E71DF8">
        <w:trPr>
          <w:cantSplit/>
          <w:trHeight w:val="566"/>
        </w:trPr>
        <w:tc>
          <w:tcPr>
            <w:tcW w:w="659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8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Wychowanie fizyczne</w:t>
            </w:r>
          </w:p>
        </w:tc>
        <w:tc>
          <w:tcPr>
            <w:tcW w:w="2406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 xml:space="preserve">Dr Tomasz Zegarski </w:t>
            </w:r>
          </w:p>
        </w:tc>
        <w:tc>
          <w:tcPr>
            <w:tcW w:w="955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91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ćw.30</w:t>
            </w:r>
          </w:p>
        </w:tc>
        <w:tc>
          <w:tcPr>
            <w:tcW w:w="831" w:type="dxa"/>
          </w:tcPr>
          <w:p w:rsidR="00DC0244" w:rsidRDefault="00DC0244" w:rsidP="00DC02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04" w:type="dxa"/>
          </w:tcPr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DC0244" w:rsidRDefault="00DC0244" w:rsidP="00DC0244">
            <w:pPr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B436DC" w:rsidTr="00E71DF8">
        <w:trPr>
          <w:cantSplit/>
        </w:trPr>
        <w:tc>
          <w:tcPr>
            <w:tcW w:w="659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B7D3D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2886" w:type="dxa"/>
          </w:tcPr>
          <w:p w:rsidR="00B436DC" w:rsidRDefault="009653C1">
            <w:pPr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Histologia</w:t>
            </w:r>
          </w:p>
        </w:tc>
        <w:tc>
          <w:tcPr>
            <w:tcW w:w="240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Dr hab.</w:t>
            </w:r>
            <w:r w:rsidR="00A44E29">
              <w:rPr>
                <w:sz w:val="24"/>
              </w:rPr>
              <w:t>, prof. UMK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Maciej Gagat</w:t>
            </w:r>
          </w:p>
        </w:tc>
        <w:tc>
          <w:tcPr>
            <w:tcW w:w="955" w:type="dxa"/>
          </w:tcPr>
          <w:p w:rsidR="00B436DC" w:rsidRDefault="00DB7D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</w:t>
            </w:r>
            <w:r w:rsidR="00DB7D3D">
              <w:rPr>
                <w:sz w:val="24"/>
              </w:rPr>
              <w:t>5</w:t>
            </w:r>
          </w:p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</w:t>
            </w:r>
            <w:r w:rsidR="00DB7D3D">
              <w:rPr>
                <w:sz w:val="24"/>
              </w:rPr>
              <w:t>15</w:t>
            </w:r>
          </w:p>
        </w:tc>
        <w:tc>
          <w:tcPr>
            <w:tcW w:w="831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7D4CD1" w:rsidRDefault="007D4CD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B436DC" w:rsidRDefault="00DB7D3D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9653C1">
              <w:rPr>
                <w:sz w:val="24"/>
              </w:rPr>
              <w:t>/</w:t>
            </w:r>
            <w:r>
              <w:rPr>
                <w:sz w:val="24"/>
              </w:rPr>
              <w:t>1</w:t>
            </w:r>
            <w:r w:rsidR="009653C1">
              <w:rPr>
                <w:sz w:val="24"/>
              </w:rPr>
              <w:t>,5</w:t>
            </w:r>
          </w:p>
        </w:tc>
      </w:tr>
      <w:tr w:rsidR="008C7FBF" w:rsidTr="00E71DF8">
        <w:trPr>
          <w:cantSplit/>
          <w:trHeight w:val="551"/>
        </w:trPr>
        <w:tc>
          <w:tcPr>
            <w:tcW w:w="659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86" w:type="dxa"/>
          </w:tcPr>
          <w:p w:rsidR="00E71DF8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 xml:space="preserve">Fizjologia człowieka 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z elementami fizjologii klinicznej</w:t>
            </w:r>
          </w:p>
        </w:tc>
        <w:tc>
          <w:tcPr>
            <w:tcW w:w="2406" w:type="dxa"/>
          </w:tcPr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Wojciech Kaźmierczak</w:t>
            </w:r>
          </w:p>
        </w:tc>
        <w:tc>
          <w:tcPr>
            <w:tcW w:w="955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w.25</w:t>
            </w:r>
          </w:p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ćw.45</w:t>
            </w:r>
          </w:p>
        </w:tc>
        <w:tc>
          <w:tcPr>
            <w:tcW w:w="831" w:type="dxa"/>
          </w:tcPr>
          <w:p w:rsidR="008C7FBF" w:rsidRDefault="008C7FBF" w:rsidP="008C7FBF">
            <w:pPr>
              <w:jc w:val="center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2004" w:type="dxa"/>
          </w:tcPr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8C7FBF" w:rsidRDefault="008C7FBF" w:rsidP="008C7FBF">
            <w:pPr>
              <w:rPr>
                <w:sz w:val="24"/>
              </w:rPr>
            </w:pPr>
            <w:r>
              <w:rPr>
                <w:sz w:val="24"/>
              </w:rPr>
              <w:t>0/5</w:t>
            </w:r>
          </w:p>
        </w:tc>
      </w:tr>
      <w:tr w:rsidR="00033AFA" w:rsidTr="00E71DF8">
        <w:trPr>
          <w:cantSplit/>
          <w:trHeight w:val="566"/>
        </w:trPr>
        <w:tc>
          <w:tcPr>
            <w:tcW w:w="659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86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Techniki zabiegów medycznych</w:t>
            </w:r>
          </w:p>
        </w:tc>
        <w:tc>
          <w:tcPr>
            <w:tcW w:w="2406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Dr n. med.</w:t>
            </w:r>
          </w:p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Julita Soczywko</w:t>
            </w:r>
          </w:p>
        </w:tc>
        <w:tc>
          <w:tcPr>
            <w:tcW w:w="955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831" w:type="dxa"/>
          </w:tcPr>
          <w:p w:rsidR="00033AFA" w:rsidRDefault="00033AFA" w:rsidP="00033A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¼</w:t>
            </w:r>
          </w:p>
        </w:tc>
        <w:tc>
          <w:tcPr>
            <w:tcW w:w="2004" w:type="dxa"/>
          </w:tcPr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033AFA" w:rsidRDefault="00033AFA" w:rsidP="00033AFA">
            <w:pPr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</w:tr>
      <w:tr w:rsidR="005842B0" w:rsidTr="00E71DF8">
        <w:trPr>
          <w:cantSplit/>
          <w:trHeight w:val="551"/>
        </w:trPr>
        <w:tc>
          <w:tcPr>
            <w:tcW w:w="659" w:type="dxa"/>
          </w:tcPr>
          <w:p w:rsidR="005842B0" w:rsidRDefault="005842B0" w:rsidP="00584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86" w:type="dxa"/>
          </w:tcPr>
          <w:p w:rsidR="00E71DF8" w:rsidRDefault="005842B0" w:rsidP="005842B0">
            <w:pPr>
              <w:rPr>
                <w:sz w:val="24"/>
              </w:rPr>
            </w:pPr>
            <w:r>
              <w:rPr>
                <w:sz w:val="24"/>
              </w:rPr>
              <w:t xml:space="preserve">Psychologia medyczna </w:t>
            </w:r>
          </w:p>
          <w:p w:rsidR="005842B0" w:rsidRDefault="00DC6DBB" w:rsidP="005842B0">
            <w:pPr>
              <w:rPr>
                <w:sz w:val="24"/>
              </w:rPr>
            </w:pPr>
            <w:r>
              <w:rPr>
                <w:sz w:val="24"/>
              </w:rPr>
              <w:t>z</w:t>
            </w:r>
            <w:r w:rsidR="005842B0">
              <w:rPr>
                <w:sz w:val="24"/>
              </w:rPr>
              <w:t xml:space="preserve"> elementami komunikacji interpersonalnej</w:t>
            </w:r>
          </w:p>
        </w:tc>
        <w:tc>
          <w:tcPr>
            <w:tcW w:w="2406" w:type="dxa"/>
          </w:tcPr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 hab., prof. UMK</w:t>
            </w:r>
          </w:p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Wiktor Dróżdż</w:t>
            </w:r>
          </w:p>
        </w:tc>
        <w:tc>
          <w:tcPr>
            <w:tcW w:w="955" w:type="dxa"/>
          </w:tcPr>
          <w:p w:rsidR="005842B0" w:rsidRDefault="005842B0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_</w:t>
            </w:r>
          </w:p>
        </w:tc>
        <w:tc>
          <w:tcPr>
            <w:tcW w:w="911" w:type="dxa"/>
          </w:tcPr>
          <w:p w:rsidR="00DC6DBB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 w:rsidR="000C47DB">
              <w:rPr>
                <w:sz w:val="24"/>
                <w:lang w:val="en-US"/>
              </w:rPr>
              <w:t>em</w:t>
            </w:r>
            <w:r w:rsidR="005842B0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>5</w:t>
            </w:r>
          </w:p>
          <w:p w:rsidR="005842B0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ćw.15</w:t>
            </w:r>
          </w:p>
        </w:tc>
        <w:tc>
          <w:tcPr>
            <w:tcW w:w="831" w:type="dxa"/>
          </w:tcPr>
          <w:p w:rsidR="005842B0" w:rsidRDefault="00DC6DBB" w:rsidP="005842B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½ </w:t>
            </w:r>
          </w:p>
        </w:tc>
        <w:tc>
          <w:tcPr>
            <w:tcW w:w="2004" w:type="dxa"/>
          </w:tcPr>
          <w:p w:rsidR="005842B0" w:rsidRDefault="005842B0" w:rsidP="005842B0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5842B0" w:rsidRDefault="005842B0" w:rsidP="005842B0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0/1</w:t>
            </w:r>
          </w:p>
        </w:tc>
      </w:tr>
      <w:tr w:rsidR="00E7667E" w:rsidTr="00E71DF8">
        <w:trPr>
          <w:cantSplit/>
          <w:trHeight w:val="551"/>
        </w:trPr>
        <w:tc>
          <w:tcPr>
            <w:tcW w:w="659" w:type="dxa"/>
          </w:tcPr>
          <w:p w:rsidR="00E7667E" w:rsidRDefault="00E7667E" w:rsidP="00E7667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2886" w:type="dxa"/>
          </w:tcPr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Język angielski medyczny - lektoraty</w:t>
            </w:r>
          </w:p>
        </w:tc>
        <w:tc>
          <w:tcPr>
            <w:tcW w:w="2406" w:type="dxa"/>
          </w:tcPr>
          <w:p w:rsidR="00E7667E" w:rsidRDefault="00E7667E" w:rsidP="00E7667E">
            <w:r>
              <w:rPr>
                <w:sz w:val="24"/>
                <w:szCs w:val="24"/>
              </w:rPr>
              <w:t>Dr n. hum.</w:t>
            </w:r>
          </w:p>
          <w:p w:rsidR="00E7667E" w:rsidRDefault="00E7667E" w:rsidP="00E7667E">
            <w:r>
              <w:rPr>
                <w:sz w:val="24"/>
                <w:szCs w:val="24"/>
              </w:rPr>
              <w:t>Katarzyna Jóskowska</w:t>
            </w:r>
          </w:p>
        </w:tc>
        <w:tc>
          <w:tcPr>
            <w:tcW w:w="955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11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831" w:type="dxa"/>
          </w:tcPr>
          <w:p w:rsidR="00E7667E" w:rsidRDefault="00E7667E" w:rsidP="00E7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2004" w:type="dxa"/>
          </w:tcPr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E7667E" w:rsidRDefault="00E7667E" w:rsidP="00E7667E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B436DC" w:rsidTr="00E71DF8">
        <w:trPr>
          <w:cantSplit/>
          <w:trHeight w:val="566"/>
        </w:trPr>
        <w:tc>
          <w:tcPr>
            <w:tcW w:w="659" w:type="dxa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86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406" w:type="dxa"/>
          </w:tcPr>
          <w:p w:rsidR="00B436DC" w:rsidRDefault="00B436DC">
            <w:pPr>
              <w:rPr>
                <w:sz w:val="24"/>
              </w:rPr>
            </w:pPr>
          </w:p>
        </w:tc>
        <w:tc>
          <w:tcPr>
            <w:tcW w:w="1866" w:type="dxa"/>
            <w:gridSpan w:val="2"/>
          </w:tcPr>
          <w:p w:rsidR="00B436DC" w:rsidRDefault="009653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831" w:type="dxa"/>
          </w:tcPr>
          <w:p w:rsidR="00B436DC" w:rsidRDefault="00B436DC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B436DC" w:rsidRDefault="009653C1">
            <w:pPr>
              <w:rPr>
                <w:sz w:val="24"/>
              </w:rPr>
            </w:pPr>
            <w:r>
              <w:rPr>
                <w:sz w:val="24"/>
              </w:rPr>
              <w:t>0/4</w:t>
            </w:r>
          </w:p>
        </w:tc>
      </w:tr>
    </w:tbl>
    <w:p w:rsidR="00B436DC" w:rsidRDefault="00B436DC">
      <w:pPr>
        <w:tabs>
          <w:tab w:val="left" w:pos="2410"/>
          <w:tab w:val="left" w:pos="3686"/>
        </w:tabs>
        <w:rPr>
          <w:sz w:val="24"/>
        </w:rPr>
      </w:pPr>
    </w:p>
    <w:p w:rsidR="00B436DC" w:rsidRDefault="009653C1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 xml:space="preserve">Praktyka wakacyjna – 4 tygodnie praktyki </w:t>
      </w:r>
      <w:r w:rsidR="00E71DF8">
        <w:rPr>
          <w:sz w:val="24"/>
        </w:rPr>
        <w:t xml:space="preserve">z zakresu opieki nad chorym </w:t>
      </w:r>
      <w:r>
        <w:rPr>
          <w:sz w:val="24"/>
        </w:rPr>
        <w:t>w oddziale szpitalnym.</w:t>
      </w:r>
    </w:p>
    <w:sectPr w:rsidR="00B436DC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7B9" w:rsidRDefault="004447B9">
      <w:r>
        <w:separator/>
      </w:r>
    </w:p>
  </w:endnote>
  <w:endnote w:type="continuationSeparator" w:id="0">
    <w:p w:rsidR="004447B9" w:rsidRDefault="004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7B9" w:rsidRDefault="004447B9">
      <w:r>
        <w:separator/>
      </w:r>
    </w:p>
  </w:footnote>
  <w:footnote w:type="continuationSeparator" w:id="0">
    <w:p w:rsidR="004447B9" w:rsidRDefault="0044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DC"/>
    <w:rsid w:val="00021AB8"/>
    <w:rsid w:val="00033AFA"/>
    <w:rsid w:val="000C47DB"/>
    <w:rsid w:val="000E4322"/>
    <w:rsid w:val="001C2837"/>
    <w:rsid w:val="002F668C"/>
    <w:rsid w:val="002F7D34"/>
    <w:rsid w:val="003701A0"/>
    <w:rsid w:val="003B6F4C"/>
    <w:rsid w:val="00401601"/>
    <w:rsid w:val="00426A9E"/>
    <w:rsid w:val="004447B9"/>
    <w:rsid w:val="00460267"/>
    <w:rsid w:val="004D57A0"/>
    <w:rsid w:val="00504097"/>
    <w:rsid w:val="005842B0"/>
    <w:rsid w:val="00592B94"/>
    <w:rsid w:val="005D2400"/>
    <w:rsid w:val="00733797"/>
    <w:rsid w:val="007757A8"/>
    <w:rsid w:val="007D4CD1"/>
    <w:rsid w:val="007F6EB7"/>
    <w:rsid w:val="00881EBA"/>
    <w:rsid w:val="008C7FBF"/>
    <w:rsid w:val="009653C1"/>
    <w:rsid w:val="0098094A"/>
    <w:rsid w:val="009E0440"/>
    <w:rsid w:val="00A27BD2"/>
    <w:rsid w:val="00A44E29"/>
    <w:rsid w:val="00B436DC"/>
    <w:rsid w:val="00CE2C1A"/>
    <w:rsid w:val="00D21501"/>
    <w:rsid w:val="00D21F44"/>
    <w:rsid w:val="00D60E49"/>
    <w:rsid w:val="00DB7D3D"/>
    <w:rsid w:val="00DC0244"/>
    <w:rsid w:val="00DC6DBB"/>
    <w:rsid w:val="00E71DF8"/>
    <w:rsid w:val="00E7667E"/>
    <w:rsid w:val="00F96D45"/>
    <w:rsid w:val="00F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98EE"/>
  <w15:docId w15:val="{EBE1F082-853C-4BC2-B8AC-8D8DCB4F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30</cp:revision>
  <dcterms:created xsi:type="dcterms:W3CDTF">2024-06-07T10:40:00Z</dcterms:created>
  <dcterms:modified xsi:type="dcterms:W3CDTF">2024-10-04T06:37:00Z</dcterms:modified>
</cp:coreProperties>
</file>