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43F4" w14:paraId="4552AEA6" w14:textId="77777777" w:rsidTr="000243F4">
        <w:trPr>
          <w:trHeight w:val="708"/>
        </w:trPr>
        <w:tc>
          <w:tcPr>
            <w:tcW w:w="3020" w:type="dxa"/>
            <w:vMerge w:val="restart"/>
          </w:tcPr>
          <w:p w14:paraId="1963DF28" w14:textId="77E259E9" w:rsidR="0021622A" w:rsidRPr="000243F4" w:rsidRDefault="0021622A">
            <w:pPr>
              <w:rPr>
                <w:b/>
              </w:rPr>
            </w:pPr>
            <w:bookmarkStart w:id="0" w:name="_GoBack"/>
            <w:r>
              <w:rPr>
                <w:b/>
              </w:rPr>
              <w:t>KATEDRA CHIRURGII KLATKI PIERSIOWEJ I NOWOTWORÓW</w:t>
            </w:r>
            <w:bookmarkEnd w:id="0"/>
          </w:p>
        </w:tc>
        <w:tc>
          <w:tcPr>
            <w:tcW w:w="3021" w:type="dxa"/>
          </w:tcPr>
          <w:p w14:paraId="2774D05C" w14:textId="77777777" w:rsidR="000243F4" w:rsidRPr="000243F4" w:rsidRDefault="000243F4">
            <w:pPr>
              <w:rPr>
                <w:b/>
              </w:rPr>
            </w:pPr>
            <w:r w:rsidRPr="000243F4">
              <w:rPr>
                <w:b/>
              </w:rPr>
              <w:t>FORMA ZAJĘĆ</w:t>
            </w:r>
          </w:p>
        </w:tc>
        <w:tc>
          <w:tcPr>
            <w:tcW w:w="3021" w:type="dxa"/>
          </w:tcPr>
          <w:p w14:paraId="476A1032" w14:textId="77777777" w:rsidR="000243F4" w:rsidRDefault="000243F4">
            <w:pPr>
              <w:rPr>
                <w:b/>
              </w:rPr>
            </w:pPr>
            <w:r>
              <w:rPr>
                <w:b/>
              </w:rPr>
              <w:t>NAZWA PRZEDMIOTU</w:t>
            </w:r>
            <w:r w:rsidRPr="000243F4">
              <w:rPr>
                <w:b/>
              </w:rPr>
              <w:t xml:space="preserve"> </w:t>
            </w:r>
          </w:p>
          <w:p w14:paraId="4AFC1F89" w14:textId="77777777" w:rsidR="000243F4" w:rsidRPr="000243F4" w:rsidRDefault="000243F4" w:rsidP="000243F4">
            <w:pPr>
              <w:rPr>
                <w:b/>
              </w:rPr>
            </w:pPr>
            <w:r w:rsidRPr="000243F4">
              <w:rPr>
                <w:b/>
              </w:rPr>
              <w:t xml:space="preserve">KOD PRZEDMIOTU </w:t>
            </w:r>
            <w:r>
              <w:rPr>
                <w:b/>
              </w:rPr>
              <w:t>wg</w:t>
            </w:r>
            <w:r w:rsidRPr="000243F4">
              <w:rPr>
                <w:b/>
              </w:rPr>
              <w:t xml:space="preserve"> USOS</w:t>
            </w:r>
          </w:p>
        </w:tc>
      </w:tr>
      <w:tr w:rsidR="000243F4" w14:paraId="1F4FEEF8" w14:textId="77777777" w:rsidTr="000243F4">
        <w:tc>
          <w:tcPr>
            <w:tcW w:w="3020" w:type="dxa"/>
            <w:vMerge/>
          </w:tcPr>
          <w:p w14:paraId="1002F504" w14:textId="77777777" w:rsidR="000243F4" w:rsidRDefault="000243F4"/>
        </w:tc>
        <w:tc>
          <w:tcPr>
            <w:tcW w:w="3021" w:type="dxa"/>
            <w:vMerge w:val="restart"/>
          </w:tcPr>
          <w:p w14:paraId="07AE2A6E" w14:textId="09038654" w:rsidR="0021622A" w:rsidRDefault="0021622A">
            <w:r>
              <w:t>WYKŁADY</w:t>
            </w:r>
          </w:p>
          <w:p w14:paraId="5C7E64B5" w14:textId="387550EB" w:rsidR="000243F4" w:rsidRDefault="0021622A">
            <w:r>
              <w:t>ĆWICZENIA</w:t>
            </w:r>
          </w:p>
        </w:tc>
        <w:tc>
          <w:tcPr>
            <w:tcW w:w="3021" w:type="dxa"/>
          </w:tcPr>
          <w:p w14:paraId="77EA4DD1" w14:textId="77777777" w:rsidR="000243F4" w:rsidRDefault="000243F4" w:rsidP="000243F4">
            <w:r w:rsidRPr="000243F4">
              <w:t xml:space="preserve">EFEKTY KTÓRE MOŻNA </w:t>
            </w:r>
            <w:r>
              <w:t>ZREALIZOWAĆ W NAUCZANIU ZDALNYM</w:t>
            </w:r>
          </w:p>
          <w:p w14:paraId="72B83180" w14:textId="77777777" w:rsidR="000243F4" w:rsidRPr="000243F4" w:rsidRDefault="000243F4"/>
        </w:tc>
      </w:tr>
      <w:tr w:rsidR="000243F4" w14:paraId="525093EB" w14:textId="77777777" w:rsidTr="000243F4">
        <w:tc>
          <w:tcPr>
            <w:tcW w:w="3020" w:type="dxa"/>
            <w:vMerge/>
          </w:tcPr>
          <w:p w14:paraId="588F501F" w14:textId="77777777" w:rsidR="000243F4" w:rsidRDefault="000243F4"/>
        </w:tc>
        <w:tc>
          <w:tcPr>
            <w:tcW w:w="3021" w:type="dxa"/>
            <w:vMerge/>
          </w:tcPr>
          <w:p w14:paraId="0D019FAA" w14:textId="77777777" w:rsidR="000243F4" w:rsidRDefault="000243F4"/>
        </w:tc>
        <w:tc>
          <w:tcPr>
            <w:tcW w:w="3021" w:type="dxa"/>
          </w:tcPr>
          <w:p w14:paraId="371928ED" w14:textId="1C88A295" w:rsidR="0021622A" w:rsidRDefault="000243F4" w:rsidP="0021622A">
            <w:r>
              <w:t>Wiedza:</w:t>
            </w:r>
            <w:r w:rsidR="0021622A">
              <w:t xml:space="preserve"> W1: potrafi zdefiniować, zdiagnozować oraz zastosować odpowiednie leczenie w przypadku odmy (odma prężna, otwarta i zamknięta) (F K_W01)</w:t>
            </w:r>
          </w:p>
          <w:p w14:paraId="5B43D7A0" w14:textId="77777777" w:rsidR="0021622A" w:rsidRDefault="0021622A" w:rsidP="0021622A">
            <w:r>
              <w:t>W2: zna zasady diagnostyki oraz postępowania medycznego w przypadku stłuczenia mięśnia sercowego i płuca, przedziurawienia przełyku oraz rozerwania przepony, wiotkiej klatki piersiowej i tamponady serca (F K_W01)</w:t>
            </w:r>
          </w:p>
          <w:p w14:paraId="54B3F28F" w14:textId="77777777" w:rsidR="0021622A" w:rsidRDefault="0021622A" w:rsidP="0021622A">
            <w:r>
              <w:t>W3:  rozumie mechanizm powstawania rozedmy podskórnej powstałej w wyniku obrażeń klatki piersiowej i potrafi ją leczyć (F K_W01)</w:t>
            </w:r>
          </w:p>
          <w:p w14:paraId="166D4533" w14:textId="77777777" w:rsidR="0021622A" w:rsidRDefault="0021622A" w:rsidP="0021622A">
            <w:r>
              <w:t>W4: zna patogenezę  powstawania ropnia płuca oraz ropniaka opłucnej, zapalenia śródpiersia, , rozstrzeni oskrzeli i grzybicy płuc i umie je leczyć (F K_W01)</w:t>
            </w:r>
          </w:p>
          <w:p w14:paraId="7904628E" w14:textId="77777777" w:rsidR="0021622A" w:rsidRDefault="0021622A" w:rsidP="0021622A">
            <w:r>
              <w:t xml:space="preserve">W5: posiada znajomość  na temat czynników ryzyka w przypadku raka płuca oraz złośliwego </w:t>
            </w:r>
            <w:proofErr w:type="spellStart"/>
            <w:r>
              <w:t>międzybłoniaka</w:t>
            </w:r>
            <w:proofErr w:type="spellEnd"/>
            <w:r>
              <w:t xml:space="preserve"> opłucnej, wie jak diagnozować i leczyć te nowotwory złośliwe (F K_W01)</w:t>
            </w:r>
          </w:p>
          <w:p w14:paraId="3845E828" w14:textId="77777777" w:rsidR="0021622A" w:rsidRDefault="0021622A" w:rsidP="0021622A">
            <w:r>
              <w:t>W6: zna postępowanie diagnostyczne w przypadku pojedynczego guzka płuca i potrafi wdrożyć odpowiednie postępowanie  w zależności od morfologicznych cech zmiany i danych z wywiadu od chorego (F K_W01)</w:t>
            </w:r>
          </w:p>
          <w:p w14:paraId="6CE8290F" w14:textId="77777777" w:rsidR="0021622A" w:rsidRDefault="0021622A" w:rsidP="0021622A">
            <w:r>
              <w:t xml:space="preserve">W6:  jest świadom terminów takich jak śródpiersie, guzy śródpiersia, </w:t>
            </w:r>
            <w:proofErr w:type="spellStart"/>
            <w:r>
              <w:t>pseudoguzy</w:t>
            </w:r>
            <w:proofErr w:type="spellEnd"/>
            <w:r>
              <w:t xml:space="preserve"> </w:t>
            </w:r>
            <w:r>
              <w:lastRenderedPageBreak/>
              <w:t>śródpiersia oraz zapalenie śródpiersia. Umie określić kiedy niezbędna jest mikroskopowa weryfikacja  guza śródpiersia oraz czy wymagane jest jego leczenie chirurgiczne (F K_W01)</w:t>
            </w:r>
          </w:p>
          <w:p w14:paraId="217C1F2F" w14:textId="77777777" w:rsidR="0021622A" w:rsidRDefault="0021622A" w:rsidP="0021622A">
            <w:r>
              <w:t xml:space="preserve">W7:  zna podstawowe procedury chirurgiczne stosowane w chirurgii klatki piersiowej (wideo torakoskopia, mediastinoskopia, </w:t>
            </w:r>
            <w:proofErr w:type="spellStart"/>
            <w:r>
              <w:t>mediastinotomia</w:t>
            </w:r>
            <w:proofErr w:type="spellEnd"/>
            <w:r>
              <w:t xml:space="preserve">, torakotomia, </w:t>
            </w:r>
            <w:proofErr w:type="spellStart"/>
            <w:r>
              <w:t>sternotomia</w:t>
            </w:r>
            <w:proofErr w:type="spellEnd"/>
            <w:r>
              <w:t xml:space="preserve"> itp.) (F K_W01)</w:t>
            </w:r>
          </w:p>
          <w:p w14:paraId="31C515EF" w14:textId="77777777" w:rsidR="0021622A" w:rsidRDefault="0021622A" w:rsidP="0021622A">
            <w:r>
              <w:t>W8: posiada wiedzę na temat nawracającego wysięku opłucnowego i postępowania medycznego w jego przypadku (F K_W01)</w:t>
            </w:r>
          </w:p>
          <w:p w14:paraId="70E72CB7" w14:textId="77777777" w:rsidR="0021622A" w:rsidRDefault="0021622A" w:rsidP="0021622A">
            <w:r>
              <w:t>W9: zna podstawowe wady przedniej ściany klatki piersiowej: klatka piersiowa lejkowata i kurza (F K_W01)</w:t>
            </w:r>
          </w:p>
          <w:p w14:paraId="1256ED8A" w14:textId="40D20220" w:rsidR="000243F4" w:rsidRDefault="0021622A" w:rsidP="0021622A">
            <w:r>
              <w:t>W10:  potrafi przedstawić możliwości leczenia paliatywnego niedrożności dróg oddechowych powstałych w wyniku pierwotnych i wtórnych nowotworów płuca (F K_W01)</w:t>
            </w:r>
          </w:p>
          <w:p w14:paraId="53A850DA" w14:textId="548863B0" w:rsidR="0021622A" w:rsidRDefault="0021622A" w:rsidP="0021622A">
            <w:r>
              <w:t>TEMATY REALIZOWANE W RAMACH WYKŁADÓW Z UZUPEŁNIENIEM W CZASIE ĆWICZEŃ</w:t>
            </w:r>
            <w:r w:rsidR="0076156C">
              <w:t>. WTYM ZAKRESIE PLANUJEMY PRZYGOTOWANIE MATERIAŁU WIDEO OBEJMUJĄCEGO PODSTAWOWE PROCEDURY ZABIEGOWE W TORAKOCHIRURGII</w:t>
            </w:r>
            <w:r w:rsidR="008309D2">
              <w:t xml:space="preserve"> ORAZ KRÓTKIE WYKŁADY DOTYCZĄCEGO WYBRANYCH PROCEDUR.</w:t>
            </w:r>
          </w:p>
          <w:p w14:paraId="2BE38420" w14:textId="77777777" w:rsidR="000243F4" w:rsidRDefault="000243F4"/>
        </w:tc>
      </w:tr>
      <w:tr w:rsidR="000243F4" w14:paraId="49495EDB" w14:textId="77777777" w:rsidTr="000243F4">
        <w:tc>
          <w:tcPr>
            <w:tcW w:w="3020" w:type="dxa"/>
            <w:vMerge/>
          </w:tcPr>
          <w:p w14:paraId="78478578" w14:textId="77777777" w:rsidR="000243F4" w:rsidRDefault="000243F4"/>
        </w:tc>
        <w:tc>
          <w:tcPr>
            <w:tcW w:w="3021" w:type="dxa"/>
            <w:vMerge/>
          </w:tcPr>
          <w:p w14:paraId="6AD84A65" w14:textId="77777777" w:rsidR="000243F4" w:rsidRDefault="000243F4"/>
        </w:tc>
        <w:tc>
          <w:tcPr>
            <w:tcW w:w="3021" w:type="dxa"/>
          </w:tcPr>
          <w:p w14:paraId="06AB0400" w14:textId="123D997E" w:rsidR="000243F4" w:rsidRDefault="000243F4">
            <w:r>
              <w:t>Umiejętności:</w:t>
            </w:r>
          </w:p>
          <w:p w14:paraId="603640F4" w14:textId="77777777" w:rsidR="0021622A" w:rsidRDefault="0021622A"/>
          <w:p w14:paraId="06F1207C" w14:textId="77777777" w:rsidR="0021622A" w:rsidRDefault="0021622A" w:rsidP="0021622A">
            <w:r>
              <w:t>U1:  potrafi wykonać drenaż jamy opłucnej u chorego z odmą lub wysiękiem w jamie opłucnej (E K_U29)</w:t>
            </w:r>
          </w:p>
          <w:p w14:paraId="6B77DC9B" w14:textId="77777777" w:rsidR="0021622A" w:rsidRDefault="0021622A" w:rsidP="0021622A">
            <w:r>
              <w:lastRenderedPageBreak/>
              <w:t xml:space="preserve">U2:  umie wykonać punkcję </w:t>
            </w:r>
            <w:proofErr w:type="spellStart"/>
            <w:r>
              <w:t>odbarczającą</w:t>
            </w:r>
            <w:proofErr w:type="spellEnd"/>
            <w:r>
              <w:t xml:space="preserve">  w przypadku płynu w jamie opłucnej (E K_U29)</w:t>
            </w:r>
          </w:p>
          <w:p w14:paraId="0FB3D68A" w14:textId="12C2C8CE" w:rsidR="0021622A" w:rsidRDefault="0021622A" w:rsidP="0021622A">
            <w:r>
              <w:t xml:space="preserve">PLANUJEMY </w:t>
            </w:r>
            <w:r w:rsidR="0076156C">
              <w:t>PRZYGOTOWANIE MATERIAŁU WIDEO DLA TYCH PROCEDUR</w:t>
            </w:r>
            <w:r w:rsidR="008309D2">
              <w:t xml:space="preserve"> Z ICH OMÓWIENIEM</w:t>
            </w:r>
          </w:p>
          <w:p w14:paraId="69C5187D" w14:textId="715F21D4" w:rsidR="000243F4" w:rsidRDefault="000243F4" w:rsidP="0021622A"/>
        </w:tc>
      </w:tr>
      <w:tr w:rsidR="000243F4" w14:paraId="4252E445" w14:textId="77777777" w:rsidTr="000243F4">
        <w:tc>
          <w:tcPr>
            <w:tcW w:w="3020" w:type="dxa"/>
            <w:vMerge/>
          </w:tcPr>
          <w:p w14:paraId="1EC8E388" w14:textId="77777777" w:rsidR="000243F4" w:rsidRDefault="000243F4"/>
        </w:tc>
        <w:tc>
          <w:tcPr>
            <w:tcW w:w="3021" w:type="dxa"/>
            <w:vMerge/>
          </w:tcPr>
          <w:p w14:paraId="1BCDA86F" w14:textId="77777777" w:rsidR="000243F4" w:rsidRDefault="000243F4"/>
        </w:tc>
        <w:tc>
          <w:tcPr>
            <w:tcW w:w="3021" w:type="dxa"/>
          </w:tcPr>
          <w:p w14:paraId="3BC35D80" w14:textId="77777777" w:rsidR="000243F4" w:rsidRDefault="000243F4">
            <w:r>
              <w:t>Kompetencje:</w:t>
            </w:r>
          </w:p>
          <w:p w14:paraId="50E6D3A9" w14:textId="77777777" w:rsidR="000243F4" w:rsidRDefault="000243F4"/>
        </w:tc>
      </w:tr>
      <w:tr w:rsidR="000243F4" w14:paraId="1BE23ABF" w14:textId="77777777" w:rsidTr="000243F4">
        <w:tc>
          <w:tcPr>
            <w:tcW w:w="3020" w:type="dxa"/>
            <w:vMerge/>
          </w:tcPr>
          <w:p w14:paraId="010BF7CC" w14:textId="77777777" w:rsidR="000243F4" w:rsidRDefault="000243F4"/>
        </w:tc>
        <w:tc>
          <w:tcPr>
            <w:tcW w:w="3021" w:type="dxa"/>
            <w:vMerge/>
          </w:tcPr>
          <w:p w14:paraId="432E0096" w14:textId="77777777" w:rsidR="000243F4" w:rsidRDefault="000243F4"/>
        </w:tc>
        <w:tc>
          <w:tcPr>
            <w:tcW w:w="3021" w:type="dxa"/>
          </w:tcPr>
          <w:p w14:paraId="56D94C2A" w14:textId="77777777" w:rsidR="000243F4" w:rsidRDefault="000243F4">
            <w:r w:rsidRPr="000243F4">
              <w:t xml:space="preserve">EFEKTY KSZTAŁCENIA WYMAGAJĄCE </w:t>
            </w:r>
            <w:r>
              <w:t>OBECNOŚCI STUDENTA NA ZAJĘCIACH</w:t>
            </w:r>
          </w:p>
          <w:p w14:paraId="694BCC1C" w14:textId="77777777" w:rsidR="000243F4" w:rsidRDefault="000243F4"/>
        </w:tc>
      </w:tr>
      <w:tr w:rsidR="000243F4" w14:paraId="6C048A64" w14:textId="77777777" w:rsidTr="000243F4">
        <w:tc>
          <w:tcPr>
            <w:tcW w:w="3020" w:type="dxa"/>
            <w:vMerge/>
          </w:tcPr>
          <w:p w14:paraId="50F46C6E" w14:textId="77777777" w:rsidR="000243F4" w:rsidRDefault="000243F4" w:rsidP="000243F4"/>
        </w:tc>
        <w:tc>
          <w:tcPr>
            <w:tcW w:w="3021" w:type="dxa"/>
            <w:vMerge/>
          </w:tcPr>
          <w:p w14:paraId="4BF096E5" w14:textId="77777777" w:rsidR="000243F4" w:rsidRDefault="000243F4" w:rsidP="000243F4"/>
        </w:tc>
        <w:tc>
          <w:tcPr>
            <w:tcW w:w="3021" w:type="dxa"/>
          </w:tcPr>
          <w:p w14:paraId="67D9AE59" w14:textId="77777777" w:rsidR="000243F4" w:rsidRDefault="000243F4" w:rsidP="000243F4">
            <w:r w:rsidRPr="00830ED0">
              <w:t>Wiedza:</w:t>
            </w:r>
          </w:p>
          <w:p w14:paraId="25028066" w14:textId="77777777" w:rsidR="000243F4" w:rsidRPr="00830ED0" w:rsidRDefault="000243F4" w:rsidP="000243F4"/>
        </w:tc>
      </w:tr>
      <w:tr w:rsidR="000243F4" w14:paraId="2A99C8CF" w14:textId="77777777" w:rsidTr="000243F4">
        <w:tc>
          <w:tcPr>
            <w:tcW w:w="3020" w:type="dxa"/>
            <w:vMerge/>
          </w:tcPr>
          <w:p w14:paraId="053E0728" w14:textId="77777777" w:rsidR="000243F4" w:rsidRDefault="000243F4" w:rsidP="000243F4"/>
        </w:tc>
        <w:tc>
          <w:tcPr>
            <w:tcW w:w="3021" w:type="dxa"/>
            <w:vMerge/>
          </w:tcPr>
          <w:p w14:paraId="37A54181" w14:textId="77777777" w:rsidR="000243F4" w:rsidRDefault="000243F4" w:rsidP="000243F4"/>
        </w:tc>
        <w:tc>
          <w:tcPr>
            <w:tcW w:w="3021" w:type="dxa"/>
          </w:tcPr>
          <w:p w14:paraId="59CEBFA3" w14:textId="354847C0" w:rsidR="000243F4" w:rsidRDefault="000243F4" w:rsidP="000243F4">
            <w:r w:rsidRPr="00830ED0">
              <w:t>Umiejętności:</w:t>
            </w:r>
          </w:p>
          <w:p w14:paraId="30F570F6" w14:textId="38A98248" w:rsidR="0076156C" w:rsidRDefault="0076156C" w:rsidP="000243F4">
            <w:r w:rsidRPr="0076156C">
              <w:t>U3:  potrafi wykonać analizę wyników chorego z rakiem płuca, ocenić zaawansowanie nowotworu zgodnie z klasyfikacją TNM i zaplanować dalsze leczenie (E K_U29)</w:t>
            </w:r>
          </w:p>
          <w:p w14:paraId="21B19C0F" w14:textId="77777777" w:rsidR="0021622A" w:rsidRDefault="0021622A" w:rsidP="0021622A">
            <w:r>
              <w:t>U4: posiada podstawową wiedzę na temat interpretacji  rentgenogramu klatki  piersiowej, tomografii komputerowej klatki piersiowej oraz PET/CT (E K_U29)</w:t>
            </w:r>
          </w:p>
          <w:p w14:paraId="308761A5" w14:textId="77777777" w:rsidR="000243F4" w:rsidRDefault="0021622A" w:rsidP="0021622A">
            <w:r>
              <w:t>U5: umie sprawdzić prawidłowość funkcjonowania drenażu opłucnowego i wie kiedy  można usunąć dren opłucnowy (E K_U29)</w:t>
            </w:r>
          </w:p>
          <w:p w14:paraId="6B9ABEE2" w14:textId="5B891341" w:rsidR="0021622A" w:rsidRPr="00830ED0" w:rsidRDefault="0021622A" w:rsidP="0021622A">
            <w:r>
              <w:t>ELEMENTY TE BYŁY REALIZOWANE NA ODDZIALE I NA SPOTKANIACH Z RADIOLOGIEM. MOŻLIWOŚĆ REALIZACJI W NAUCZANIU ZDALNYM OGRANICZONA</w:t>
            </w:r>
          </w:p>
        </w:tc>
      </w:tr>
      <w:tr w:rsidR="000243F4" w14:paraId="01E7AE8E" w14:textId="77777777" w:rsidTr="000243F4">
        <w:tc>
          <w:tcPr>
            <w:tcW w:w="3020" w:type="dxa"/>
            <w:vMerge/>
          </w:tcPr>
          <w:p w14:paraId="68B96578" w14:textId="77777777" w:rsidR="000243F4" w:rsidRDefault="000243F4" w:rsidP="000243F4"/>
        </w:tc>
        <w:tc>
          <w:tcPr>
            <w:tcW w:w="3021" w:type="dxa"/>
            <w:vMerge/>
          </w:tcPr>
          <w:p w14:paraId="2B76963F" w14:textId="77777777" w:rsidR="000243F4" w:rsidRDefault="000243F4" w:rsidP="000243F4"/>
        </w:tc>
        <w:tc>
          <w:tcPr>
            <w:tcW w:w="3021" w:type="dxa"/>
          </w:tcPr>
          <w:p w14:paraId="7F6EA6B4" w14:textId="5E74F5E7" w:rsidR="000243F4" w:rsidRDefault="000243F4" w:rsidP="000243F4">
            <w:r>
              <w:t>Kompetencje:</w:t>
            </w:r>
          </w:p>
          <w:p w14:paraId="3144ADB6" w14:textId="77777777" w:rsidR="0076156C" w:rsidRDefault="0076156C" w:rsidP="0076156C">
            <w:r>
              <w:t xml:space="preserve">K1:  umie przeprowadzić rozmowę z chorym w sposób umożliwiający uzyskanie od niego niezbędnych informacji na temat historii choroby z zachowaniem szacunku wobec chorego ( K_K03) </w:t>
            </w:r>
          </w:p>
          <w:p w14:paraId="480A88A4" w14:textId="5FF8A3B9" w:rsidR="0076156C" w:rsidRDefault="0076156C" w:rsidP="0076156C">
            <w:r>
              <w:lastRenderedPageBreak/>
              <w:t>K2: potrafi współdziałać z personelem medycznym (lekarze, pielęgniarki, laboranci, mikrobiolodzy) w celu zapewnienia choremu jak najlepszych efektów leczenia (K_K07)</w:t>
            </w:r>
          </w:p>
          <w:p w14:paraId="60ADCDDE" w14:textId="189950B2" w:rsidR="0076156C" w:rsidRDefault="0076156C" w:rsidP="0076156C">
            <w:r>
              <w:t>POWYŻSZE ELEMENTY WYDAJĄ SIĘ TRUDNE DO PRZEPROWADZENIA ZDALNIE. STUDENT MUSI POLEGAĆ NA WIEDZY ZDOBYTEJ NA WCZEŚNIEJSZYCH ZAJĘCIACH, KTÓRE ODBYWAŁY SIĘ W WARUNKACH KLINICZNYCH.</w:t>
            </w:r>
          </w:p>
          <w:p w14:paraId="52FE53F5" w14:textId="77777777" w:rsidR="000243F4" w:rsidRPr="00830ED0" w:rsidRDefault="000243F4" w:rsidP="000243F4"/>
        </w:tc>
      </w:tr>
    </w:tbl>
    <w:p w14:paraId="30203B2E" w14:textId="77777777" w:rsidR="00FA4B5C" w:rsidRDefault="00FA4B5C"/>
    <w:p w14:paraId="42373105" w14:textId="77777777" w:rsidR="000243F4" w:rsidRDefault="000243F4" w:rsidP="000243F4"/>
    <w:p w14:paraId="5A606C59" w14:textId="77777777" w:rsidR="000243F4" w:rsidRDefault="000243F4" w:rsidP="000243F4">
      <w:pPr>
        <w:ind w:left="1080"/>
      </w:pPr>
    </w:p>
    <w:sectPr w:rsidR="00024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1F5D13"/>
    <w:rsid w:val="0021622A"/>
    <w:rsid w:val="0076156C"/>
    <w:rsid w:val="008309D2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9E79"/>
  <w15:chartTrackingRefBased/>
  <w15:docId w15:val="{9C6D7A5C-40D4-4BE6-BF93-314A138D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2020-04-02T08:58:00Z</dcterms:created>
  <dcterms:modified xsi:type="dcterms:W3CDTF">2020-04-02T08:58:00Z</dcterms:modified>
</cp:coreProperties>
</file>