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A92528" w:rsidRPr="00A92528" w:rsidRDefault="000243F4" w:rsidP="00A92528">
            <w:pPr>
              <w:rPr>
                <w:b/>
              </w:rPr>
            </w:pPr>
            <w:bookmarkStart w:id="0" w:name="_GoBack"/>
            <w:bookmarkEnd w:id="0"/>
            <w:r w:rsidRPr="005766CA">
              <w:rPr>
                <w:b/>
              </w:rPr>
              <w:t>KATEDR</w:t>
            </w:r>
            <w:r w:rsidR="005766CA" w:rsidRPr="005766CA">
              <w:rPr>
                <w:b/>
              </w:rPr>
              <w:t>A MEDYCYNY RODZINNEJ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  <w:r w:rsidR="005766CA">
              <w:rPr>
                <w:b/>
              </w:rPr>
              <w:t>:</w:t>
            </w:r>
          </w:p>
          <w:p w:rsidR="005766CA" w:rsidRPr="0010430D" w:rsidRDefault="0010430D" w:rsidP="0010430D">
            <w:pPr>
              <w:rPr>
                <w:b/>
              </w:rPr>
            </w:pPr>
            <w:r>
              <w:rPr>
                <w:b/>
              </w:rPr>
              <w:t>ĆWICZENIA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="005766CA">
              <w:rPr>
                <w:b/>
              </w:rPr>
              <w:t>:</w:t>
            </w:r>
          </w:p>
          <w:p w:rsidR="005766CA" w:rsidRDefault="00527E1B">
            <w:pPr>
              <w:rPr>
                <w:b/>
              </w:rPr>
            </w:pPr>
            <w:r>
              <w:rPr>
                <w:b/>
              </w:rPr>
              <w:t xml:space="preserve">ZAJĘCIA FAKULTATYWNE – PRZYGOTOWANIE DO </w:t>
            </w:r>
            <w:proofErr w:type="spellStart"/>
            <w:r>
              <w:rPr>
                <w:b/>
              </w:rPr>
              <w:t>LEKu</w:t>
            </w:r>
            <w:proofErr w:type="spellEnd"/>
            <w:r>
              <w:rPr>
                <w:b/>
              </w:rPr>
              <w:t xml:space="preserve"> – MEDYCYNA RODZINNA</w:t>
            </w:r>
            <w:r w:rsidR="00C8240F">
              <w:rPr>
                <w:b/>
              </w:rPr>
              <w:t xml:space="preserve"> – 5 rok</w:t>
            </w:r>
          </w:p>
          <w:p w:rsidR="000243F4" w:rsidRPr="000243F4" w:rsidRDefault="00527E1B" w:rsidP="000243F4">
            <w:pPr>
              <w:rPr>
                <w:b/>
              </w:rPr>
            </w:pPr>
            <w:r>
              <w:rPr>
                <w:rStyle w:val="wrtext"/>
              </w:rPr>
              <w:t>1600-Lek5ZF70-J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A92528"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Prezentacje w postaci plików pdf - dostępne za pośrednictwem platformy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3021" w:type="dxa"/>
          </w:tcPr>
          <w:p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Wiedza:</w:t>
            </w:r>
          </w:p>
          <w:p w:rsidR="00527E1B" w:rsidRDefault="00527E1B" w:rsidP="00527E1B">
            <w:pPr>
              <w:jc w:val="both"/>
              <w:rPr>
                <w:iCs/>
              </w:rPr>
            </w:pPr>
            <w:r>
              <w:rPr>
                <w:iCs/>
              </w:rPr>
              <w:t>W1</w:t>
            </w:r>
            <w:r w:rsidRPr="001E0AF1">
              <w:rPr>
                <w:iCs/>
              </w:rPr>
              <w:t xml:space="preserve">: </w:t>
            </w:r>
            <w:r>
              <w:rPr>
                <w:iCs/>
              </w:rPr>
              <w:t>wymienia i omawia czynniki i symptomy towarzyszące najczęstszym chorobom w praktyce lekarza rodzinnego (E K_W36)</w:t>
            </w:r>
          </w:p>
          <w:p w:rsidR="00527E1B" w:rsidRDefault="00527E1B" w:rsidP="00527E1B">
            <w:pPr>
              <w:jc w:val="both"/>
              <w:rPr>
                <w:iCs/>
              </w:rPr>
            </w:pPr>
            <w:r>
              <w:rPr>
                <w:iCs/>
              </w:rPr>
              <w:t>W2: wyjaśnia zasady diagnozowania i działania lekarskiego w praktyce lekarza rodzinnego (E K_W36)</w:t>
            </w:r>
          </w:p>
          <w:p w:rsidR="00527E1B" w:rsidRDefault="00527E1B" w:rsidP="00527E1B">
            <w:pPr>
              <w:jc w:val="both"/>
              <w:rPr>
                <w:iCs/>
              </w:rPr>
            </w:pPr>
            <w:r>
              <w:rPr>
                <w:iCs/>
              </w:rPr>
              <w:t>W3: wskazuje zasady stosowania antybiotyków w procesie leczniczym (E K_W36)</w:t>
            </w:r>
          </w:p>
          <w:p w:rsidR="00527E1B" w:rsidRDefault="00527E1B" w:rsidP="00527E1B">
            <w:pPr>
              <w:jc w:val="both"/>
              <w:rPr>
                <w:iCs/>
              </w:rPr>
            </w:pPr>
            <w:r>
              <w:rPr>
                <w:iCs/>
              </w:rPr>
              <w:t>W4: określa zasady postępowania przeciwgorączkowego u chorych oraz szczepień u dzieci i dorosłych (E K_W36)</w:t>
            </w:r>
          </w:p>
          <w:p w:rsidR="00527E1B" w:rsidRDefault="00527E1B" w:rsidP="00527E1B">
            <w:pPr>
              <w:jc w:val="both"/>
              <w:rPr>
                <w:iCs/>
              </w:rPr>
            </w:pPr>
            <w:r>
              <w:rPr>
                <w:iCs/>
              </w:rPr>
              <w:t>W5: posiada wiedzę na temat szczepień ochronnych dzieci i dorosłych (E K_W36)</w:t>
            </w:r>
          </w:p>
          <w:p w:rsidR="00527E1B" w:rsidRDefault="00527E1B" w:rsidP="00527E1B">
            <w:pPr>
              <w:jc w:val="both"/>
              <w:rPr>
                <w:iCs/>
              </w:rPr>
            </w:pPr>
            <w:r>
              <w:rPr>
                <w:iCs/>
              </w:rPr>
              <w:t>W6: wymienia przyczyny, objawy, diagnostykę i leczenie infekcji dróg oddechowych, zakażeń układu moczowego (E K_W36)</w:t>
            </w:r>
          </w:p>
          <w:p w:rsidR="00527E1B" w:rsidRDefault="00527E1B" w:rsidP="00527E1B">
            <w:pPr>
              <w:jc w:val="both"/>
              <w:rPr>
                <w:iCs/>
              </w:rPr>
            </w:pPr>
            <w:r>
              <w:rPr>
                <w:iCs/>
              </w:rPr>
              <w:t>W7: wymienia przyczyny, objawy, diagnostykę i leczenie najczęstszych chorób dzieci (E K_W36)</w:t>
            </w:r>
          </w:p>
          <w:p w:rsidR="00527E1B" w:rsidRDefault="00527E1B" w:rsidP="00527E1B">
            <w:pPr>
              <w:jc w:val="both"/>
              <w:rPr>
                <w:iCs/>
              </w:rPr>
            </w:pPr>
            <w:r>
              <w:rPr>
                <w:iCs/>
              </w:rPr>
              <w:t>W8: wymienia przyczyny, objawy, diagnostykę i leczenie najczęstszych chorób zakaźnych (E K_W36)</w:t>
            </w:r>
          </w:p>
          <w:p w:rsidR="00527E1B" w:rsidRDefault="00527E1B" w:rsidP="00527E1B">
            <w:pPr>
              <w:jc w:val="both"/>
              <w:rPr>
                <w:iCs/>
              </w:rPr>
            </w:pPr>
            <w:r>
              <w:rPr>
                <w:iCs/>
              </w:rPr>
              <w:t>W9: wymienia przyczyny, objawy, diagnostykę i leczenie najczęstszych chorób cywilizacyjnych (E K_W36)</w:t>
            </w:r>
          </w:p>
          <w:p w:rsidR="000243F4" w:rsidRPr="0010430D" w:rsidRDefault="00527E1B" w:rsidP="0010430D">
            <w:pPr>
              <w:jc w:val="both"/>
              <w:rPr>
                <w:iCs/>
              </w:rPr>
            </w:pPr>
            <w:r>
              <w:rPr>
                <w:iCs/>
              </w:rPr>
              <w:t xml:space="preserve">W10: charakteryzuje przyczyny otyłości jako choroby cywilizacyjnej i wyjaśnia zasady </w:t>
            </w:r>
            <w:r>
              <w:rPr>
                <w:iCs/>
              </w:rPr>
              <w:lastRenderedPageBreak/>
              <w:t>leczenia dietetycznego (E K_W36)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Umiejętności:</w:t>
            </w:r>
          </w:p>
          <w:p w:rsidR="00527E1B" w:rsidRDefault="00527E1B" w:rsidP="00527E1B">
            <w:pPr>
              <w:jc w:val="both"/>
            </w:pPr>
            <w:r>
              <w:t>U1: potrafi dokonać kwalifikacji do szczepień (E K_U27)</w:t>
            </w:r>
          </w:p>
          <w:p w:rsidR="00527E1B" w:rsidRDefault="00527E1B" w:rsidP="00527E1B">
            <w:pPr>
              <w:jc w:val="both"/>
            </w:pPr>
            <w:r>
              <w:t>U2: potrafi ustalić działanie diagnostyczne, terapeutyczne i profilaktyczne (E K_U29)</w:t>
            </w:r>
          </w:p>
          <w:p w:rsidR="00527E1B" w:rsidRDefault="00527E1B" w:rsidP="00527E1B">
            <w:pPr>
              <w:jc w:val="both"/>
            </w:pPr>
            <w:r>
              <w:t>U3: prawidłowo ocenia stan zdrowia pacjenta i na tej podstawie kieruje chorego na leczenie domowe lub szpitalne (E K_U29)</w:t>
            </w:r>
          </w:p>
          <w:p w:rsidR="0010430D" w:rsidRPr="00527E1B" w:rsidRDefault="00527E1B" w:rsidP="00527E1B">
            <w:pPr>
              <w:jc w:val="both"/>
            </w:pPr>
            <w:r>
              <w:t>U4: wyjaśnia badania laboratoryjne i wskazuje powody odchyleń od normy (E K_U29)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Kompetencje:</w:t>
            </w:r>
          </w:p>
          <w:p w:rsidR="00527E1B" w:rsidRDefault="00527E1B" w:rsidP="00527E1B">
            <w:pPr>
              <w:jc w:val="both"/>
            </w:pPr>
            <w:r>
              <w:t>K1: ma poczucie własnych ograniczeń (K_K01)</w:t>
            </w:r>
          </w:p>
          <w:p w:rsidR="000243F4" w:rsidRDefault="00527E1B" w:rsidP="00633607">
            <w:pPr>
              <w:jc w:val="both"/>
            </w:pPr>
            <w:r>
              <w:t>K2: ma poczucie ciągłego dokształcania się (K_K08)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 w:rsidP="00527E1B">
            <w:r w:rsidRPr="000243F4">
              <w:t xml:space="preserve">EFEKTY KSZTAŁCENIA WYMAGAJĄCE </w:t>
            </w:r>
            <w:r>
              <w:t>OBECNOŚCI STUDENTA NA ZAJĘCIACH</w:t>
            </w:r>
          </w:p>
          <w:p w:rsidR="00527E1B" w:rsidRDefault="00527E1B" w:rsidP="00527E1B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  <w:r w:rsidR="00633607">
              <w:t xml:space="preserve"> -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527E1B">
            <w:pPr>
              <w:jc w:val="both"/>
            </w:pPr>
            <w:r w:rsidRPr="00830ED0">
              <w:t>Umiejętności:</w:t>
            </w:r>
            <w:r w:rsidR="00527E1B">
              <w:t xml:space="preserve"> -</w:t>
            </w:r>
          </w:p>
          <w:p w:rsidR="00527E1B" w:rsidRPr="00830ED0" w:rsidRDefault="00527E1B" w:rsidP="00527E1B">
            <w:pPr>
              <w:jc w:val="both"/>
            </w:pP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  <w:r w:rsidR="00527E1B">
              <w:t xml:space="preserve"> -</w:t>
            </w:r>
          </w:p>
          <w:p w:rsidR="000243F4" w:rsidRPr="00830ED0" w:rsidRDefault="000243F4" w:rsidP="00633607"/>
        </w:tc>
      </w:tr>
    </w:tbl>
    <w:p w:rsidR="00FA4B5C" w:rsidRDefault="00FA4B5C" w:rsidP="00633607"/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F0E3E"/>
    <w:multiLevelType w:val="hybridMultilevel"/>
    <w:tmpl w:val="2012D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0430D"/>
    <w:rsid w:val="00527E1B"/>
    <w:rsid w:val="005766CA"/>
    <w:rsid w:val="00633607"/>
    <w:rsid w:val="00A92528"/>
    <w:rsid w:val="00C8240F"/>
    <w:rsid w:val="00EC08B0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wrtext">
    <w:name w:val="wrtext"/>
    <w:rsid w:val="0052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2020-04-09T08:33:00Z</dcterms:created>
  <dcterms:modified xsi:type="dcterms:W3CDTF">2020-04-09T08:33:00Z</dcterms:modified>
</cp:coreProperties>
</file>