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B9559" w14:textId="77777777" w:rsidR="00C07C60" w:rsidRPr="004C117F" w:rsidRDefault="00C07C60" w:rsidP="00C07C6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11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KARTA INFORMACYJNA </w:t>
      </w:r>
      <w:bookmarkStart w:id="0" w:name="_GoBack"/>
      <w:bookmarkEnd w:id="0"/>
    </w:p>
    <w:p w14:paraId="3F0D4AA8" w14:textId="2A9A8A0E" w:rsidR="00C07C60" w:rsidRDefault="00C07C60" w:rsidP="00C07C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4C117F">
        <w:rPr>
          <w:rFonts w:ascii="Times New Roman" w:hAnsi="Times New Roman" w:cs="Times New Roman"/>
          <w:b/>
          <w:color w:val="000000" w:themeColor="text1"/>
          <w:szCs w:val="28"/>
        </w:rPr>
        <w:t xml:space="preserve">dla osoby biorącej udział w </w:t>
      </w:r>
      <w:r>
        <w:rPr>
          <w:rFonts w:ascii="Times New Roman" w:hAnsi="Times New Roman" w:cs="Times New Roman"/>
          <w:b/>
          <w:color w:val="000000" w:themeColor="text1"/>
          <w:szCs w:val="28"/>
        </w:rPr>
        <w:t>badaniu naukowym</w:t>
      </w:r>
      <w:r w:rsidRPr="004C117F">
        <w:rPr>
          <w:rFonts w:ascii="Times New Roman" w:hAnsi="Times New Roman" w:cs="Times New Roman"/>
          <w:b/>
          <w:color w:val="000000" w:themeColor="text1"/>
          <w:szCs w:val="28"/>
        </w:rPr>
        <w:t xml:space="preserve"> pt.: </w:t>
      </w:r>
    </w:p>
    <w:p w14:paraId="7BF5D8E8" w14:textId="77777777" w:rsidR="00C07C60" w:rsidRPr="004C117F" w:rsidRDefault="00C07C60" w:rsidP="00C07C6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„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</w:t>
      </w:r>
      <w:r w:rsidRPr="000156B5">
        <w:rPr>
          <w:rFonts w:ascii="Times New Roman" w:hAnsi="Times New Roman" w:cs="Times New Roman"/>
          <w:b/>
        </w:rPr>
        <w:t>.</w:t>
      </w:r>
      <w:r w:rsidRPr="004C11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” </w:t>
      </w:r>
    </w:p>
    <w:tbl>
      <w:tblPr>
        <w:tblStyle w:val="Tabela-Siatka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07C60" w:rsidRPr="004C117F" w14:paraId="7401FDB1" w14:textId="77777777" w:rsidTr="00436E2D">
        <w:trPr>
          <w:trHeight w:val="327"/>
        </w:trPr>
        <w:tc>
          <w:tcPr>
            <w:tcW w:w="9332" w:type="dxa"/>
            <w:vAlign w:val="center"/>
          </w:tcPr>
          <w:p w14:paraId="2A374EDC" w14:textId="77777777" w:rsidR="00C07C60" w:rsidRPr="00C07C60" w:rsidRDefault="00C07C60" w:rsidP="00C07C60">
            <w:p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      </w:r>
          </w:p>
          <w:p w14:paraId="26D929C9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 xml:space="preserve">Administratorem Pana/Pani danych osobowych będzie </w:t>
            </w:r>
            <w:r w:rsidRPr="00C07C60">
              <w:rPr>
                <w:rFonts w:ascii="Times New Roman" w:hAnsi="Times New Roman" w:cs="Times New Roman"/>
                <w:b/>
              </w:rPr>
              <w:t xml:space="preserve">Uniwersytet Mikołaja Kopernika </w:t>
            </w:r>
            <w:r w:rsidRPr="00C07C60">
              <w:rPr>
                <w:rFonts w:ascii="Times New Roman" w:hAnsi="Times New Roman" w:cs="Times New Roman"/>
                <w:b/>
              </w:rPr>
              <w:br/>
              <w:t>w Toruniu z siedzibą przy ul. Gagarina 11, 87-100 Toruń</w:t>
            </w:r>
            <w:r w:rsidRPr="00C07C60">
              <w:rPr>
                <w:rFonts w:ascii="Times New Roman" w:hAnsi="Times New Roman" w:cs="Times New Roman"/>
              </w:rPr>
              <w:t xml:space="preserve"> (dalej: Uczelnia, ADO).</w:t>
            </w:r>
          </w:p>
          <w:p w14:paraId="7424D204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Podstawą prawną przetwarzania danych osobowych jest:</w:t>
            </w:r>
          </w:p>
          <w:p w14:paraId="4399E707" w14:textId="77777777" w:rsidR="00C07C60" w:rsidRPr="00C07C60" w:rsidRDefault="00C07C60" w:rsidP="00C07C60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w zakresie niezbędnym do prawidłowego przebiegu badania a co za tym idzie jest to podstawa z art. 6 ust. 1 lit. f RODO, w związku z art. 89 RODO - prawnie uzasadniony interes ADO;</w:t>
            </w:r>
          </w:p>
          <w:p w14:paraId="0240CFE3" w14:textId="77777777" w:rsidR="00C07C60" w:rsidRPr="00C07C60" w:rsidRDefault="00C07C60" w:rsidP="00C07C60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w zakresie niezbędnym do wywiązania się z obowiązków podatkowych podstawą prawną jest art. 6 ust. 1 lit. c – obowiązek prawny;</w:t>
            </w:r>
          </w:p>
          <w:p w14:paraId="0B73F0DD" w14:textId="77777777" w:rsidR="00C07C60" w:rsidRPr="00C07C60" w:rsidRDefault="00C07C60" w:rsidP="00C07C60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w przypadku danych wymienionych w art. 9 ust. 1 podstawą ich przetwarzania będzie ust. 2 lit. j tegoż artykułu.</w:t>
            </w:r>
          </w:p>
          <w:p w14:paraId="79EC0701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Przysługują Panu/Pani prawa, które zrealizujemy na wniosek o:</w:t>
            </w:r>
          </w:p>
          <w:p w14:paraId="6ED5B573" w14:textId="77777777" w:rsidR="00C07C60" w:rsidRPr="00C07C60" w:rsidRDefault="00C07C60" w:rsidP="00C07C60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 xml:space="preserve">Żądanie dostępu do danych osobowych oraz z zastrzeżeniem przepisów prawa: prawo ich sprostowania, </w:t>
            </w:r>
          </w:p>
          <w:p w14:paraId="179EF6B0" w14:textId="77777777" w:rsidR="00C07C60" w:rsidRPr="00C07C60" w:rsidRDefault="00C07C60" w:rsidP="00C07C60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Żądanie usunięcia lub ograniczenia przetwarzania</w:t>
            </w:r>
          </w:p>
          <w:p w14:paraId="486A85CB" w14:textId="77777777" w:rsidR="00C07C60" w:rsidRPr="00C07C60" w:rsidRDefault="00C07C60" w:rsidP="00C07C60">
            <w:pPr>
              <w:ind w:left="1080"/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- chyba że zajdzie przesłanka art. 469b ustawy z dnia 20 lipca 2018 r. Prawo o szkolnictwie wyższym i nauce.</w:t>
            </w:r>
          </w:p>
          <w:p w14:paraId="399B9E01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Przysługuje Panu/Pani również prawo wniesienia sprzeciwu na przetwarzanie danych osobowych.</w:t>
            </w:r>
          </w:p>
          <w:p w14:paraId="22095D5D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Podanie przez Pana/Panią danych osobowych jest dobrowolne.</w:t>
            </w:r>
          </w:p>
          <w:p w14:paraId="5C4F79D2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Przysługuje Panu/Pani prawo wniesienia skargi do Prezesa Urzędu Ochrony Danych Osobowych.</w:t>
            </w:r>
          </w:p>
          <w:p w14:paraId="7001609A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Pana/Pani dane osobowe nie będą udostępniane innym podmiotom niż organy administracji publicznej, sądy, komornicy w zakresie sytuacji przewidzianych w przepisach prawa.</w:t>
            </w:r>
          </w:p>
          <w:p w14:paraId="7FE3E2B0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      </w:r>
          </w:p>
          <w:p w14:paraId="647C65C2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W stosunku do Pana/Pani nie będą prowadzone działania polegające na podejmowaniu decyzji w sposób zautomatyzowany, nie będą one również podlegały zautomatyzowanemu profilowaniu.</w:t>
            </w:r>
          </w:p>
          <w:p w14:paraId="10BD3927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07C60">
              <w:rPr>
                <w:rFonts w:ascii="Times New Roman" w:hAnsi="Times New Roman" w:cs="Times New Roman"/>
              </w:rPr>
              <w:t xml:space="preserve">Jeżeli chce Pan/Pani skontaktować się z Uczelnią w sprawach związanych z przetwarzaniem danych osobowych, w szczególności w związku z wniesieniem wniosku o realizację przysługujących praw prosimy o kontakt pod adresem e-mail: </w:t>
            </w:r>
            <w:hyperlink r:id="rId8" w:history="1">
              <w:r w:rsidRPr="00C07C60">
                <w:rPr>
                  <w:rStyle w:val="Hipercze"/>
                  <w:rFonts w:ascii="Times New Roman" w:hAnsi="Times New Roman" w:cs="Times New Roman"/>
                </w:rPr>
                <w:t>iod@umk.pl</w:t>
              </w:r>
            </w:hyperlink>
            <w:r w:rsidRPr="00C07C60">
              <w:rPr>
                <w:rFonts w:ascii="Times New Roman" w:hAnsi="Times New Roman" w:cs="Times New Roman"/>
              </w:rPr>
              <w:t xml:space="preserve"> lub adresem korespondencyjnym: UMK w Toruniu, ul. Gagarina 11, 87-100 Toruń, z dopiskiem „IOD”, dostępny jest również kontakt telefoniczny: 56 611 27 42.</w:t>
            </w:r>
          </w:p>
          <w:p w14:paraId="3ED106E3" w14:textId="6DFFFDEC" w:rsidR="00C07C60" w:rsidRPr="00F33EEE" w:rsidRDefault="00C07C60" w:rsidP="00C07C60">
            <w:pPr>
              <w:pStyle w:val="Akapitzli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5D61345" w14:textId="77777777" w:rsidR="00C07C60" w:rsidRDefault="00C07C60" w:rsidP="00C07C60">
      <w:pPr>
        <w:jc w:val="both"/>
        <w:rPr>
          <w:rFonts w:ascii="Times New Roman" w:hAnsi="Times New Roman" w:cs="Times New Roman"/>
          <w:b/>
        </w:rPr>
      </w:pPr>
    </w:p>
    <w:sectPr w:rsidR="00C07C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DD631" w14:textId="77777777" w:rsidR="00B37E34" w:rsidRDefault="00B37E34" w:rsidP="00C07C60">
      <w:pPr>
        <w:spacing w:after="0" w:line="240" w:lineRule="auto"/>
      </w:pPr>
      <w:r>
        <w:separator/>
      </w:r>
    </w:p>
  </w:endnote>
  <w:endnote w:type="continuationSeparator" w:id="0">
    <w:p w14:paraId="540A362E" w14:textId="77777777" w:rsidR="00B37E34" w:rsidRDefault="00B37E34" w:rsidP="00C0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19A7D" w14:textId="77777777" w:rsidR="00B37E34" w:rsidRDefault="00B37E34" w:rsidP="00C07C60">
      <w:pPr>
        <w:spacing w:after="0" w:line="240" w:lineRule="auto"/>
      </w:pPr>
      <w:r>
        <w:separator/>
      </w:r>
    </w:p>
  </w:footnote>
  <w:footnote w:type="continuationSeparator" w:id="0">
    <w:p w14:paraId="0BA3D144" w14:textId="77777777" w:rsidR="00B37E34" w:rsidRDefault="00B37E34" w:rsidP="00C0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166AB" w14:textId="2268E63D" w:rsidR="00C07C60" w:rsidRPr="00E05418" w:rsidRDefault="004E16F5" w:rsidP="004E16F5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v.1</w:t>
    </w:r>
    <w:r w:rsidR="00C07C60" w:rsidRPr="00E05418">
      <w:rPr>
        <w:rFonts w:ascii="Times New Roman" w:hAnsi="Times New Roman" w:cs="Times New Roman"/>
      </w:rPr>
      <w:t>.0</w:t>
    </w:r>
    <w:r w:rsidR="00C07C60">
      <w:rPr>
        <w:rFonts w:ascii="Times New Roman" w:hAnsi="Times New Roman" w:cs="Times New Roman"/>
      </w:rPr>
      <w:t>, 23.04.2025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14D0"/>
    <w:multiLevelType w:val="hybridMultilevel"/>
    <w:tmpl w:val="E236C338"/>
    <w:lvl w:ilvl="0" w:tplc="D1ECCA8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04F37"/>
    <w:multiLevelType w:val="hybridMultilevel"/>
    <w:tmpl w:val="8076B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25"/>
    <w:rsid w:val="00014C90"/>
    <w:rsid w:val="00036CFB"/>
    <w:rsid w:val="000E2A25"/>
    <w:rsid w:val="001116BC"/>
    <w:rsid w:val="002D2098"/>
    <w:rsid w:val="00377E3D"/>
    <w:rsid w:val="003B23D3"/>
    <w:rsid w:val="00411925"/>
    <w:rsid w:val="00427D9A"/>
    <w:rsid w:val="00450D4E"/>
    <w:rsid w:val="004E16F5"/>
    <w:rsid w:val="005035E3"/>
    <w:rsid w:val="005A49B4"/>
    <w:rsid w:val="006743D0"/>
    <w:rsid w:val="006755B6"/>
    <w:rsid w:val="00712CA8"/>
    <w:rsid w:val="00751B8D"/>
    <w:rsid w:val="00776ABF"/>
    <w:rsid w:val="00787AF4"/>
    <w:rsid w:val="00792B37"/>
    <w:rsid w:val="00792DBC"/>
    <w:rsid w:val="007A30A8"/>
    <w:rsid w:val="009C522C"/>
    <w:rsid w:val="009E755F"/>
    <w:rsid w:val="00A32DB2"/>
    <w:rsid w:val="00B37E34"/>
    <w:rsid w:val="00C07C60"/>
    <w:rsid w:val="00C301C0"/>
    <w:rsid w:val="00CB0A60"/>
    <w:rsid w:val="00D23A67"/>
    <w:rsid w:val="00DC6FFB"/>
    <w:rsid w:val="00DD3BD4"/>
    <w:rsid w:val="00F40994"/>
    <w:rsid w:val="00F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ECFE"/>
  <w15:docId w15:val="{EC875283-BE44-43BA-ABE7-21DDCA0E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A6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2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C60"/>
  </w:style>
  <w:style w:type="paragraph" w:styleId="Stopka">
    <w:name w:val="footer"/>
    <w:basedOn w:val="Normalny"/>
    <w:link w:val="StopkaZnak"/>
    <w:uiPriority w:val="99"/>
    <w:unhideWhenUsed/>
    <w:rsid w:val="00C0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C60"/>
  </w:style>
  <w:style w:type="table" w:styleId="Tabela-Siatka">
    <w:name w:val="Table Grid"/>
    <w:basedOn w:val="Standardowy"/>
    <w:uiPriority w:val="59"/>
    <w:rsid w:val="00C0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C6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7C6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B18C-E9E9-4E93-9C36-8416614A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Marek Klinger (marek.klinger)</cp:lastModifiedBy>
  <cp:revision>2</cp:revision>
  <dcterms:created xsi:type="dcterms:W3CDTF">2025-07-24T07:07:00Z</dcterms:created>
  <dcterms:modified xsi:type="dcterms:W3CDTF">2025-07-24T07:07:00Z</dcterms:modified>
</cp:coreProperties>
</file>