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0243F4" w:rsidRDefault="0055426D">
            <w:pPr>
              <w:rPr>
                <w:b/>
              </w:rPr>
            </w:pPr>
            <w:bookmarkStart w:id="0" w:name="_GoBack"/>
            <w:r>
              <w:rPr>
                <w:b/>
              </w:rPr>
              <w:t>Katedra Histologii i Embriologii</w:t>
            </w:r>
            <w:bookmarkEnd w:id="0"/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55426D">
            <w:pPr>
              <w:rPr>
                <w:b/>
              </w:rPr>
            </w:pPr>
            <w:r>
              <w:rPr>
                <w:b/>
              </w:rPr>
              <w:t>Histologia narządów</w:t>
            </w:r>
            <w:r w:rsidR="000243F4" w:rsidRPr="000243F4">
              <w:rPr>
                <w:b/>
              </w:rPr>
              <w:t xml:space="preserve"> </w:t>
            </w:r>
          </w:p>
          <w:p w:rsidR="000243F4" w:rsidRDefault="0055426D" w:rsidP="000243F4">
            <w:pPr>
              <w:rPr>
                <w:b/>
              </w:rPr>
            </w:pPr>
            <w:r w:rsidRPr="0055426D">
              <w:rPr>
                <w:b/>
              </w:rPr>
              <w:t>1600-LekM12MFTHIN-J</w:t>
            </w:r>
            <w:r w:rsidR="001E289F">
              <w:rPr>
                <w:b/>
              </w:rPr>
              <w:t>/</w:t>
            </w:r>
          </w:p>
          <w:p w:rsidR="001E289F" w:rsidRPr="000243F4" w:rsidRDefault="001E289F" w:rsidP="000243F4">
            <w:pPr>
              <w:rPr>
                <w:b/>
              </w:rPr>
            </w:pPr>
            <w:r w:rsidRPr="001E289F">
              <w:rPr>
                <w:b/>
              </w:rPr>
              <w:t>1600-LekM12MFTHIN-NJ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55426D" w:rsidRDefault="0055426D" w:rsidP="0055426D">
            <w:r>
              <w:t>1. wydziałowa p</w:t>
            </w:r>
            <w:r w:rsidRPr="00DE4791">
              <w:t xml:space="preserve">latforma </w:t>
            </w:r>
            <w:proofErr w:type="spellStart"/>
            <w:r w:rsidRPr="00DE4791">
              <w:t>Moodle</w:t>
            </w:r>
            <w:proofErr w:type="spellEnd"/>
            <w:r>
              <w:t>:</w:t>
            </w:r>
          </w:p>
          <w:p w:rsidR="0055426D" w:rsidRDefault="0055426D" w:rsidP="0055426D">
            <w:r>
              <w:t>a) Wykład:</w:t>
            </w:r>
          </w:p>
          <w:p w:rsidR="000243F4" w:rsidRDefault="0055426D" w:rsidP="0055426D">
            <w:r>
              <w:t xml:space="preserve">- prezentacja </w:t>
            </w:r>
            <w:proofErr w:type="spellStart"/>
            <w:r>
              <w:t>pps</w:t>
            </w:r>
            <w:proofErr w:type="spellEnd"/>
          </w:p>
          <w:p w:rsidR="0055426D" w:rsidRDefault="0055426D" w:rsidP="0055426D">
            <w:r>
              <w:t>- forma weryfikacji wiedzy: test wielokrotnego wyboru</w:t>
            </w:r>
          </w:p>
          <w:p w:rsidR="0055426D" w:rsidRDefault="0055426D" w:rsidP="0055426D">
            <w:r>
              <w:t xml:space="preserve">b) Ćwiczenia: </w:t>
            </w:r>
          </w:p>
          <w:p w:rsidR="0055426D" w:rsidRDefault="0055426D" w:rsidP="0055426D">
            <w:r>
              <w:t xml:space="preserve">- prezentacja </w:t>
            </w:r>
            <w:proofErr w:type="spellStart"/>
            <w:r>
              <w:t>ppt</w:t>
            </w:r>
            <w:proofErr w:type="spellEnd"/>
          </w:p>
          <w:p w:rsidR="0055426D" w:rsidRDefault="0055426D" w:rsidP="0055426D">
            <w:r>
              <w:t>- karta pracy studenta (zadania do wykonania w celu nabycia umiejętności praktycznych)</w:t>
            </w:r>
          </w:p>
          <w:p w:rsidR="0055426D" w:rsidRDefault="0055426D" w:rsidP="0055426D">
            <w:r>
              <w:t>- forma weryfikacji umiejętności praktycznych: quiz</w:t>
            </w:r>
          </w:p>
          <w:p w:rsidR="0055426D" w:rsidRDefault="0055426D" w:rsidP="0055426D">
            <w:r>
              <w:t>2. Poczta e-mail:</w:t>
            </w:r>
          </w:p>
          <w:p w:rsidR="0055426D" w:rsidRDefault="0055426D" w:rsidP="0055426D">
            <w:r>
              <w:t>- feedback związany z procesem dydaktycznym</w:t>
            </w:r>
          </w:p>
          <w:p w:rsidR="0055426D" w:rsidRDefault="0055426D" w:rsidP="0055426D">
            <w:r>
              <w:t>- odpowiedzi na pytania studentów</w:t>
            </w:r>
          </w:p>
          <w:p w:rsidR="0055426D" w:rsidRDefault="0055426D" w:rsidP="0055426D">
            <w:r>
              <w:t>3. konsultacje w formie wideokonferencji z wykorzystaniem platformy zoom.us:</w:t>
            </w:r>
          </w:p>
          <w:p w:rsidR="0055426D" w:rsidRDefault="0055426D" w:rsidP="0055426D">
            <w:r>
              <w:t>- omówienie zagadnień wykładowych i ćwiczeniowych z wykorzystaniem funkcji udostępniania ekranu oraz atlasu histologicznego Katedry Histologii i Embriologii (</w:t>
            </w:r>
            <w:hyperlink r:id="rId5" w:history="1">
              <w:r w:rsidRPr="00D83643">
                <w:rPr>
                  <w:rStyle w:val="Hipercze"/>
                </w:rPr>
                <w:t>https://atlas.cm.umk.pl</w:t>
              </w:r>
            </w:hyperlink>
            <w:r>
              <w:t>) i ogólnodostępnych zasobów zeskanowanych preparatów histologicznych</w:t>
            </w:r>
          </w:p>
          <w:p w:rsidR="0055426D" w:rsidRDefault="0055426D" w:rsidP="0055426D"/>
          <w:p w:rsidR="0055426D" w:rsidRDefault="006F3AA9" w:rsidP="0055426D">
            <w:r>
              <w:t xml:space="preserve">Przewidywany czas zajęć: </w:t>
            </w:r>
          </w:p>
          <w:p w:rsidR="006F3AA9" w:rsidRDefault="006F3AA9" w:rsidP="0055426D">
            <w:r>
              <w:t>Wykład: 2h</w:t>
            </w:r>
          </w:p>
          <w:p w:rsidR="006F3AA9" w:rsidRDefault="006F3AA9" w:rsidP="0055426D">
            <w:r>
              <w:t>Ćwiczenia: 3.33h</w:t>
            </w:r>
          </w:p>
        </w:tc>
        <w:tc>
          <w:tcPr>
            <w:tcW w:w="3021" w:type="dxa"/>
          </w:tcPr>
          <w:p w:rsidR="000243F4" w:rsidRPr="00696C64" w:rsidRDefault="000243F4" w:rsidP="000243F4">
            <w:pPr>
              <w:rPr>
                <w:b/>
              </w:rPr>
            </w:pPr>
            <w:r w:rsidRPr="00696C64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696C64" w:rsidRDefault="000243F4">
            <w:pPr>
              <w:rPr>
                <w:b/>
              </w:rPr>
            </w:pPr>
            <w:r w:rsidRPr="00696C64">
              <w:rPr>
                <w:b/>
              </w:rPr>
              <w:t>Wiedza:</w:t>
            </w:r>
          </w:p>
          <w:p w:rsidR="00155240" w:rsidRDefault="00155240" w:rsidP="00155240">
            <w:r>
              <w:t>W1: Opisuje mianownictwo histologiczne w języku polskim i angielskim (AK_W01)</w:t>
            </w:r>
          </w:p>
          <w:p w:rsidR="00155240" w:rsidRDefault="00155240" w:rsidP="00155240">
            <w:r>
              <w:t>W2: Zna rodzaje komórek wchodzących w skład określonych narządów (AK_W04)</w:t>
            </w:r>
          </w:p>
          <w:p w:rsidR="000243F4" w:rsidRDefault="00155240" w:rsidP="00155240">
            <w:r>
              <w:t xml:space="preserve">W3: Omawia </w:t>
            </w:r>
            <w:proofErr w:type="spellStart"/>
            <w:r>
              <w:t>mikroarchitekturę</w:t>
            </w:r>
            <w:proofErr w:type="spellEnd"/>
            <w:r>
              <w:t xml:space="preserve"> narządów (AK_W05)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696C64" w:rsidRDefault="000243F4">
            <w:pPr>
              <w:rPr>
                <w:b/>
              </w:rPr>
            </w:pPr>
            <w:r w:rsidRPr="00696C64">
              <w:rPr>
                <w:b/>
              </w:rPr>
              <w:t>Umiejętności:</w:t>
            </w:r>
          </w:p>
          <w:p w:rsidR="00155240" w:rsidRDefault="00155240" w:rsidP="00155240">
            <w:r>
              <w:t>U1: Obsługuje mikroskop optyczny w zakresie podstawowym oraz z użyciem immersji (AK_U01)</w:t>
            </w:r>
          </w:p>
          <w:p w:rsidR="00155240" w:rsidRDefault="00155240" w:rsidP="00155240">
            <w:r>
              <w:t>U2: Rozpoznaje na preparatach histologicznych narządy (AK_U02)</w:t>
            </w:r>
          </w:p>
          <w:p w:rsidR="000243F4" w:rsidRDefault="00155240" w:rsidP="00155240">
            <w:r>
              <w:t>U3: Posługuje się w mowie i piśmie mianownictwem histologicznym (AK_U05)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696C64" w:rsidRDefault="000243F4">
            <w:pPr>
              <w:rPr>
                <w:b/>
              </w:rPr>
            </w:pPr>
            <w:r w:rsidRPr="00696C64">
              <w:rPr>
                <w:b/>
              </w:rPr>
              <w:t>Kompetencje:</w:t>
            </w:r>
          </w:p>
          <w:p w:rsidR="00155240" w:rsidRDefault="00155240" w:rsidP="00155240">
            <w:r>
              <w:t>K1: Posiada świadomość własnych ograniczeń i umiejętność stałego dokształcania się (K_K01)</w:t>
            </w:r>
          </w:p>
          <w:p w:rsidR="000243F4" w:rsidRDefault="00155240" w:rsidP="00155240">
            <w:r>
              <w:t>K2: Posiada nawyk i umiejętność stałego dokształcania się (K_K08)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696C64" w:rsidRDefault="000243F4">
            <w:pPr>
              <w:rPr>
                <w:b/>
              </w:rPr>
            </w:pPr>
            <w:r w:rsidRPr="00696C64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C85272" w:rsidP="000243F4">
            <w:r>
              <w:t>brak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0243F4" w:rsidRPr="00830ED0" w:rsidRDefault="00C85272" w:rsidP="000243F4">
            <w:r>
              <w:t>brak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830ED0" w:rsidRDefault="00C85272" w:rsidP="000243F4">
            <w:r>
              <w:t>brak</w:t>
            </w:r>
          </w:p>
        </w:tc>
      </w:tr>
    </w:tbl>
    <w:p w:rsidR="00FA4B5C" w:rsidRDefault="00FA4B5C"/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2C2"/>
    <w:multiLevelType w:val="hybridMultilevel"/>
    <w:tmpl w:val="ECCA8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4952"/>
    <w:multiLevelType w:val="hybridMultilevel"/>
    <w:tmpl w:val="05DC3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64C6"/>
    <w:multiLevelType w:val="hybridMultilevel"/>
    <w:tmpl w:val="4F2A7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55240"/>
    <w:rsid w:val="001E289F"/>
    <w:rsid w:val="0055426D"/>
    <w:rsid w:val="005B231F"/>
    <w:rsid w:val="00696C64"/>
    <w:rsid w:val="006F3AA9"/>
    <w:rsid w:val="009A518A"/>
    <w:rsid w:val="00C85272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las.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2020-03-31T09:25:00Z</dcterms:created>
  <dcterms:modified xsi:type="dcterms:W3CDTF">2020-03-31T09:25:00Z</dcterms:modified>
</cp:coreProperties>
</file>