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243F4" w:rsidTr="000243F4">
        <w:trPr>
          <w:trHeight w:val="708"/>
        </w:trPr>
        <w:tc>
          <w:tcPr>
            <w:tcW w:w="3020" w:type="dxa"/>
            <w:vMerge w:val="restart"/>
          </w:tcPr>
          <w:p w:rsidR="000243F4" w:rsidRDefault="000243F4">
            <w:pPr>
              <w:rPr>
                <w:b/>
              </w:rPr>
            </w:pPr>
            <w:r w:rsidRPr="000243F4">
              <w:rPr>
                <w:b/>
              </w:rPr>
              <w:t>NAZWA KATEDRY</w:t>
            </w:r>
          </w:p>
          <w:p w:rsidR="00FC2A6F" w:rsidRPr="000243F4" w:rsidRDefault="00ED33B4" w:rsidP="00ED33B4">
            <w:pPr>
              <w:rPr>
                <w:b/>
              </w:rPr>
            </w:pPr>
            <w:r>
              <w:rPr>
                <w:b/>
              </w:rPr>
              <w:t>Katedra Neurologii</w:t>
            </w:r>
            <w:bookmarkStart w:id="0" w:name="_GoBack"/>
            <w:bookmarkEnd w:id="0"/>
          </w:p>
        </w:tc>
        <w:tc>
          <w:tcPr>
            <w:tcW w:w="3021" w:type="dxa"/>
          </w:tcPr>
          <w:p w:rsidR="000243F4" w:rsidRPr="000243F4" w:rsidRDefault="000243F4">
            <w:pPr>
              <w:rPr>
                <w:b/>
              </w:rPr>
            </w:pPr>
            <w:r w:rsidRPr="000243F4">
              <w:rPr>
                <w:b/>
              </w:rPr>
              <w:t>FORMA ZAJĘĆ</w:t>
            </w:r>
          </w:p>
        </w:tc>
        <w:tc>
          <w:tcPr>
            <w:tcW w:w="3021" w:type="dxa"/>
          </w:tcPr>
          <w:p w:rsidR="000243F4" w:rsidRDefault="000243F4">
            <w:pPr>
              <w:rPr>
                <w:b/>
              </w:rPr>
            </w:pPr>
            <w:r>
              <w:rPr>
                <w:b/>
              </w:rPr>
              <w:t>NAZWA PRZEDMIOTU</w:t>
            </w:r>
            <w:r w:rsidRPr="000243F4">
              <w:rPr>
                <w:b/>
              </w:rPr>
              <w:t xml:space="preserve"> </w:t>
            </w:r>
          </w:p>
          <w:p w:rsidR="000243F4" w:rsidRDefault="000243F4" w:rsidP="000243F4">
            <w:pPr>
              <w:rPr>
                <w:b/>
              </w:rPr>
            </w:pPr>
            <w:r w:rsidRPr="000243F4">
              <w:rPr>
                <w:b/>
              </w:rPr>
              <w:t xml:space="preserve">KOD PRZEDMIOTU </w:t>
            </w:r>
            <w:r>
              <w:rPr>
                <w:b/>
              </w:rPr>
              <w:t>wg</w:t>
            </w:r>
            <w:r w:rsidRPr="000243F4">
              <w:rPr>
                <w:b/>
              </w:rPr>
              <w:t xml:space="preserve"> USOS</w:t>
            </w:r>
          </w:p>
          <w:p w:rsidR="00FC0B50" w:rsidRDefault="00FC0B50" w:rsidP="00FC0B50">
            <w:pPr>
              <w:rPr>
                <w:b/>
                <w:bCs/>
              </w:rPr>
            </w:pPr>
          </w:p>
          <w:p w:rsidR="00FC0B50" w:rsidRDefault="00FC0B50" w:rsidP="00FC0B50">
            <w:pPr>
              <w:rPr>
                <w:b/>
                <w:bCs/>
              </w:rPr>
            </w:pPr>
          </w:p>
          <w:p w:rsidR="00FC0B50" w:rsidRPr="00FC0B50" w:rsidRDefault="00FC0B50" w:rsidP="00FC0B50">
            <w:pPr>
              <w:rPr>
                <w:b/>
                <w:bCs/>
              </w:rPr>
            </w:pPr>
            <w:r w:rsidRPr="00FC0B50">
              <w:rPr>
                <w:b/>
                <w:bCs/>
              </w:rPr>
              <w:t>1600-LekM3PNER-J</w:t>
            </w:r>
          </w:p>
          <w:p w:rsidR="00364FF9" w:rsidRPr="00FC0B50" w:rsidRDefault="00364FF9" w:rsidP="000243F4">
            <w:pPr>
              <w:rPr>
                <w:b/>
                <w:sz w:val="24"/>
                <w:szCs w:val="24"/>
              </w:rPr>
            </w:pPr>
            <w:r w:rsidRPr="00364FF9">
              <w:rPr>
                <w:b/>
                <w:sz w:val="24"/>
                <w:szCs w:val="24"/>
              </w:rPr>
              <w:t xml:space="preserve">     </w:t>
            </w:r>
          </w:p>
        </w:tc>
      </w:tr>
      <w:tr w:rsidR="000243F4" w:rsidTr="000243F4">
        <w:tc>
          <w:tcPr>
            <w:tcW w:w="3020" w:type="dxa"/>
            <w:vMerge/>
          </w:tcPr>
          <w:p w:rsidR="000243F4" w:rsidRDefault="000243F4"/>
        </w:tc>
        <w:tc>
          <w:tcPr>
            <w:tcW w:w="3021" w:type="dxa"/>
            <w:vMerge w:val="restart"/>
          </w:tcPr>
          <w:p w:rsidR="000243F4" w:rsidRDefault="00FC2A6F">
            <w:r>
              <w:t xml:space="preserve">SEMINARIA- prezentacja </w:t>
            </w:r>
            <w:proofErr w:type="spellStart"/>
            <w:r>
              <w:t>ppt</w:t>
            </w:r>
            <w:proofErr w:type="spellEnd"/>
            <w:r>
              <w:t xml:space="preserve"> (pdf)</w:t>
            </w:r>
          </w:p>
          <w:p w:rsidR="00FC2A6F" w:rsidRDefault="00FC2A6F">
            <w:r>
              <w:t xml:space="preserve">Platforma </w:t>
            </w:r>
            <w:r w:rsidR="00783CD2">
              <w:t>–</w:t>
            </w:r>
            <w:r>
              <w:t xml:space="preserve"> USOS</w:t>
            </w:r>
          </w:p>
          <w:p w:rsidR="00783CD2" w:rsidRDefault="00783CD2">
            <w:r>
              <w:t xml:space="preserve">Łączny czas zaangażowania </w:t>
            </w:r>
            <w:r w:rsidR="00043871">
              <w:t xml:space="preserve">studenta </w:t>
            </w:r>
            <w:r w:rsidR="008D7553">
              <w:t>10</w:t>
            </w:r>
            <w:r>
              <w:t xml:space="preserve"> godzin</w:t>
            </w:r>
          </w:p>
        </w:tc>
        <w:tc>
          <w:tcPr>
            <w:tcW w:w="3021" w:type="dxa"/>
          </w:tcPr>
          <w:p w:rsidR="000243F4" w:rsidRPr="004E6368" w:rsidRDefault="000243F4" w:rsidP="000243F4">
            <w:pPr>
              <w:rPr>
                <w:b/>
              </w:rPr>
            </w:pPr>
            <w:r w:rsidRPr="004E6368">
              <w:rPr>
                <w:b/>
              </w:rPr>
              <w:t>EFEKTY KTÓRE MOŻNA ZREALIZOWAĆ W NAUCZANIU ZDALNYM</w:t>
            </w:r>
          </w:p>
          <w:p w:rsidR="000243F4" w:rsidRPr="000243F4" w:rsidRDefault="000243F4"/>
        </w:tc>
      </w:tr>
      <w:tr w:rsidR="000243F4" w:rsidTr="000243F4">
        <w:tc>
          <w:tcPr>
            <w:tcW w:w="3020" w:type="dxa"/>
            <w:vMerge/>
          </w:tcPr>
          <w:p w:rsidR="000243F4" w:rsidRDefault="000243F4"/>
        </w:tc>
        <w:tc>
          <w:tcPr>
            <w:tcW w:w="3021" w:type="dxa"/>
            <w:vMerge/>
          </w:tcPr>
          <w:p w:rsidR="000243F4" w:rsidRDefault="000243F4"/>
        </w:tc>
        <w:tc>
          <w:tcPr>
            <w:tcW w:w="3021" w:type="dxa"/>
          </w:tcPr>
          <w:p w:rsidR="000243F4" w:rsidRDefault="000243F4">
            <w:pPr>
              <w:rPr>
                <w:b/>
              </w:rPr>
            </w:pPr>
            <w:r w:rsidRPr="004E6368">
              <w:rPr>
                <w:b/>
              </w:rPr>
              <w:t>Wiedza:</w:t>
            </w:r>
          </w:p>
          <w:p w:rsidR="004E6368" w:rsidRPr="004E6368" w:rsidRDefault="004E6368">
            <w:pPr>
              <w:rPr>
                <w:b/>
              </w:rPr>
            </w:pPr>
          </w:p>
          <w:p w:rsidR="00FC2A6F" w:rsidRDefault="00FC2A6F" w:rsidP="00FC2A6F">
            <w:r w:rsidRPr="004E6368">
              <w:rPr>
                <w:b/>
              </w:rPr>
              <w:t>W1</w:t>
            </w:r>
            <w:r>
              <w:t xml:space="preserve"> Zna i potrafi rozróżnić podstawowe zespoły objawów neurologicznych: zespół piramidowy, zespół wiotki, zespoły pozapiramidowe, zespół móżdżkowy, zespoły rdzeniowe, zespół oponowy, zespół wzmożenia ciśnienia śródczaszkowego, objawy uszkodzenia nerwów czaszkowych i obwodowych, zaburzenia czynności wyższych układu nerwowego (afazja, dyzartria, aleksja itp.) (E K_W13)</w:t>
            </w:r>
          </w:p>
          <w:p w:rsidR="000243F4" w:rsidRDefault="000243F4" w:rsidP="00043871"/>
        </w:tc>
      </w:tr>
      <w:tr w:rsidR="000243F4" w:rsidTr="000243F4">
        <w:tc>
          <w:tcPr>
            <w:tcW w:w="3020" w:type="dxa"/>
            <w:vMerge/>
          </w:tcPr>
          <w:p w:rsidR="000243F4" w:rsidRDefault="000243F4"/>
        </w:tc>
        <w:tc>
          <w:tcPr>
            <w:tcW w:w="3021" w:type="dxa"/>
            <w:vMerge/>
          </w:tcPr>
          <w:p w:rsidR="000243F4" w:rsidRDefault="000243F4"/>
        </w:tc>
        <w:tc>
          <w:tcPr>
            <w:tcW w:w="3021" w:type="dxa"/>
          </w:tcPr>
          <w:p w:rsidR="000243F4" w:rsidRDefault="000243F4">
            <w:pPr>
              <w:rPr>
                <w:b/>
              </w:rPr>
            </w:pPr>
            <w:r w:rsidRPr="004E6368">
              <w:rPr>
                <w:b/>
              </w:rPr>
              <w:t>Umiejętności:</w:t>
            </w:r>
          </w:p>
          <w:p w:rsidR="004E6368" w:rsidRDefault="004E6368">
            <w:pPr>
              <w:rPr>
                <w:b/>
              </w:rPr>
            </w:pPr>
          </w:p>
          <w:p w:rsidR="004E6368" w:rsidRDefault="004E6368" w:rsidP="004E6368">
            <w:pPr>
              <w:tabs>
                <w:tab w:val="center" w:pos="600"/>
                <w:tab w:val="center" w:pos="2181"/>
                <w:tab w:val="center" w:pos="3394"/>
                <w:tab w:val="center" w:pos="3941"/>
                <w:tab w:val="center" w:pos="4544"/>
                <w:tab w:val="center" w:pos="5550"/>
              </w:tabs>
            </w:pPr>
            <w:r w:rsidRPr="004E6368">
              <w:rPr>
                <w:b/>
              </w:rPr>
              <w:t>U1</w:t>
            </w:r>
            <w:r>
              <w:t xml:space="preserve"> Ocenia stan ogólny, stan przytomności i świadomości pacjenta, potrafi przeprowadzić pełne badanie neurologiczne – podmiotowe i przedmiotowe  (E K_U07)</w:t>
            </w:r>
          </w:p>
          <w:p w:rsidR="004E6368" w:rsidRPr="00874E08" w:rsidRDefault="004E6368" w:rsidP="004E6368">
            <w:pPr>
              <w:tabs>
                <w:tab w:val="center" w:pos="600"/>
                <w:tab w:val="center" w:pos="2181"/>
                <w:tab w:val="center" w:pos="3394"/>
                <w:tab w:val="center" w:pos="3941"/>
                <w:tab w:val="center" w:pos="4544"/>
                <w:tab w:val="center" w:pos="5550"/>
              </w:tabs>
              <w:rPr>
                <w:rFonts w:ascii="Times New Roman" w:eastAsia="Times New Roman" w:hAnsi="Times New Roman" w:cs="Times New Roman"/>
              </w:rPr>
            </w:pPr>
          </w:p>
          <w:p w:rsidR="00783CD2" w:rsidRDefault="00043871" w:rsidP="00783CD2">
            <w:r>
              <w:rPr>
                <w:b/>
              </w:rPr>
              <w:t>U2</w:t>
            </w:r>
            <w:r w:rsidR="00783CD2">
              <w:t xml:space="preserve"> Potrafi rozpoznać i ocenić głębokość zaburzeń przytomności  (F K_U21)</w:t>
            </w:r>
          </w:p>
          <w:p w:rsidR="00783CD2" w:rsidRDefault="00783CD2" w:rsidP="00783CD2"/>
          <w:p w:rsidR="000243F4" w:rsidRDefault="000243F4"/>
        </w:tc>
      </w:tr>
      <w:tr w:rsidR="000243F4" w:rsidTr="000243F4">
        <w:tc>
          <w:tcPr>
            <w:tcW w:w="3020" w:type="dxa"/>
            <w:vMerge/>
          </w:tcPr>
          <w:p w:rsidR="000243F4" w:rsidRDefault="000243F4"/>
        </w:tc>
        <w:tc>
          <w:tcPr>
            <w:tcW w:w="3021" w:type="dxa"/>
            <w:vMerge/>
          </w:tcPr>
          <w:p w:rsidR="000243F4" w:rsidRDefault="000243F4"/>
        </w:tc>
        <w:tc>
          <w:tcPr>
            <w:tcW w:w="3021" w:type="dxa"/>
          </w:tcPr>
          <w:p w:rsidR="000243F4" w:rsidRDefault="000243F4">
            <w:pPr>
              <w:rPr>
                <w:b/>
              </w:rPr>
            </w:pPr>
            <w:r w:rsidRPr="004E6368">
              <w:rPr>
                <w:b/>
              </w:rPr>
              <w:t>Kompetencje:</w:t>
            </w:r>
          </w:p>
          <w:p w:rsidR="004E6368" w:rsidRPr="004E6368" w:rsidRDefault="004E6368">
            <w:pPr>
              <w:rPr>
                <w:b/>
              </w:rPr>
            </w:pPr>
          </w:p>
          <w:p w:rsidR="004E6368" w:rsidRDefault="00043871" w:rsidP="004E6368">
            <w:r>
              <w:rPr>
                <w:b/>
              </w:rPr>
              <w:t>K4</w:t>
            </w:r>
            <w:r w:rsidR="004E6368">
              <w:t xml:space="preserve"> Posiada świadomość własnych ograniczeń i umiejętność stałego dokształcania się (K_K01)</w:t>
            </w:r>
          </w:p>
          <w:p w:rsidR="004E6368" w:rsidRDefault="004E6368" w:rsidP="004E6368"/>
          <w:p w:rsidR="004E6368" w:rsidRDefault="00043871" w:rsidP="004E6368">
            <w:r>
              <w:rPr>
                <w:b/>
              </w:rPr>
              <w:lastRenderedPageBreak/>
              <w:t>K5</w:t>
            </w:r>
            <w:r w:rsidR="004E6368">
              <w:t xml:space="preserve"> Posiada nawyk i umiejętności stałego dokształcania się (K_K08)</w:t>
            </w:r>
          </w:p>
          <w:p w:rsidR="004E6368" w:rsidRDefault="004E6368"/>
          <w:p w:rsidR="000243F4" w:rsidRDefault="000243F4"/>
        </w:tc>
      </w:tr>
      <w:tr w:rsidR="000243F4" w:rsidTr="000243F4">
        <w:tc>
          <w:tcPr>
            <w:tcW w:w="3020" w:type="dxa"/>
            <w:vMerge/>
          </w:tcPr>
          <w:p w:rsidR="000243F4" w:rsidRDefault="000243F4"/>
        </w:tc>
        <w:tc>
          <w:tcPr>
            <w:tcW w:w="3021" w:type="dxa"/>
            <w:vMerge/>
          </w:tcPr>
          <w:p w:rsidR="000243F4" w:rsidRDefault="000243F4"/>
        </w:tc>
        <w:tc>
          <w:tcPr>
            <w:tcW w:w="3021" w:type="dxa"/>
          </w:tcPr>
          <w:p w:rsidR="000243F4" w:rsidRPr="004E6368" w:rsidRDefault="000243F4">
            <w:pPr>
              <w:rPr>
                <w:b/>
              </w:rPr>
            </w:pPr>
            <w:r w:rsidRPr="004E6368">
              <w:rPr>
                <w:b/>
              </w:rPr>
              <w:t>EFEKTY KSZTAŁCENIA WYMAGAJĄCE OBECNOŚCI STUDENTA NA ZAJĘCIACH</w:t>
            </w:r>
          </w:p>
          <w:p w:rsidR="000243F4" w:rsidRDefault="000243F4"/>
        </w:tc>
      </w:tr>
      <w:tr w:rsidR="000243F4" w:rsidTr="000243F4">
        <w:tc>
          <w:tcPr>
            <w:tcW w:w="3020" w:type="dxa"/>
            <w:vMerge/>
          </w:tcPr>
          <w:p w:rsidR="000243F4" w:rsidRDefault="000243F4" w:rsidP="000243F4"/>
        </w:tc>
        <w:tc>
          <w:tcPr>
            <w:tcW w:w="3021" w:type="dxa"/>
            <w:vMerge/>
          </w:tcPr>
          <w:p w:rsidR="000243F4" w:rsidRDefault="000243F4" w:rsidP="000243F4"/>
        </w:tc>
        <w:tc>
          <w:tcPr>
            <w:tcW w:w="3021" w:type="dxa"/>
          </w:tcPr>
          <w:p w:rsidR="000243F4" w:rsidRPr="004E6368" w:rsidRDefault="000243F4" w:rsidP="000243F4">
            <w:pPr>
              <w:rPr>
                <w:b/>
              </w:rPr>
            </w:pPr>
            <w:r w:rsidRPr="004E6368">
              <w:rPr>
                <w:b/>
              </w:rPr>
              <w:t>Wiedza:</w:t>
            </w:r>
          </w:p>
          <w:p w:rsidR="000243F4" w:rsidRPr="00830ED0" w:rsidRDefault="000243F4" w:rsidP="000243F4"/>
        </w:tc>
      </w:tr>
      <w:tr w:rsidR="000243F4" w:rsidTr="000243F4">
        <w:tc>
          <w:tcPr>
            <w:tcW w:w="3020" w:type="dxa"/>
            <w:vMerge/>
          </w:tcPr>
          <w:p w:rsidR="000243F4" w:rsidRDefault="000243F4" w:rsidP="000243F4"/>
        </w:tc>
        <w:tc>
          <w:tcPr>
            <w:tcW w:w="3021" w:type="dxa"/>
            <w:vMerge/>
          </w:tcPr>
          <w:p w:rsidR="000243F4" w:rsidRDefault="000243F4" w:rsidP="000243F4"/>
        </w:tc>
        <w:tc>
          <w:tcPr>
            <w:tcW w:w="3021" w:type="dxa"/>
          </w:tcPr>
          <w:p w:rsidR="000243F4" w:rsidRPr="004E6368" w:rsidRDefault="000243F4" w:rsidP="000243F4">
            <w:pPr>
              <w:rPr>
                <w:b/>
              </w:rPr>
            </w:pPr>
            <w:r w:rsidRPr="004E6368">
              <w:rPr>
                <w:b/>
              </w:rPr>
              <w:t>Umiejętności:</w:t>
            </w:r>
          </w:p>
          <w:p w:rsidR="000243F4" w:rsidRPr="00830ED0" w:rsidRDefault="000243F4" w:rsidP="000243F4"/>
        </w:tc>
      </w:tr>
      <w:tr w:rsidR="000243F4" w:rsidTr="000243F4">
        <w:tc>
          <w:tcPr>
            <w:tcW w:w="3020" w:type="dxa"/>
            <w:vMerge/>
          </w:tcPr>
          <w:p w:rsidR="000243F4" w:rsidRDefault="000243F4" w:rsidP="000243F4"/>
        </w:tc>
        <w:tc>
          <w:tcPr>
            <w:tcW w:w="3021" w:type="dxa"/>
            <w:vMerge/>
          </w:tcPr>
          <w:p w:rsidR="000243F4" w:rsidRDefault="000243F4" w:rsidP="000243F4"/>
        </w:tc>
        <w:tc>
          <w:tcPr>
            <w:tcW w:w="3021" w:type="dxa"/>
          </w:tcPr>
          <w:p w:rsidR="00783CD2" w:rsidRDefault="000243F4" w:rsidP="00783CD2">
            <w:r w:rsidRPr="004E6368">
              <w:rPr>
                <w:b/>
              </w:rPr>
              <w:t>Kompetencje:</w:t>
            </w:r>
          </w:p>
          <w:p w:rsidR="00783CD2" w:rsidRDefault="00783CD2" w:rsidP="00783CD2"/>
          <w:p w:rsidR="00783CD2" w:rsidRDefault="00783CD2" w:rsidP="00783CD2">
            <w:r>
              <w:rPr>
                <w:b/>
              </w:rPr>
              <w:t>K1</w:t>
            </w:r>
            <w:r>
              <w:t xml:space="preserve"> Potrafi nawiązać i utrzymać głęboki i pełen szacunku kontakt z chorym (K_K03)</w:t>
            </w:r>
          </w:p>
          <w:p w:rsidR="00783CD2" w:rsidRDefault="00783CD2" w:rsidP="00783CD2"/>
          <w:p w:rsidR="00783CD2" w:rsidRDefault="00783CD2" w:rsidP="00783CD2">
            <w:r w:rsidRPr="00783CD2">
              <w:rPr>
                <w:b/>
              </w:rPr>
              <w:t>K2</w:t>
            </w:r>
            <w:r>
              <w:t xml:space="preserve"> Kieruje się dobrem chorego, stawiając je na pierwszym miejscu (K_K04)</w:t>
            </w:r>
          </w:p>
          <w:p w:rsidR="00783CD2" w:rsidRDefault="00783CD2" w:rsidP="00783CD2"/>
          <w:p w:rsidR="00783CD2" w:rsidRDefault="00783CD2" w:rsidP="00783CD2">
            <w:r>
              <w:t xml:space="preserve"> </w:t>
            </w:r>
            <w:r w:rsidRPr="00783CD2">
              <w:rPr>
                <w:b/>
              </w:rPr>
              <w:t xml:space="preserve">K3 </w:t>
            </w:r>
            <w:r>
              <w:t xml:space="preserve"> Przestrzega tajemnicy lekarskiej i praw pacjenta (K_K06)</w:t>
            </w:r>
          </w:p>
          <w:p w:rsidR="000243F4" w:rsidRDefault="000243F4" w:rsidP="000243F4">
            <w:pPr>
              <w:rPr>
                <w:b/>
              </w:rPr>
            </w:pPr>
          </w:p>
          <w:p w:rsidR="00783CD2" w:rsidRDefault="00783CD2" w:rsidP="00783CD2">
            <w:r>
              <w:t xml:space="preserve">  </w:t>
            </w:r>
            <w:r w:rsidR="00043871">
              <w:rPr>
                <w:b/>
              </w:rPr>
              <w:t>K6</w:t>
            </w:r>
            <w:r w:rsidRPr="00783CD2">
              <w:rPr>
                <w:b/>
              </w:rPr>
              <w:t xml:space="preserve"> </w:t>
            </w:r>
            <w:r>
              <w:t>Współpracuje z innymi studentami podczas badania i procesu diagnostycznego (K_K07)</w:t>
            </w:r>
          </w:p>
          <w:p w:rsidR="00783CD2" w:rsidRDefault="00783CD2" w:rsidP="00783CD2"/>
          <w:p w:rsidR="00783CD2" w:rsidRDefault="00783CD2" w:rsidP="00783CD2">
            <w:r>
              <w:t xml:space="preserve">  </w:t>
            </w:r>
            <w:r w:rsidRPr="00783CD2">
              <w:rPr>
                <w:b/>
              </w:rPr>
              <w:t>K</w:t>
            </w:r>
            <w:r w:rsidR="00043871">
              <w:rPr>
                <w:b/>
              </w:rPr>
              <w:t>7</w:t>
            </w:r>
            <w:r>
              <w:t xml:space="preserve"> Okazuje szacunek wobec Pacjenta i zrozumienie dla różnic światopoglądowych, oraz kulturowych (K_K05)</w:t>
            </w:r>
          </w:p>
          <w:p w:rsidR="00783CD2" w:rsidRDefault="00783CD2" w:rsidP="000243F4">
            <w:pPr>
              <w:rPr>
                <w:b/>
              </w:rPr>
            </w:pPr>
          </w:p>
          <w:p w:rsidR="00783CD2" w:rsidRPr="004E6368" w:rsidRDefault="00783CD2" w:rsidP="000243F4">
            <w:pPr>
              <w:rPr>
                <w:b/>
              </w:rPr>
            </w:pPr>
          </w:p>
          <w:p w:rsidR="000243F4" w:rsidRPr="00830ED0" w:rsidRDefault="000243F4" w:rsidP="004E6368"/>
        </w:tc>
      </w:tr>
    </w:tbl>
    <w:p w:rsidR="00FA4B5C" w:rsidRDefault="00FA4B5C"/>
    <w:sectPr w:rsidR="00FA4B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817A4C"/>
    <w:multiLevelType w:val="hybridMultilevel"/>
    <w:tmpl w:val="0BDA18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3F4"/>
    <w:rsid w:val="000243F4"/>
    <w:rsid w:val="00043871"/>
    <w:rsid w:val="00285C63"/>
    <w:rsid w:val="00364FF9"/>
    <w:rsid w:val="004E6368"/>
    <w:rsid w:val="00783CD2"/>
    <w:rsid w:val="008D7553"/>
    <w:rsid w:val="00E122D0"/>
    <w:rsid w:val="00ED33B4"/>
    <w:rsid w:val="00FA4B5C"/>
    <w:rsid w:val="00FC0B50"/>
    <w:rsid w:val="00FC2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5A165"/>
  <w15:chartTrackingRefBased/>
  <w15:docId w15:val="{9C6D7A5C-40D4-4BE6-BF93-314A138D8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243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243F4"/>
    <w:pPr>
      <w:ind w:left="720"/>
      <w:contextualSpacing/>
    </w:pPr>
  </w:style>
  <w:style w:type="character" w:customStyle="1" w:styleId="note">
    <w:name w:val="note"/>
    <w:basedOn w:val="Domylnaczcionkaakapitu"/>
    <w:rsid w:val="00364F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09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2020-03-31T09:40:00Z</dcterms:created>
  <dcterms:modified xsi:type="dcterms:W3CDTF">2020-03-31T09:40:00Z</dcterms:modified>
</cp:coreProperties>
</file>