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RPr="00EE4C01" w14:paraId="2706D088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3D986EA7" w14:textId="4BD2B597" w:rsidR="000243F4" w:rsidRPr="00EE4C01" w:rsidRDefault="00421EB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EE4C01">
              <w:rPr>
                <w:rFonts w:ascii="Times New Roman" w:hAnsi="Times New Roman" w:cs="Times New Roman"/>
                <w:b/>
              </w:rPr>
              <w:t>Katedra Urologii</w:t>
            </w:r>
          </w:p>
          <w:p w14:paraId="6C55802B" w14:textId="5D3818D8" w:rsidR="00B54423" w:rsidRPr="00EE4C01" w:rsidRDefault="00421EBF">
            <w:pPr>
              <w:rPr>
                <w:rFonts w:ascii="Times New Roman" w:hAnsi="Times New Roman" w:cs="Times New Roman"/>
                <w:b/>
              </w:rPr>
            </w:pPr>
            <w:r w:rsidRPr="00EE4C01">
              <w:rPr>
                <w:rFonts w:ascii="Times New Roman" w:hAnsi="Times New Roman" w:cs="Times New Roman"/>
                <w:b/>
              </w:rPr>
              <w:t>Zakład Medycyny Regeneracyjnej, Bank Komórek I Tkanek</w:t>
            </w:r>
            <w:bookmarkEnd w:id="0"/>
          </w:p>
        </w:tc>
        <w:tc>
          <w:tcPr>
            <w:tcW w:w="3021" w:type="dxa"/>
          </w:tcPr>
          <w:p w14:paraId="2FFEFFD1" w14:textId="77777777" w:rsidR="000243F4" w:rsidRDefault="00B54423">
            <w:pPr>
              <w:rPr>
                <w:rFonts w:ascii="Times New Roman" w:hAnsi="Times New Roman" w:cs="Times New Roman"/>
                <w:b/>
              </w:rPr>
            </w:pPr>
            <w:r w:rsidRPr="00EE4C01">
              <w:rPr>
                <w:rFonts w:ascii="Times New Roman" w:hAnsi="Times New Roman" w:cs="Times New Roman"/>
                <w:b/>
              </w:rPr>
              <w:t>WYKŁAD</w:t>
            </w:r>
          </w:p>
          <w:p w14:paraId="2722EF94" w14:textId="4358BB7D" w:rsidR="00FC5A63" w:rsidRPr="00EE4C01" w:rsidRDefault="00FC5A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SEMINARIA</w:t>
            </w:r>
          </w:p>
        </w:tc>
        <w:tc>
          <w:tcPr>
            <w:tcW w:w="3021" w:type="dxa"/>
          </w:tcPr>
          <w:p w14:paraId="3C2763D1" w14:textId="77777777" w:rsidR="001B6CE9" w:rsidRPr="001B6CE9" w:rsidRDefault="001B6CE9" w:rsidP="001B6CE9">
            <w:pPr>
              <w:rPr>
                <w:rFonts w:ascii="Times New Roman" w:hAnsi="Times New Roman" w:cs="Times New Roman"/>
                <w:b/>
              </w:rPr>
            </w:pPr>
            <w:r w:rsidRPr="001B6CE9">
              <w:rPr>
                <w:rFonts w:ascii="Times New Roman" w:hAnsi="Times New Roman" w:cs="Times New Roman"/>
                <w:b/>
              </w:rPr>
              <w:t xml:space="preserve">Zasady przygotowania wniosków o finansowanie projektów badawczych </w:t>
            </w:r>
          </w:p>
          <w:p w14:paraId="7BFCA9B0" w14:textId="0704FF89" w:rsidR="000243F4" w:rsidRPr="002479BA" w:rsidRDefault="002479BA" w:rsidP="000243F4">
            <w:pPr>
              <w:rPr>
                <w:rFonts w:ascii="Times New Roman" w:hAnsi="Times New Roman" w:cs="Times New Roman"/>
                <w:b/>
              </w:rPr>
            </w:pPr>
            <w:r w:rsidRPr="002479BA">
              <w:rPr>
                <w:rStyle w:val="note"/>
                <w:rFonts w:ascii="Times New Roman" w:hAnsi="Times New Roman" w:cs="Times New Roman"/>
              </w:rPr>
              <w:t>1600-SD2-FPB</w:t>
            </w:r>
          </w:p>
        </w:tc>
      </w:tr>
      <w:tr w:rsidR="000243F4" w:rsidRPr="00EE4C01" w14:paraId="0978E766" w14:textId="77777777" w:rsidTr="000243F4">
        <w:tc>
          <w:tcPr>
            <w:tcW w:w="3020" w:type="dxa"/>
            <w:vMerge/>
          </w:tcPr>
          <w:p w14:paraId="4B7ACB18" w14:textId="77777777"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 w:val="restart"/>
          </w:tcPr>
          <w:p w14:paraId="1DA505B1" w14:textId="66A1C05D" w:rsidR="00725C3C" w:rsidRPr="001B6CE9" w:rsidRDefault="00F058E7" w:rsidP="00725C3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1B6CE9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="00725C3C" w:rsidRPr="001B6CE9">
              <w:rPr>
                <w:rFonts w:ascii="Times New Roman" w:hAnsi="Times New Roman" w:cs="Times New Roman"/>
                <w:color w:val="000000" w:themeColor="text1"/>
              </w:rPr>
              <w:t>orma przekazu: wykład on-line - prezentacja pdf, materiały zostaną udostępnione przy użyciu poczty e-mail</w:t>
            </w:r>
          </w:p>
          <w:p w14:paraId="214F2E8F" w14:textId="77777777" w:rsidR="000243F4" w:rsidRPr="00015D58" w:rsidRDefault="00725C3C" w:rsidP="001B6CE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1B6CE9">
              <w:rPr>
                <w:rFonts w:ascii="Times New Roman" w:hAnsi="Times New Roman" w:cs="Times New Roman"/>
                <w:color w:val="000000" w:themeColor="text1"/>
              </w:rPr>
              <w:t xml:space="preserve">przewidywany czas zajęć: </w:t>
            </w:r>
            <w:r w:rsidR="001B6CE9" w:rsidRPr="001B6CE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B6CE9">
              <w:rPr>
                <w:rFonts w:ascii="Times New Roman" w:hAnsi="Times New Roman" w:cs="Times New Roman"/>
                <w:color w:val="000000" w:themeColor="text1"/>
              </w:rPr>
              <w:t xml:space="preserve"> godzin dydaktyczn</w:t>
            </w:r>
            <w:r w:rsidR="001B6CE9" w:rsidRPr="001B6CE9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1B6C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3792650" w14:textId="77777777" w:rsidR="00015D58" w:rsidRDefault="00015D58" w:rsidP="001B6CE9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konsultacje indywidualne poprzez komunikator Skype – 2 godziny dydaktyczne</w:t>
            </w:r>
          </w:p>
          <w:p w14:paraId="69AA1221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B63377D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AD08B3A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22530DD9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28FD25DB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AF84279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15E0BBFE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2358D28D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156C0AC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76E7F00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7C685144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101069B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51DE1CFA" w14:textId="5AB39817" w:rsidR="00D30F1A" w:rsidRPr="00D30F1A" w:rsidRDefault="00D30F1A" w:rsidP="00D30F1A">
            <w:pPr>
              <w:rPr>
                <w:rFonts w:ascii="Times New Roman" w:hAnsi="Times New Roman" w:cs="Times New Roman"/>
                <w:color w:val="FF0000"/>
              </w:rPr>
            </w:pPr>
            <w:r w:rsidRPr="00D30F1A">
              <w:rPr>
                <w:rFonts w:ascii="Times New Roman" w:hAnsi="Times New Roman" w:cs="Times New Roman"/>
                <w:color w:val="FF0000"/>
              </w:rPr>
              <w:t>UWAGA: Z uwagi na praktyczny charakter prowadzanych zajęć realizacja programu seminariów nie jest możliwa z wykorzystaniem technik i metod kształcenia na odległość.</w:t>
            </w:r>
          </w:p>
          <w:p w14:paraId="1A8C9EE6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758A94E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2C25DBB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7ABCD36B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78C0C636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6FEB6DE5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04700D56" w14:textId="77777777" w:rsidR="00D30F1A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  <w:p w14:paraId="40CE41D1" w14:textId="35E3EFB7" w:rsidR="00D30F1A" w:rsidRPr="00EE4C01" w:rsidRDefault="00D30F1A" w:rsidP="00D30F1A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BFD08F" w14:textId="77777777"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  <w:r w:rsidRPr="00EE4C01">
              <w:rPr>
                <w:rFonts w:ascii="Times New Roman" w:hAnsi="Times New Roman" w:cs="Times New Roman"/>
              </w:rPr>
              <w:t>EFEKTY KTÓRE MOŻNA ZREALIZOWAĆ W NAUCZANIU ZDALNYM</w:t>
            </w:r>
          </w:p>
          <w:p w14:paraId="30B0CB6D" w14:textId="77777777"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</w:tr>
      <w:tr w:rsidR="000243F4" w:rsidRPr="00EE4C01" w14:paraId="4A44CB61" w14:textId="77777777" w:rsidTr="000243F4">
        <w:tc>
          <w:tcPr>
            <w:tcW w:w="3020" w:type="dxa"/>
            <w:vMerge/>
          </w:tcPr>
          <w:p w14:paraId="7E51DC83" w14:textId="77777777"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25859117" w14:textId="77777777"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01BF0CE" w14:textId="156344AA" w:rsidR="000243F4" w:rsidRPr="001B6CE9" w:rsidRDefault="000243F4" w:rsidP="001B6CE9">
            <w:pPr>
              <w:rPr>
                <w:rFonts w:ascii="Times New Roman" w:hAnsi="Times New Roman" w:cs="Times New Roman"/>
              </w:rPr>
            </w:pPr>
            <w:r w:rsidRPr="001B6CE9">
              <w:rPr>
                <w:rFonts w:ascii="Times New Roman" w:hAnsi="Times New Roman" w:cs="Times New Roman"/>
              </w:rPr>
              <w:t>Wiedza</w:t>
            </w:r>
            <w:r w:rsidR="00691CB7">
              <w:rPr>
                <w:rFonts w:ascii="Times New Roman" w:hAnsi="Times New Roman" w:cs="Times New Roman"/>
              </w:rPr>
              <w:t>-wykład</w:t>
            </w:r>
            <w:r w:rsidRPr="001B6CE9">
              <w:rPr>
                <w:rFonts w:ascii="Times New Roman" w:hAnsi="Times New Roman" w:cs="Times New Roman"/>
              </w:rPr>
              <w:t>:</w:t>
            </w:r>
          </w:p>
          <w:p w14:paraId="0FB06E4D" w14:textId="77777777" w:rsidR="001B6CE9" w:rsidRPr="001B6CE9" w:rsidRDefault="001B6CE9" w:rsidP="001B6CE9">
            <w:pPr>
              <w:pStyle w:val="Tekstpodstawowy"/>
              <w:spacing w:line="100" w:lineRule="atLeast"/>
              <w:rPr>
                <w:rStyle w:val="Uwydatnienie"/>
                <w:rFonts w:ascii="Times New Roman" w:hAnsi="Times New Roman" w:cs="Times New Roman"/>
                <w:i w:val="0"/>
              </w:rPr>
            </w:pPr>
            <w:r w:rsidRPr="001B6CE9">
              <w:rPr>
                <w:rStyle w:val="Uwydatnienie"/>
                <w:rFonts w:ascii="Times New Roman" w:hAnsi="Times New Roman" w:cs="Times New Roman"/>
                <w:i w:val="0"/>
              </w:rPr>
              <w:t xml:space="preserve">W1: </w:t>
            </w:r>
            <w:r w:rsidRPr="001B6CE9">
              <w:rPr>
                <w:rStyle w:val="Uwydatnienie"/>
                <w:rFonts w:ascii="Times New Roman" w:hAnsi="Times New Roman" w:cs="Times New Roman"/>
                <w:i w:val="0"/>
                <w:iCs w:val="0"/>
              </w:rPr>
              <w:t xml:space="preserve">Zna źródła pozyskiwania środków na badania naukowe  </w:t>
            </w:r>
          </w:p>
          <w:p w14:paraId="7E8446F7" w14:textId="77777777" w:rsidR="001B6CE9" w:rsidRPr="001B6CE9" w:rsidRDefault="001B6CE9" w:rsidP="001B6CE9">
            <w:pPr>
              <w:pStyle w:val="Tekstpodstawowy"/>
              <w:spacing w:after="0" w:line="100" w:lineRule="atLeast"/>
              <w:rPr>
                <w:rFonts w:ascii="Times New Roman" w:hAnsi="Times New Roman" w:cs="Times New Roman"/>
                <w:iCs/>
              </w:rPr>
            </w:pPr>
            <w:r w:rsidRPr="001B6CE9">
              <w:rPr>
                <w:rStyle w:val="Uwydatnienie"/>
                <w:rFonts w:ascii="Times New Roman" w:hAnsi="Times New Roman" w:cs="Times New Roman"/>
                <w:i w:val="0"/>
              </w:rPr>
              <w:t>W2: Zna i rozumie zasady przygotowania</w:t>
            </w:r>
            <w:r w:rsidRPr="001B6CE9">
              <w:rPr>
                <w:rFonts w:ascii="Times New Roman" w:hAnsi="Times New Roman" w:cs="Times New Roman"/>
              </w:rPr>
              <w:t xml:space="preserve"> wniosków o finansowanie projektów badawczych </w:t>
            </w:r>
          </w:p>
          <w:p w14:paraId="16CB164A" w14:textId="77777777" w:rsidR="008406D5" w:rsidRPr="001B6CE9" w:rsidRDefault="008406D5" w:rsidP="001B6CE9">
            <w:pPr>
              <w:rPr>
                <w:rFonts w:ascii="Times New Roman" w:hAnsi="Times New Roman" w:cs="Times New Roman"/>
              </w:rPr>
            </w:pPr>
          </w:p>
          <w:p w14:paraId="1AF1D353" w14:textId="77777777" w:rsidR="000243F4" w:rsidRPr="001B6CE9" w:rsidRDefault="000243F4" w:rsidP="001B6CE9">
            <w:pPr>
              <w:rPr>
                <w:rFonts w:ascii="Times New Roman" w:hAnsi="Times New Roman" w:cs="Times New Roman"/>
              </w:rPr>
            </w:pPr>
          </w:p>
        </w:tc>
      </w:tr>
      <w:tr w:rsidR="000243F4" w:rsidRPr="00EE4C01" w14:paraId="1246651F" w14:textId="77777777" w:rsidTr="000243F4">
        <w:tc>
          <w:tcPr>
            <w:tcW w:w="3020" w:type="dxa"/>
            <w:vMerge/>
          </w:tcPr>
          <w:p w14:paraId="4C3B12DE" w14:textId="77777777"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114FA532" w14:textId="77777777"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7811AC6" w14:textId="77777777" w:rsidR="000243F4" w:rsidRPr="00EE4C01" w:rsidRDefault="000243F4" w:rsidP="00EE4C01">
            <w:pPr>
              <w:rPr>
                <w:rFonts w:ascii="Times New Roman" w:hAnsi="Times New Roman" w:cs="Times New Roman"/>
              </w:rPr>
            </w:pPr>
            <w:r w:rsidRPr="00EE4C01">
              <w:rPr>
                <w:rFonts w:ascii="Times New Roman" w:hAnsi="Times New Roman" w:cs="Times New Roman"/>
              </w:rPr>
              <w:t>Umiejętności:</w:t>
            </w:r>
          </w:p>
          <w:p w14:paraId="6EECECD4" w14:textId="0CBC33A6" w:rsidR="000243F4" w:rsidRPr="00EE4C01" w:rsidRDefault="000243F4" w:rsidP="00EE4C01">
            <w:pPr>
              <w:rPr>
                <w:rFonts w:ascii="Times New Roman" w:hAnsi="Times New Roman" w:cs="Times New Roman"/>
              </w:rPr>
            </w:pPr>
          </w:p>
        </w:tc>
      </w:tr>
      <w:tr w:rsidR="000243F4" w:rsidRPr="00EE4C01" w14:paraId="0DCAB3F0" w14:textId="77777777" w:rsidTr="000243F4">
        <w:tc>
          <w:tcPr>
            <w:tcW w:w="3020" w:type="dxa"/>
            <w:vMerge/>
          </w:tcPr>
          <w:p w14:paraId="31A22384" w14:textId="77777777"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34393CD8" w14:textId="77777777"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2E005A9" w14:textId="733C672A" w:rsidR="000243F4" w:rsidRDefault="000243F4" w:rsidP="00EE4C01">
            <w:pPr>
              <w:rPr>
                <w:rFonts w:ascii="Times New Roman" w:hAnsi="Times New Roman" w:cs="Times New Roman"/>
              </w:rPr>
            </w:pPr>
            <w:r w:rsidRPr="00EE4C01">
              <w:rPr>
                <w:rFonts w:ascii="Times New Roman" w:hAnsi="Times New Roman" w:cs="Times New Roman"/>
              </w:rPr>
              <w:t>Kompetencje</w:t>
            </w:r>
            <w:r w:rsidR="00691CB7">
              <w:rPr>
                <w:rFonts w:ascii="Times New Roman" w:hAnsi="Times New Roman" w:cs="Times New Roman"/>
              </w:rPr>
              <w:t>-wykład</w:t>
            </w:r>
            <w:r w:rsidRPr="00EE4C01">
              <w:rPr>
                <w:rFonts w:ascii="Times New Roman" w:hAnsi="Times New Roman" w:cs="Times New Roman"/>
              </w:rPr>
              <w:t>:</w:t>
            </w:r>
          </w:p>
          <w:p w14:paraId="277F076E" w14:textId="77777777" w:rsidR="001B6CE9" w:rsidRPr="001B6CE9" w:rsidRDefault="001B6CE9" w:rsidP="001B6CE9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1B6CE9">
              <w:rPr>
                <w:rFonts w:ascii="Times New Roman" w:hAnsi="Times New Roman" w:cs="Times New Roman"/>
                <w:iCs/>
                <w:color w:val="000000"/>
              </w:rPr>
              <w:t>K1: Ma świadomość konieczności rozwoju dziedziny nauki, w jaką jest zaangażowany (K_K02)</w:t>
            </w:r>
          </w:p>
          <w:p w14:paraId="6EEA5B0B" w14:textId="4F4CD868" w:rsidR="001B6CE9" w:rsidRPr="00EE4C01" w:rsidRDefault="001B6CE9" w:rsidP="001B6C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K2: Ma świadomość konieczności rozwoju osobistego (K_K03)</w:t>
            </w:r>
          </w:p>
          <w:p w14:paraId="3745DA0B" w14:textId="77777777" w:rsidR="000243F4" w:rsidRPr="00EE4C01" w:rsidRDefault="000243F4" w:rsidP="001B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243F4" w:rsidRPr="00EE4C01" w14:paraId="1D3F1194" w14:textId="77777777" w:rsidTr="000243F4">
        <w:tc>
          <w:tcPr>
            <w:tcW w:w="3020" w:type="dxa"/>
            <w:vMerge/>
          </w:tcPr>
          <w:p w14:paraId="3465ACCB" w14:textId="77777777"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3BA2C0D6" w14:textId="77777777" w:rsidR="000243F4" w:rsidRPr="00EE4C01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DCCAA74" w14:textId="77777777" w:rsidR="000243F4" w:rsidRPr="00EE4C01" w:rsidRDefault="00024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4C01">
              <w:rPr>
                <w:rFonts w:ascii="Times New Roman" w:hAnsi="Times New Roman" w:cs="Times New Roman"/>
                <w:sz w:val="18"/>
                <w:szCs w:val="18"/>
              </w:rPr>
              <w:t>EFEKTY KSZTAŁCENIA WYMAGAJĄCE OBECNOŚCI STUDENTA NA ZAJĘCIACH</w:t>
            </w:r>
          </w:p>
          <w:p w14:paraId="5FB426BD" w14:textId="77777777" w:rsidR="000243F4" w:rsidRPr="00EE4C01" w:rsidRDefault="000243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43F4" w:rsidRPr="00EE4C01" w14:paraId="0EA85CB1" w14:textId="77777777" w:rsidTr="000243F4">
        <w:tc>
          <w:tcPr>
            <w:tcW w:w="3020" w:type="dxa"/>
            <w:vMerge/>
          </w:tcPr>
          <w:p w14:paraId="17922A58" w14:textId="77777777"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5D6F21B2" w14:textId="77777777"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C7046E4" w14:textId="3F5E960B" w:rsidR="008406D5" w:rsidRPr="001B6CE9" w:rsidRDefault="000243F4" w:rsidP="001B6CE9">
            <w:pPr>
              <w:rPr>
                <w:rFonts w:ascii="Times New Roman" w:hAnsi="Times New Roman" w:cs="Times New Roman"/>
              </w:rPr>
            </w:pPr>
            <w:r w:rsidRPr="001B6CE9">
              <w:rPr>
                <w:rFonts w:ascii="Times New Roman" w:hAnsi="Times New Roman" w:cs="Times New Roman"/>
              </w:rPr>
              <w:t>Wiedza:</w:t>
            </w:r>
          </w:p>
          <w:p w14:paraId="610B6ED9" w14:textId="77777777" w:rsidR="000243F4" w:rsidRPr="001B6CE9" w:rsidRDefault="000243F4" w:rsidP="001B6CE9">
            <w:pPr>
              <w:rPr>
                <w:rFonts w:ascii="Times New Roman" w:hAnsi="Times New Roman" w:cs="Times New Roman"/>
              </w:rPr>
            </w:pPr>
          </w:p>
        </w:tc>
      </w:tr>
      <w:tr w:rsidR="000243F4" w:rsidRPr="00EE4C01" w14:paraId="09069F3B" w14:textId="77777777" w:rsidTr="000243F4">
        <w:tc>
          <w:tcPr>
            <w:tcW w:w="3020" w:type="dxa"/>
            <w:vMerge/>
          </w:tcPr>
          <w:p w14:paraId="6BF8AE51" w14:textId="77777777"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3E444639" w14:textId="77777777"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C46C8A7" w14:textId="0A95F45F" w:rsidR="000243F4" w:rsidRPr="00EE4C01" w:rsidRDefault="000243F4" w:rsidP="00EE4C01">
            <w:pPr>
              <w:rPr>
                <w:rFonts w:ascii="Times New Roman" w:hAnsi="Times New Roman" w:cs="Times New Roman"/>
              </w:rPr>
            </w:pPr>
            <w:r w:rsidRPr="00EE4C01">
              <w:rPr>
                <w:rFonts w:ascii="Times New Roman" w:hAnsi="Times New Roman" w:cs="Times New Roman"/>
              </w:rPr>
              <w:t>Umiejętności</w:t>
            </w:r>
            <w:r w:rsidR="00691CB7">
              <w:rPr>
                <w:rFonts w:ascii="Times New Roman" w:hAnsi="Times New Roman" w:cs="Times New Roman"/>
              </w:rPr>
              <w:t xml:space="preserve"> - seminaria</w:t>
            </w:r>
            <w:r w:rsidRPr="00EE4C01">
              <w:rPr>
                <w:rFonts w:ascii="Times New Roman" w:hAnsi="Times New Roman" w:cs="Times New Roman"/>
              </w:rPr>
              <w:t>:</w:t>
            </w:r>
          </w:p>
          <w:p w14:paraId="656594D0" w14:textId="77777777" w:rsidR="00FC5A63" w:rsidRDefault="00FC5A63" w:rsidP="00FC5A63">
            <w:pPr>
              <w:pStyle w:val="Tekstpodstawowy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U1: Potrafi przygotować części formalną i merytoryczną wniosku o finansowanie projektu badawczego. </w:t>
            </w:r>
          </w:p>
          <w:p w14:paraId="050AD8EA" w14:textId="77777777" w:rsidR="00FC5A63" w:rsidRDefault="00FC5A63" w:rsidP="00FC5A63">
            <w:pPr>
              <w:pStyle w:val="Tekstpodstawowy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U2: Potrafi przygotować kosztorys projektu badawczego zgodnie z zasadami kwalifikowalności kosztów. </w:t>
            </w:r>
          </w:p>
          <w:p w14:paraId="0C304B53" w14:textId="77777777" w:rsidR="00FC5A63" w:rsidRDefault="00FC5A63" w:rsidP="00FC5A63">
            <w:pPr>
              <w:pStyle w:val="Tekstpodstawowy"/>
              <w:spacing w:after="0"/>
            </w:pPr>
            <w:r>
              <w:rPr>
                <w:rFonts w:ascii="Times New Roman" w:hAnsi="Times New Roman"/>
              </w:rPr>
              <w:t>U3: Potrafi przygotować i złożyć wniosek o finansowanie projektu badawczego w systemie OSF.</w:t>
            </w:r>
          </w:p>
          <w:p w14:paraId="228CA79B" w14:textId="529BD59C" w:rsidR="000243F4" w:rsidRPr="00EE4C01" w:rsidRDefault="000243F4" w:rsidP="00EE4C01">
            <w:pPr>
              <w:rPr>
                <w:rFonts w:ascii="Times New Roman" w:hAnsi="Times New Roman" w:cs="Times New Roman"/>
              </w:rPr>
            </w:pPr>
          </w:p>
        </w:tc>
      </w:tr>
      <w:tr w:rsidR="000243F4" w:rsidRPr="00EE4C01" w14:paraId="44A37D0A" w14:textId="77777777" w:rsidTr="000243F4">
        <w:tc>
          <w:tcPr>
            <w:tcW w:w="3020" w:type="dxa"/>
            <w:vMerge/>
          </w:tcPr>
          <w:p w14:paraId="5E175D91" w14:textId="77777777"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416D7A4A" w14:textId="77777777" w:rsidR="000243F4" w:rsidRPr="00EE4C01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FF930F7" w14:textId="77777777" w:rsidR="000243F4" w:rsidRPr="00EE4C01" w:rsidRDefault="000243F4" w:rsidP="00EE4C01">
            <w:pPr>
              <w:rPr>
                <w:rFonts w:ascii="Times New Roman" w:hAnsi="Times New Roman" w:cs="Times New Roman"/>
              </w:rPr>
            </w:pPr>
            <w:r w:rsidRPr="00EE4C01">
              <w:rPr>
                <w:rFonts w:ascii="Times New Roman" w:hAnsi="Times New Roman" w:cs="Times New Roman"/>
              </w:rPr>
              <w:t>Kompetencje:</w:t>
            </w:r>
          </w:p>
          <w:p w14:paraId="35D84388" w14:textId="343AE624" w:rsidR="000243F4" w:rsidRPr="00EE4C01" w:rsidRDefault="000243F4" w:rsidP="001B6C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F00D128" w14:textId="77777777" w:rsidR="00FA4B5C" w:rsidRPr="00EE4C01" w:rsidRDefault="00FA4B5C">
      <w:pPr>
        <w:rPr>
          <w:rFonts w:ascii="Times New Roman" w:hAnsi="Times New Roman" w:cs="Times New Roman"/>
        </w:rPr>
      </w:pPr>
    </w:p>
    <w:p w14:paraId="2D24B4A1" w14:textId="77777777" w:rsidR="000243F4" w:rsidRPr="00EE4C01" w:rsidRDefault="000243F4" w:rsidP="000243F4">
      <w:pPr>
        <w:rPr>
          <w:rFonts w:ascii="Times New Roman" w:hAnsi="Times New Roman" w:cs="Times New Roman"/>
        </w:rPr>
      </w:pPr>
    </w:p>
    <w:p w14:paraId="74325DCD" w14:textId="77777777" w:rsidR="000243F4" w:rsidRPr="00EE4C01" w:rsidRDefault="000243F4" w:rsidP="000243F4">
      <w:pPr>
        <w:ind w:left="1080"/>
        <w:rPr>
          <w:rFonts w:ascii="Times New Roman" w:hAnsi="Times New Roman" w:cs="Times New Roman"/>
        </w:rPr>
      </w:pPr>
    </w:p>
    <w:sectPr w:rsidR="000243F4" w:rsidRPr="00EE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DB6"/>
    <w:multiLevelType w:val="hybridMultilevel"/>
    <w:tmpl w:val="29CCBE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15D58"/>
    <w:rsid w:val="000243F4"/>
    <w:rsid w:val="000D3BBF"/>
    <w:rsid w:val="000E7069"/>
    <w:rsid w:val="001B6CE9"/>
    <w:rsid w:val="001D0A70"/>
    <w:rsid w:val="001D371E"/>
    <w:rsid w:val="002479BA"/>
    <w:rsid w:val="00262E3E"/>
    <w:rsid w:val="002B7146"/>
    <w:rsid w:val="00384DC1"/>
    <w:rsid w:val="00421EBF"/>
    <w:rsid w:val="004E46A2"/>
    <w:rsid w:val="00691CB7"/>
    <w:rsid w:val="00725C3C"/>
    <w:rsid w:val="008406D5"/>
    <w:rsid w:val="009809F2"/>
    <w:rsid w:val="009F3AE2"/>
    <w:rsid w:val="00A73645"/>
    <w:rsid w:val="00AA7BB7"/>
    <w:rsid w:val="00B54423"/>
    <w:rsid w:val="00CA4BE6"/>
    <w:rsid w:val="00CE7C28"/>
    <w:rsid w:val="00D15D43"/>
    <w:rsid w:val="00D30F1A"/>
    <w:rsid w:val="00DE187D"/>
    <w:rsid w:val="00EE4C01"/>
    <w:rsid w:val="00F058E7"/>
    <w:rsid w:val="00FA4B5C"/>
    <w:rsid w:val="00FC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BBAB"/>
  <w15:docId w15:val="{DF1FFBB8-5ACD-4C03-BA27-862E7C70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243F4"/>
    <w:pPr>
      <w:ind w:left="720"/>
      <w:contextualSpacing/>
    </w:pPr>
  </w:style>
  <w:style w:type="character" w:styleId="Uwydatnienie">
    <w:name w:val="Emphasis"/>
    <w:qFormat/>
    <w:rsid w:val="001B6CE9"/>
    <w:rPr>
      <w:i/>
      <w:iCs/>
    </w:rPr>
  </w:style>
  <w:style w:type="paragraph" w:styleId="Tekstpodstawowy">
    <w:name w:val="Body Text"/>
    <w:basedOn w:val="Normalny"/>
    <w:link w:val="TekstpodstawowyZnak"/>
    <w:rsid w:val="001B6CE9"/>
    <w:pPr>
      <w:suppressAutoHyphens/>
      <w:spacing w:after="120" w:line="24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B6CE9"/>
    <w:rPr>
      <w:rFonts w:ascii="Calibri" w:eastAsia="Times New Roman" w:hAnsi="Calibri" w:cs="Calibri"/>
      <w:lang w:eastAsia="ar-SA"/>
    </w:rPr>
  </w:style>
  <w:style w:type="character" w:customStyle="1" w:styleId="note">
    <w:name w:val="note"/>
    <w:basedOn w:val="Domylnaczcionkaakapitu"/>
    <w:rsid w:val="0024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2020-04-01T07:47:00Z</dcterms:created>
  <dcterms:modified xsi:type="dcterms:W3CDTF">2020-04-01T07:47:00Z</dcterms:modified>
</cp:coreProperties>
</file>