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43F4" w:rsidRPr="00874DA6" w14:paraId="1BF03740" w14:textId="77777777" w:rsidTr="000243F4">
        <w:trPr>
          <w:trHeight w:val="708"/>
        </w:trPr>
        <w:tc>
          <w:tcPr>
            <w:tcW w:w="3020" w:type="dxa"/>
            <w:vMerge w:val="restart"/>
          </w:tcPr>
          <w:p w14:paraId="49016C36" w14:textId="77777777" w:rsidR="000243F4" w:rsidRPr="00874DA6" w:rsidRDefault="000243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b/>
                <w:sz w:val="20"/>
                <w:szCs w:val="20"/>
              </w:rPr>
              <w:t>NAZWA KATEDRY</w:t>
            </w:r>
          </w:p>
          <w:p w14:paraId="52857334" w14:textId="22A347E3" w:rsidR="00A94BC9" w:rsidRPr="00874DA6" w:rsidRDefault="00A9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874DA6">
              <w:rPr>
                <w:rFonts w:ascii="Times New Roman" w:hAnsi="Times New Roman" w:cs="Times New Roman"/>
                <w:b/>
                <w:sz w:val="20"/>
                <w:szCs w:val="20"/>
              </w:rPr>
              <w:t>Katedra i Zakład Radiologii i Diagnostyki Obrazowej</w:t>
            </w:r>
            <w:bookmarkEnd w:id="0"/>
          </w:p>
        </w:tc>
        <w:tc>
          <w:tcPr>
            <w:tcW w:w="3021" w:type="dxa"/>
          </w:tcPr>
          <w:p w14:paraId="64A186B4" w14:textId="77777777" w:rsidR="000243F4" w:rsidRPr="00874DA6" w:rsidRDefault="000243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3021" w:type="dxa"/>
          </w:tcPr>
          <w:p w14:paraId="23B9880D" w14:textId="77777777" w:rsidR="000243F4" w:rsidRPr="00874DA6" w:rsidRDefault="000243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PRZEDMIOTU </w:t>
            </w:r>
          </w:p>
          <w:p w14:paraId="228A51B2" w14:textId="77777777" w:rsidR="000243F4" w:rsidRPr="00874DA6" w:rsidRDefault="000243F4" w:rsidP="000243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b/>
                <w:sz w:val="20"/>
                <w:szCs w:val="20"/>
              </w:rPr>
              <w:t>KOD PRZEDMIOTU wg USOS</w:t>
            </w:r>
          </w:p>
          <w:p w14:paraId="00637AFE" w14:textId="77777777" w:rsidR="00A94BC9" w:rsidRPr="00874DA6" w:rsidRDefault="00D91339" w:rsidP="000243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b/>
                <w:sz w:val="20"/>
                <w:szCs w:val="20"/>
              </w:rPr>
              <w:t>Radiologia</w:t>
            </w:r>
            <w:r w:rsidR="00125D66" w:rsidRPr="00874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FA51A57" w14:textId="2E369E4B" w:rsidR="00D91339" w:rsidRPr="00874DA6" w:rsidRDefault="00125D66" w:rsidP="000243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CECEC"/>
              </w:rPr>
              <w:t>1600-LekM3WDRD-J</w:t>
            </w:r>
          </w:p>
        </w:tc>
      </w:tr>
      <w:tr w:rsidR="000243F4" w:rsidRPr="00874DA6" w14:paraId="461B743F" w14:textId="77777777" w:rsidTr="000243F4">
        <w:tc>
          <w:tcPr>
            <w:tcW w:w="3020" w:type="dxa"/>
            <w:vMerge/>
          </w:tcPr>
          <w:p w14:paraId="69845C34" w14:textId="77777777" w:rsidR="000243F4" w:rsidRPr="00874DA6" w:rsidRDefault="00024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 w:val="restart"/>
          </w:tcPr>
          <w:p w14:paraId="44B6A412" w14:textId="77777777" w:rsidR="008E74BB" w:rsidRPr="00874DA6" w:rsidRDefault="005B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 xml:space="preserve">Wykłady: prezentacje p-point, </w:t>
            </w:r>
            <w:r w:rsidR="008E74BB" w:rsidRPr="00874DA6">
              <w:rPr>
                <w:rFonts w:ascii="Times New Roman" w:hAnsi="Times New Roman" w:cs="Times New Roman"/>
                <w:sz w:val="20"/>
                <w:szCs w:val="20"/>
              </w:rPr>
              <w:t>wykład interaktywny, wykład on-line</w:t>
            </w:r>
            <w:r w:rsidR="0016580E" w:rsidRPr="00874D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8443C24" w14:textId="340C0A41" w:rsidR="0016580E" w:rsidRPr="00874DA6" w:rsidRDefault="00165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Seminaria: wideokonferencje,</w:t>
            </w:r>
            <w:r w:rsidR="00AF58EF" w:rsidRPr="00874DA6">
              <w:rPr>
                <w:rFonts w:ascii="Times New Roman" w:hAnsi="Times New Roman" w:cs="Times New Roman"/>
                <w:sz w:val="20"/>
                <w:szCs w:val="20"/>
              </w:rPr>
              <w:t xml:space="preserve"> filmy instruktarzowe</w:t>
            </w:r>
            <w:r w:rsidR="005D7044" w:rsidRPr="00874D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FC10E2E" w14:textId="77777777" w:rsidR="00AF58EF" w:rsidRPr="00874DA6" w:rsidRDefault="00C72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 xml:space="preserve">Ćwiczenia: </w:t>
            </w:r>
            <w:r w:rsidR="004A1EEC" w:rsidRPr="00874DA6">
              <w:rPr>
                <w:rFonts w:ascii="Times New Roman" w:hAnsi="Times New Roman" w:cs="Times New Roman"/>
                <w:sz w:val="20"/>
                <w:szCs w:val="20"/>
              </w:rPr>
              <w:t>przypadki kliniczne</w:t>
            </w:r>
            <w:r w:rsidR="00804D12" w:rsidRPr="00874DA6">
              <w:rPr>
                <w:rFonts w:ascii="Times New Roman" w:hAnsi="Times New Roman" w:cs="Times New Roman"/>
                <w:sz w:val="20"/>
                <w:szCs w:val="20"/>
              </w:rPr>
              <w:t>, badania RTG,TK, MR</w:t>
            </w:r>
            <w:r w:rsidR="00381CD4" w:rsidRPr="00874DA6">
              <w:rPr>
                <w:rFonts w:ascii="Times New Roman" w:hAnsi="Times New Roman" w:cs="Times New Roman"/>
                <w:sz w:val="20"/>
                <w:szCs w:val="20"/>
              </w:rPr>
              <w:t xml:space="preserve">- pojedyncze skany, całe badania. </w:t>
            </w:r>
            <w:r w:rsidR="00C733A9" w:rsidRPr="00874DA6">
              <w:rPr>
                <w:rFonts w:ascii="Times New Roman" w:hAnsi="Times New Roman" w:cs="Times New Roman"/>
                <w:sz w:val="20"/>
                <w:szCs w:val="20"/>
              </w:rPr>
              <w:t xml:space="preserve">Filmy z badania </w:t>
            </w:r>
            <w:proofErr w:type="spellStart"/>
            <w:r w:rsidR="00C733A9" w:rsidRPr="00874DA6">
              <w:rPr>
                <w:rFonts w:ascii="Times New Roman" w:hAnsi="Times New Roman" w:cs="Times New Roman"/>
                <w:sz w:val="20"/>
                <w:szCs w:val="20"/>
              </w:rPr>
              <w:t>usg</w:t>
            </w:r>
            <w:proofErr w:type="spellEnd"/>
            <w:r w:rsidR="00C733A9" w:rsidRPr="00874DA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16F7845" w14:textId="77777777" w:rsidR="00DB5222" w:rsidRPr="00874DA6" w:rsidRDefault="00DB5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Dyskusje dydaktyczne online</w:t>
            </w:r>
            <w:r w:rsidR="000C55E5" w:rsidRPr="00874DA6">
              <w:rPr>
                <w:rFonts w:ascii="Times New Roman" w:hAnsi="Times New Roman" w:cs="Times New Roman"/>
                <w:sz w:val="20"/>
                <w:szCs w:val="20"/>
              </w:rPr>
              <w:t xml:space="preserve">. Czaty </w:t>
            </w:r>
            <w:r w:rsidR="005D7044" w:rsidRPr="00874DA6">
              <w:rPr>
                <w:rFonts w:ascii="Times New Roman" w:hAnsi="Times New Roman" w:cs="Times New Roman"/>
                <w:sz w:val="20"/>
                <w:szCs w:val="20"/>
              </w:rPr>
              <w:t>online. Forum.</w:t>
            </w:r>
          </w:p>
          <w:p w14:paraId="3C4B8ABE" w14:textId="77777777" w:rsidR="004605FA" w:rsidRPr="00874DA6" w:rsidRDefault="004605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40CA14" w14:textId="77777777" w:rsidR="004605FA" w:rsidRPr="00874DA6" w:rsidRDefault="00460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Platforma użyta do przekazu</w:t>
            </w:r>
            <w:r w:rsidR="006D0825" w:rsidRPr="00874DA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</w:p>
          <w:p w14:paraId="61E83BE5" w14:textId="77777777" w:rsidR="00F636F9" w:rsidRPr="00874DA6" w:rsidRDefault="00F63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 xml:space="preserve">-platforma </w:t>
            </w:r>
            <w:proofErr w:type="spellStart"/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="00A77F9F" w:rsidRPr="00874D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120455E" w14:textId="77777777" w:rsidR="00A77F9F" w:rsidRPr="00874DA6" w:rsidRDefault="00A77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 xml:space="preserve">-system wideokonferencji </w:t>
            </w:r>
            <w:r w:rsidR="00B54045" w:rsidRPr="00874DA6">
              <w:rPr>
                <w:rFonts w:ascii="Times New Roman" w:hAnsi="Times New Roman" w:cs="Times New Roman"/>
                <w:sz w:val="20"/>
                <w:szCs w:val="20"/>
              </w:rPr>
              <w:t>Big Blue Button</w:t>
            </w:r>
            <w:r w:rsidR="00B406DF" w:rsidRPr="00874D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FBBD2A6" w14:textId="77777777" w:rsidR="00B406DF" w:rsidRPr="00874DA6" w:rsidRDefault="00B40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-dysk Google,</w:t>
            </w:r>
          </w:p>
          <w:p w14:paraId="15D21B73" w14:textId="2EE09B5A" w:rsidR="00B406DF" w:rsidRPr="00874DA6" w:rsidRDefault="00B40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Youtoube</w:t>
            </w:r>
            <w:proofErr w:type="spellEnd"/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1" w:type="dxa"/>
          </w:tcPr>
          <w:p w14:paraId="3873B51D" w14:textId="77777777" w:rsidR="000243F4" w:rsidRPr="00874DA6" w:rsidRDefault="000243F4" w:rsidP="00024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EFEKTY KTÓRE MOŻNA ZREALIZOWAĆ W NAUCZANIU ZDALNYM</w:t>
            </w:r>
          </w:p>
          <w:p w14:paraId="49F7E510" w14:textId="77777777" w:rsidR="000243F4" w:rsidRPr="00874DA6" w:rsidRDefault="00024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3F4" w:rsidRPr="00874DA6" w14:paraId="772C6F31" w14:textId="77777777" w:rsidTr="000243F4">
        <w:tc>
          <w:tcPr>
            <w:tcW w:w="3020" w:type="dxa"/>
            <w:vMerge/>
          </w:tcPr>
          <w:p w14:paraId="26478222" w14:textId="77777777" w:rsidR="000243F4" w:rsidRPr="00874DA6" w:rsidRDefault="00024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14:paraId="205825C0" w14:textId="77777777" w:rsidR="000243F4" w:rsidRPr="00874DA6" w:rsidRDefault="00024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0ACF098" w14:textId="551AB289" w:rsidR="000243F4" w:rsidRPr="00874DA6" w:rsidRDefault="00024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Wiedza:</w:t>
            </w:r>
          </w:p>
          <w:p w14:paraId="409FAA9E" w14:textId="77777777" w:rsidR="002B272E" w:rsidRPr="00874DA6" w:rsidRDefault="002B272E" w:rsidP="002B27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W1: Omawia fizyczne podstawy stosowanych w radiologii badań obrazowych</w:t>
            </w:r>
          </w:p>
          <w:p w14:paraId="486158D3" w14:textId="77777777" w:rsidR="002B272E" w:rsidRPr="00874DA6" w:rsidRDefault="002B272E" w:rsidP="002B27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7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t.j</w:t>
            </w:r>
            <w:proofErr w:type="spellEnd"/>
            <w:r w:rsidRPr="0087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ultrasonografia, rentgenodiagnostyka, tomografia komputerowa,</w:t>
            </w:r>
          </w:p>
          <w:p w14:paraId="59995FEE" w14:textId="77777777" w:rsidR="002B272E" w:rsidRPr="00874DA6" w:rsidRDefault="002B272E" w:rsidP="002B27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rezonans magnetyczny (B.W8)</w:t>
            </w:r>
          </w:p>
          <w:p w14:paraId="2DB501BD" w14:textId="77777777" w:rsidR="000768C1" w:rsidRPr="00874DA6" w:rsidRDefault="000768C1" w:rsidP="000768C1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74DA6">
              <w:rPr>
                <w:rFonts w:ascii="Times New Roman" w:hAnsi="Times New Roman" w:cs="Times New Roman"/>
                <w:color w:val="000000"/>
              </w:rPr>
              <w:t>W2:Opisuje symptomatologię radiologiczną najczęstszych chorób,</w:t>
            </w:r>
          </w:p>
          <w:p w14:paraId="14107259" w14:textId="77777777" w:rsidR="000768C1" w:rsidRPr="00874DA6" w:rsidRDefault="000768C1" w:rsidP="000768C1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74DA6">
              <w:rPr>
                <w:rFonts w:ascii="Times New Roman" w:hAnsi="Times New Roman" w:cs="Times New Roman"/>
                <w:color w:val="000000"/>
              </w:rPr>
              <w:t>uwzględniając współcześnie stosowane metody badań obrazowych (F.W10)</w:t>
            </w:r>
          </w:p>
          <w:p w14:paraId="1C5B0F73" w14:textId="77777777" w:rsidR="004E1902" w:rsidRPr="00874DA6" w:rsidRDefault="004E1902" w:rsidP="004E1902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74DA6">
              <w:rPr>
                <w:rFonts w:ascii="Times New Roman" w:hAnsi="Times New Roman" w:cs="Times New Roman"/>
                <w:color w:val="000000"/>
              </w:rPr>
              <w:t>W3: Wskazuje z jakich technik obrazowania korzysta się w trakcie</w:t>
            </w:r>
          </w:p>
          <w:p w14:paraId="6C6C7EE0" w14:textId="77777777" w:rsidR="004E1902" w:rsidRPr="00874DA6" w:rsidRDefault="004E1902" w:rsidP="004E1902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74DA6">
              <w:rPr>
                <w:rFonts w:ascii="Times New Roman" w:hAnsi="Times New Roman" w:cs="Times New Roman"/>
                <w:color w:val="000000"/>
              </w:rPr>
              <w:t>wykonywania zabiegów leczniczych (F.W10)</w:t>
            </w:r>
          </w:p>
          <w:p w14:paraId="3C0A545D" w14:textId="77777777" w:rsidR="008024F9" w:rsidRPr="00874DA6" w:rsidRDefault="008024F9" w:rsidP="008024F9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74DA6">
              <w:rPr>
                <w:rFonts w:ascii="Times New Roman" w:hAnsi="Times New Roman" w:cs="Times New Roman"/>
                <w:color w:val="000000"/>
              </w:rPr>
              <w:t>W4: Określa wskazania i przeciwwskazania do współcześnie stosowanych badań</w:t>
            </w:r>
          </w:p>
          <w:p w14:paraId="73534E12" w14:textId="77777777" w:rsidR="008024F9" w:rsidRPr="00874DA6" w:rsidRDefault="008024F9" w:rsidP="008024F9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74DA6">
              <w:rPr>
                <w:rFonts w:ascii="Times New Roman" w:hAnsi="Times New Roman" w:cs="Times New Roman"/>
                <w:color w:val="000000"/>
              </w:rPr>
              <w:t>obrazowych w radiologii (F.W10)</w:t>
            </w:r>
          </w:p>
          <w:p w14:paraId="7C400F80" w14:textId="77777777" w:rsidR="002B272E" w:rsidRPr="00874DA6" w:rsidRDefault="002B2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96D9C0" w14:textId="77777777" w:rsidR="000243F4" w:rsidRPr="00874DA6" w:rsidRDefault="00024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3F4" w:rsidRPr="00874DA6" w14:paraId="04E101D6" w14:textId="77777777" w:rsidTr="000243F4">
        <w:tc>
          <w:tcPr>
            <w:tcW w:w="3020" w:type="dxa"/>
            <w:vMerge/>
          </w:tcPr>
          <w:p w14:paraId="7EB29FD6" w14:textId="77777777" w:rsidR="000243F4" w:rsidRPr="00874DA6" w:rsidRDefault="00024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14:paraId="25AACA75" w14:textId="77777777" w:rsidR="000243F4" w:rsidRPr="00874DA6" w:rsidRDefault="00024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425ABC5" w14:textId="77777777" w:rsidR="000243F4" w:rsidRPr="00874DA6" w:rsidRDefault="00024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Umiejętności:</w:t>
            </w:r>
          </w:p>
          <w:p w14:paraId="108590FB" w14:textId="77777777" w:rsidR="001C7756" w:rsidRPr="00874DA6" w:rsidRDefault="001C7756" w:rsidP="001C7756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74DA6">
              <w:rPr>
                <w:rFonts w:ascii="Times New Roman" w:hAnsi="Times New Roman" w:cs="Times New Roman"/>
                <w:color w:val="000000"/>
              </w:rPr>
              <w:t>U1: Potrafi przedstawić dawki promieniowania jonizującego stosowane w</w:t>
            </w:r>
          </w:p>
          <w:p w14:paraId="6F179D36" w14:textId="77777777" w:rsidR="001C7756" w:rsidRPr="00874DA6" w:rsidRDefault="001C7756" w:rsidP="001C7756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74DA6">
              <w:rPr>
                <w:rFonts w:ascii="Times New Roman" w:hAnsi="Times New Roman" w:cs="Times New Roman"/>
                <w:color w:val="000000"/>
              </w:rPr>
              <w:t>podstawowych badaniach radiologicznych</w:t>
            </w:r>
          </w:p>
          <w:p w14:paraId="77F70B03" w14:textId="77777777" w:rsidR="001C7756" w:rsidRPr="00874DA6" w:rsidRDefault="001C7756" w:rsidP="001C7756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74DA6">
              <w:rPr>
                <w:rFonts w:ascii="Times New Roman" w:hAnsi="Times New Roman" w:cs="Times New Roman"/>
                <w:color w:val="000000"/>
              </w:rPr>
              <w:t xml:space="preserve">(B.U2) </w:t>
            </w:r>
          </w:p>
          <w:p w14:paraId="543B600F" w14:textId="77777777" w:rsidR="000243F4" w:rsidRPr="00874DA6" w:rsidRDefault="00024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3F4" w:rsidRPr="00874DA6" w14:paraId="108AE1DA" w14:textId="77777777" w:rsidTr="000243F4">
        <w:tc>
          <w:tcPr>
            <w:tcW w:w="3020" w:type="dxa"/>
            <w:vMerge/>
          </w:tcPr>
          <w:p w14:paraId="47100ED0" w14:textId="77777777" w:rsidR="000243F4" w:rsidRPr="00874DA6" w:rsidRDefault="00024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14:paraId="4E151183" w14:textId="77777777" w:rsidR="000243F4" w:rsidRPr="00874DA6" w:rsidRDefault="00024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94DA12A" w14:textId="30C4472D" w:rsidR="000243F4" w:rsidRPr="00874DA6" w:rsidRDefault="00024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Kompetencje:</w:t>
            </w:r>
          </w:p>
          <w:p w14:paraId="04A5217C" w14:textId="77777777" w:rsidR="00FD17FC" w:rsidRPr="00874DA6" w:rsidRDefault="00FD17FC" w:rsidP="00FD17FC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74DA6">
              <w:rPr>
                <w:rFonts w:ascii="Times New Roman" w:hAnsi="Times New Roman" w:cs="Times New Roman"/>
                <w:color w:val="000000"/>
              </w:rPr>
              <w:t>K3:Posiada nawyk i umiejętności stałego dokształcania się K.K8</w:t>
            </w:r>
          </w:p>
          <w:p w14:paraId="74EB5EEA" w14:textId="77777777" w:rsidR="00FD17FC" w:rsidRPr="00874DA6" w:rsidRDefault="00FD1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2C822D" w14:textId="77777777" w:rsidR="000243F4" w:rsidRPr="00874DA6" w:rsidRDefault="00024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3F4" w:rsidRPr="00874DA6" w14:paraId="48586AE3" w14:textId="77777777" w:rsidTr="000243F4">
        <w:tc>
          <w:tcPr>
            <w:tcW w:w="3020" w:type="dxa"/>
            <w:vMerge/>
          </w:tcPr>
          <w:p w14:paraId="3B071215" w14:textId="77777777" w:rsidR="000243F4" w:rsidRPr="00874DA6" w:rsidRDefault="00024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14:paraId="194D77B6" w14:textId="77777777" w:rsidR="000243F4" w:rsidRPr="00874DA6" w:rsidRDefault="00024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BF650EA" w14:textId="77777777" w:rsidR="000243F4" w:rsidRPr="00874DA6" w:rsidRDefault="00024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EFEKTY KSZTAŁCENIA WYMAGAJĄCE OBECNOŚCI STUDENTA NA ZAJĘCIACH</w:t>
            </w:r>
          </w:p>
          <w:p w14:paraId="438B0C01" w14:textId="77777777" w:rsidR="000243F4" w:rsidRPr="00874DA6" w:rsidRDefault="00024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3F4" w:rsidRPr="00874DA6" w14:paraId="0BF5331C" w14:textId="77777777" w:rsidTr="000243F4">
        <w:tc>
          <w:tcPr>
            <w:tcW w:w="3020" w:type="dxa"/>
            <w:vMerge/>
          </w:tcPr>
          <w:p w14:paraId="03096F38" w14:textId="77777777" w:rsidR="000243F4" w:rsidRPr="00874DA6" w:rsidRDefault="000243F4" w:rsidP="00024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14:paraId="1BFC6846" w14:textId="77777777" w:rsidR="000243F4" w:rsidRPr="00874DA6" w:rsidRDefault="000243F4" w:rsidP="00024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D39105C" w14:textId="6978BDE7" w:rsidR="000243F4" w:rsidRPr="00874DA6" w:rsidRDefault="000243F4" w:rsidP="00024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Wiedza:</w:t>
            </w:r>
            <w:r w:rsidR="00CD60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1357C7A" w14:textId="77777777" w:rsidR="000243F4" w:rsidRPr="00874DA6" w:rsidRDefault="000243F4" w:rsidP="00024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3F4" w:rsidRPr="00874DA6" w14:paraId="70790CDC" w14:textId="77777777" w:rsidTr="000243F4">
        <w:tc>
          <w:tcPr>
            <w:tcW w:w="3020" w:type="dxa"/>
            <w:vMerge/>
          </w:tcPr>
          <w:p w14:paraId="58B66408" w14:textId="77777777" w:rsidR="000243F4" w:rsidRPr="00874DA6" w:rsidRDefault="000243F4" w:rsidP="00024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14:paraId="68285CD9" w14:textId="77777777" w:rsidR="000243F4" w:rsidRPr="00874DA6" w:rsidRDefault="000243F4" w:rsidP="00024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F7ED7C8" w14:textId="2E68119F" w:rsidR="000243F4" w:rsidRPr="00874DA6" w:rsidRDefault="000243F4" w:rsidP="00024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Umiejętności:</w:t>
            </w:r>
            <w:r w:rsidR="00CD60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0290386" w14:textId="77777777" w:rsidR="000243F4" w:rsidRPr="00874DA6" w:rsidRDefault="000243F4" w:rsidP="00024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3F4" w:rsidRPr="00874DA6" w14:paraId="1235CB4D" w14:textId="77777777" w:rsidTr="000243F4">
        <w:tc>
          <w:tcPr>
            <w:tcW w:w="3020" w:type="dxa"/>
            <w:vMerge/>
          </w:tcPr>
          <w:p w14:paraId="6EEF4463" w14:textId="77777777" w:rsidR="000243F4" w:rsidRPr="00874DA6" w:rsidRDefault="000243F4" w:rsidP="00024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14:paraId="6C1F7C87" w14:textId="77777777" w:rsidR="000243F4" w:rsidRPr="00874DA6" w:rsidRDefault="000243F4" w:rsidP="00024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EF93CE9" w14:textId="77777777" w:rsidR="000243F4" w:rsidRPr="00874DA6" w:rsidRDefault="000243F4" w:rsidP="00024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Kompetencje:</w:t>
            </w:r>
          </w:p>
          <w:p w14:paraId="560FEE40" w14:textId="77777777" w:rsidR="00DE7744" w:rsidRPr="00874DA6" w:rsidRDefault="00DE7744" w:rsidP="00DE7744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74DA6">
              <w:rPr>
                <w:rFonts w:ascii="Times New Roman" w:hAnsi="Times New Roman" w:cs="Times New Roman"/>
                <w:color w:val="000000"/>
              </w:rPr>
              <w:t>K1:Potrafi nawiązać i utrzymać głęboki i pełen szacunku kontakt z chorym</w:t>
            </w:r>
          </w:p>
          <w:p w14:paraId="3C33E1EB" w14:textId="77777777" w:rsidR="00DE7744" w:rsidRPr="00874DA6" w:rsidRDefault="00DE7744" w:rsidP="00DE7744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74DA6">
              <w:rPr>
                <w:rFonts w:ascii="Times New Roman" w:hAnsi="Times New Roman" w:cs="Times New Roman"/>
                <w:color w:val="000000"/>
              </w:rPr>
              <w:t>K.K3</w:t>
            </w:r>
          </w:p>
          <w:p w14:paraId="4DCB7F78" w14:textId="77777777" w:rsidR="001D75B3" w:rsidRPr="00874DA6" w:rsidRDefault="001D75B3" w:rsidP="001D75B3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74DA6">
              <w:rPr>
                <w:rFonts w:ascii="Times New Roman" w:hAnsi="Times New Roman" w:cs="Times New Roman"/>
                <w:color w:val="000000"/>
              </w:rPr>
              <w:lastRenderedPageBreak/>
              <w:t>K2:Potrafi współpracować z przedstawicielami innych zawodów w zakresie</w:t>
            </w:r>
          </w:p>
          <w:p w14:paraId="12E5FBBC" w14:textId="77777777" w:rsidR="001D75B3" w:rsidRPr="00874DA6" w:rsidRDefault="001D75B3" w:rsidP="001D75B3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74DA6">
              <w:rPr>
                <w:rFonts w:ascii="Times New Roman" w:hAnsi="Times New Roman" w:cs="Times New Roman"/>
                <w:color w:val="000000"/>
              </w:rPr>
              <w:t>ochrony zdrowia K.K7</w:t>
            </w:r>
          </w:p>
          <w:p w14:paraId="0AA25F7C" w14:textId="77777777" w:rsidR="000243F4" w:rsidRPr="00874DA6" w:rsidRDefault="000243F4" w:rsidP="00024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C505BE" w14:textId="77777777" w:rsidR="00FA4B5C" w:rsidRPr="00874DA6" w:rsidRDefault="00FA4B5C">
      <w:pPr>
        <w:rPr>
          <w:rFonts w:ascii="Times New Roman" w:hAnsi="Times New Roman" w:cs="Times New Roman"/>
          <w:sz w:val="20"/>
          <w:szCs w:val="20"/>
        </w:rPr>
      </w:pPr>
    </w:p>
    <w:p w14:paraId="7818224D" w14:textId="77777777" w:rsidR="000243F4" w:rsidRPr="00874DA6" w:rsidRDefault="000243F4" w:rsidP="000243F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C1144" w:rsidRPr="00874DA6" w14:paraId="2F828341" w14:textId="77777777" w:rsidTr="00CB0EB9">
        <w:trPr>
          <w:trHeight w:val="708"/>
        </w:trPr>
        <w:tc>
          <w:tcPr>
            <w:tcW w:w="3020" w:type="dxa"/>
            <w:vMerge w:val="restart"/>
          </w:tcPr>
          <w:p w14:paraId="008CC846" w14:textId="77777777" w:rsidR="00CC1144" w:rsidRPr="00874DA6" w:rsidRDefault="00CC1144" w:rsidP="00CB0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b/>
                <w:sz w:val="20"/>
                <w:szCs w:val="20"/>
              </w:rPr>
              <w:t>NAZWA KATEDRY</w:t>
            </w:r>
          </w:p>
          <w:p w14:paraId="33EBC50D" w14:textId="77777777" w:rsidR="00CC1144" w:rsidRPr="00874DA6" w:rsidRDefault="00CC1144" w:rsidP="00CB0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b/>
                <w:sz w:val="20"/>
                <w:szCs w:val="20"/>
              </w:rPr>
              <w:t>Katedra i Zakład Radiologii i Diagnostyki Obrazowej</w:t>
            </w:r>
          </w:p>
        </w:tc>
        <w:tc>
          <w:tcPr>
            <w:tcW w:w="3021" w:type="dxa"/>
          </w:tcPr>
          <w:p w14:paraId="76F35039" w14:textId="77777777" w:rsidR="00CC1144" w:rsidRPr="00874DA6" w:rsidRDefault="00CC1144" w:rsidP="00CB0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3021" w:type="dxa"/>
          </w:tcPr>
          <w:p w14:paraId="6F599181" w14:textId="77777777" w:rsidR="00CC1144" w:rsidRPr="00874DA6" w:rsidRDefault="00CC1144" w:rsidP="00CB0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PRZEDMIOTU </w:t>
            </w:r>
          </w:p>
          <w:p w14:paraId="5A2FEE95" w14:textId="77777777" w:rsidR="00CC1144" w:rsidRPr="00874DA6" w:rsidRDefault="00CC1144" w:rsidP="00CB0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b/>
                <w:sz w:val="20"/>
                <w:szCs w:val="20"/>
              </w:rPr>
              <w:t>KOD PRZEDMIOTU wg USOS</w:t>
            </w:r>
          </w:p>
          <w:p w14:paraId="7BE0B98B" w14:textId="4EDCA838" w:rsidR="00CC1144" w:rsidRPr="00874DA6" w:rsidRDefault="00CC1144" w:rsidP="00CB0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b/>
                <w:sz w:val="20"/>
                <w:szCs w:val="20"/>
              </w:rPr>
              <w:t>Radiologia</w:t>
            </w:r>
            <w:r w:rsidR="00447C4F" w:rsidRPr="00874DA6">
              <w:rPr>
                <w:rFonts w:ascii="Times New Roman" w:hAnsi="Times New Roman" w:cs="Times New Roman"/>
                <w:b/>
                <w:sz w:val="20"/>
                <w:szCs w:val="20"/>
              </w:rPr>
              <w:t>-specjalność wybrana</w:t>
            </w:r>
            <w:r w:rsidRPr="00874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73B0D84" w14:textId="3875B1A3" w:rsidR="00CC1144" w:rsidRPr="00874DA6" w:rsidRDefault="00FB4051" w:rsidP="00CB0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CECEC"/>
              </w:rPr>
              <w:t>1600-Lek6SP16-J</w:t>
            </w:r>
          </w:p>
        </w:tc>
      </w:tr>
      <w:tr w:rsidR="00CC1144" w:rsidRPr="00874DA6" w14:paraId="67B4CC34" w14:textId="77777777" w:rsidTr="00CB0EB9">
        <w:tc>
          <w:tcPr>
            <w:tcW w:w="3020" w:type="dxa"/>
            <w:vMerge/>
          </w:tcPr>
          <w:p w14:paraId="3CF229A8" w14:textId="77777777" w:rsidR="00CC1144" w:rsidRPr="00874DA6" w:rsidRDefault="00CC1144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 w:val="restart"/>
          </w:tcPr>
          <w:p w14:paraId="21BAB6E4" w14:textId="77777777" w:rsidR="00CC1144" w:rsidRPr="00874DA6" w:rsidRDefault="00CC1144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 xml:space="preserve">Ćwiczenia: przypadki kliniczne, badania RTG,TK, MR- pojedyncze skany, całe badania. Filmy z badania </w:t>
            </w:r>
            <w:proofErr w:type="spellStart"/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usg</w:t>
            </w:r>
            <w:proofErr w:type="spellEnd"/>
            <w:r w:rsidRPr="00874DA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3070FCA" w14:textId="77777777" w:rsidR="00CC1144" w:rsidRPr="00874DA6" w:rsidRDefault="00CC1144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Dyskusje dydaktyczne online. Czaty online. Forum.</w:t>
            </w:r>
          </w:p>
          <w:p w14:paraId="10F56C63" w14:textId="77777777" w:rsidR="00CC1144" w:rsidRPr="00874DA6" w:rsidRDefault="00CC1144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4BC7B1" w14:textId="77777777" w:rsidR="00CC1144" w:rsidRPr="00874DA6" w:rsidRDefault="00CC1144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Platforma użyta do przekazu :</w:t>
            </w:r>
          </w:p>
          <w:p w14:paraId="20388DD8" w14:textId="77777777" w:rsidR="00CC1144" w:rsidRPr="00874DA6" w:rsidRDefault="00CC1144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 xml:space="preserve">-platforma </w:t>
            </w:r>
            <w:proofErr w:type="spellStart"/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4A66851" w14:textId="77777777" w:rsidR="00CC1144" w:rsidRPr="00874DA6" w:rsidRDefault="00CC1144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-system wideokonferencji Big Blue Button,</w:t>
            </w:r>
          </w:p>
          <w:p w14:paraId="6EFCC4E3" w14:textId="77777777" w:rsidR="00CC1144" w:rsidRPr="00874DA6" w:rsidRDefault="00CC1144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-dysk Google,</w:t>
            </w:r>
          </w:p>
          <w:p w14:paraId="721A3405" w14:textId="77777777" w:rsidR="00CC1144" w:rsidRPr="00874DA6" w:rsidRDefault="00CC1144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Youtoube</w:t>
            </w:r>
            <w:proofErr w:type="spellEnd"/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1" w:type="dxa"/>
          </w:tcPr>
          <w:p w14:paraId="724A91E2" w14:textId="77777777" w:rsidR="00CC1144" w:rsidRPr="00874DA6" w:rsidRDefault="00CC1144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EFEKTY KTÓRE MOŻNA ZREALIZOWAĆ W NAUCZANIU ZDALNYM</w:t>
            </w:r>
          </w:p>
          <w:p w14:paraId="31CB84DC" w14:textId="77777777" w:rsidR="00CC1144" w:rsidRPr="00874DA6" w:rsidRDefault="00CC1144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144" w:rsidRPr="00874DA6" w14:paraId="38F8C0F2" w14:textId="77777777" w:rsidTr="00CB0EB9">
        <w:tc>
          <w:tcPr>
            <w:tcW w:w="3020" w:type="dxa"/>
            <w:vMerge/>
          </w:tcPr>
          <w:p w14:paraId="1E0AD064" w14:textId="77777777" w:rsidR="00CC1144" w:rsidRPr="00874DA6" w:rsidRDefault="00CC1144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14:paraId="1FE95C94" w14:textId="77777777" w:rsidR="00CC1144" w:rsidRPr="00874DA6" w:rsidRDefault="00CC1144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569161D8" w14:textId="77777777" w:rsidR="00CC1144" w:rsidRPr="00874DA6" w:rsidRDefault="00CC1144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Wiedza:</w:t>
            </w:r>
          </w:p>
          <w:p w14:paraId="226391A2" w14:textId="77777777" w:rsidR="00CC1144" w:rsidRPr="00874DA6" w:rsidRDefault="00CC1144" w:rsidP="00CB0E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W1: Omawia fizyczne podstawy stosowanych w radiologii badań obrazowych</w:t>
            </w:r>
          </w:p>
          <w:p w14:paraId="60D6B87C" w14:textId="77777777" w:rsidR="00CC1144" w:rsidRPr="00874DA6" w:rsidRDefault="00CC1144" w:rsidP="00CB0E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7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t.j</w:t>
            </w:r>
            <w:proofErr w:type="spellEnd"/>
            <w:r w:rsidRPr="0087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ultrasonografia, rentgenodiagnostyka, tomografia komputerowa,</w:t>
            </w:r>
          </w:p>
          <w:p w14:paraId="28705593" w14:textId="77777777" w:rsidR="00CC1144" w:rsidRPr="00874DA6" w:rsidRDefault="00CC1144" w:rsidP="00CB0E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rezonans magnetyczny (B.W8)</w:t>
            </w:r>
          </w:p>
          <w:p w14:paraId="788FAAC9" w14:textId="77777777" w:rsidR="00CC1144" w:rsidRPr="00874DA6" w:rsidRDefault="00CC1144" w:rsidP="00CB0EB9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74DA6">
              <w:rPr>
                <w:rFonts w:ascii="Times New Roman" w:hAnsi="Times New Roman" w:cs="Times New Roman"/>
                <w:color w:val="000000"/>
              </w:rPr>
              <w:t>W2:Opisuje symptomatologię radiologiczną najczęstszych chorób,</w:t>
            </w:r>
          </w:p>
          <w:p w14:paraId="3A97DEAD" w14:textId="77777777" w:rsidR="00CC1144" w:rsidRPr="00874DA6" w:rsidRDefault="00CC1144" w:rsidP="00CB0EB9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74DA6">
              <w:rPr>
                <w:rFonts w:ascii="Times New Roman" w:hAnsi="Times New Roman" w:cs="Times New Roman"/>
                <w:color w:val="000000"/>
              </w:rPr>
              <w:t>uwzględniając współcześnie stosowane metody badań obrazowych (F.W10)</w:t>
            </w:r>
          </w:p>
          <w:p w14:paraId="6F465DD9" w14:textId="77777777" w:rsidR="00CC1144" w:rsidRPr="00874DA6" w:rsidRDefault="00CC1144" w:rsidP="00CB0EB9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74DA6">
              <w:rPr>
                <w:rFonts w:ascii="Times New Roman" w:hAnsi="Times New Roman" w:cs="Times New Roman"/>
                <w:color w:val="000000"/>
              </w:rPr>
              <w:t>W3: Wskazuje z jakich technik obrazowania korzysta się w trakcie</w:t>
            </w:r>
          </w:p>
          <w:p w14:paraId="798B4736" w14:textId="77777777" w:rsidR="00CC1144" w:rsidRPr="00874DA6" w:rsidRDefault="00CC1144" w:rsidP="00CB0EB9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74DA6">
              <w:rPr>
                <w:rFonts w:ascii="Times New Roman" w:hAnsi="Times New Roman" w:cs="Times New Roman"/>
                <w:color w:val="000000"/>
              </w:rPr>
              <w:t>wykonywania zabiegów leczniczych (F.W10)</w:t>
            </w:r>
          </w:p>
          <w:p w14:paraId="6F37ECB5" w14:textId="77777777" w:rsidR="00CC1144" w:rsidRPr="00874DA6" w:rsidRDefault="00CC1144" w:rsidP="00CB0EB9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74DA6">
              <w:rPr>
                <w:rFonts w:ascii="Times New Roman" w:hAnsi="Times New Roman" w:cs="Times New Roman"/>
                <w:color w:val="000000"/>
              </w:rPr>
              <w:t>W4: Określa wskazania i przeciwwskazania do współcześnie stosowanych badań</w:t>
            </w:r>
          </w:p>
          <w:p w14:paraId="4F80D2F7" w14:textId="77777777" w:rsidR="00CC1144" w:rsidRPr="00874DA6" w:rsidRDefault="00CC1144" w:rsidP="00CB0EB9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74DA6">
              <w:rPr>
                <w:rFonts w:ascii="Times New Roman" w:hAnsi="Times New Roman" w:cs="Times New Roman"/>
                <w:color w:val="000000"/>
              </w:rPr>
              <w:t>obrazowych w radiologii (F.W10)</w:t>
            </w:r>
          </w:p>
          <w:p w14:paraId="1C2A2746" w14:textId="77777777" w:rsidR="00CC1144" w:rsidRPr="00874DA6" w:rsidRDefault="00CC1144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315E3B" w14:textId="77777777" w:rsidR="00CC1144" w:rsidRPr="00874DA6" w:rsidRDefault="00CC1144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144" w:rsidRPr="00874DA6" w14:paraId="2D5FB7B2" w14:textId="77777777" w:rsidTr="00CB0EB9">
        <w:tc>
          <w:tcPr>
            <w:tcW w:w="3020" w:type="dxa"/>
            <w:vMerge/>
          </w:tcPr>
          <w:p w14:paraId="3A0ED0A4" w14:textId="77777777" w:rsidR="00CC1144" w:rsidRPr="00874DA6" w:rsidRDefault="00CC1144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14:paraId="6566FD6A" w14:textId="77777777" w:rsidR="00CC1144" w:rsidRPr="00874DA6" w:rsidRDefault="00CC1144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B14C38B" w14:textId="77777777" w:rsidR="00CC1144" w:rsidRPr="00874DA6" w:rsidRDefault="00CC1144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Umiejętności:</w:t>
            </w:r>
          </w:p>
          <w:p w14:paraId="269E84E3" w14:textId="77777777" w:rsidR="00CC1144" w:rsidRPr="00874DA6" w:rsidRDefault="00CC1144" w:rsidP="00CB0EB9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74DA6">
              <w:rPr>
                <w:rFonts w:ascii="Times New Roman" w:hAnsi="Times New Roman" w:cs="Times New Roman"/>
                <w:color w:val="000000"/>
              </w:rPr>
              <w:t>U1: Potrafi przedstawić dawki promieniowania jonizującego stosowane w</w:t>
            </w:r>
          </w:p>
          <w:p w14:paraId="2A5CC6B1" w14:textId="77777777" w:rsidR="00CC1144" w:rsidRPr="00874DA6" w:rsidRDefault="00CC1144" w:rsidP="00CB0EB9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74DA6">
              <w:rPr>
                <w:rFonts w:ascii="Times New Roman" w:hAnsi="Times New Roman" w:cs="Times New Roman"/>
                <w:color w:val="000000"/>
              </w:rPr>
              <w:t>podstawowych badaniach radiologicznych</w:t>
            </w:r>
          </w:p>
          <w:p w14:paraId="443F400E" w14:textId="77777777" w:rsidR="00CC1144" w:rsidRPr="00874DA6" w:rsidRDefault="00CC1144" w:rsidP="00CB0EB9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74DA6">
              <w:rPr>
                <w:rFonts w:ascii="Times New Roman" w:hAnsi="Times New Roman" w:cs="Times New Roman"/>
                <w:color w:val="000000"/>
              </w:rPr>
              <w:t xml:space="preserve">(B.U2) </w:t>
            </w:r>
          </w:p>
          <w:p w14:paraId="49892510" w14:textId="77777777" w:rsidR="00CC1144" w:rsidRPr="00874DA6" w:rsidRDefault="00CC1144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144" w:rsidRPr="00874DA6" w14:paraId="3C8EB2E1" w14:textId="77777777" w:rsidTr="00CB0EB9">
        <w:tc>
          <w:tcPr>
            <w:tcW w:w="3020" w:type="dxa"/>
            <w:vMerge/>
          </w:tcPr>
          <w:p w14:paraId="4C16FC2F" w14:textId="77777777" w:rsidR="00CC1144" w:rsidRPr="00874DA6" w:rsidRDefault="00CC1144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14:paraId="28D56CB8" w14:textId="77777777" w:rsidR="00CC1144" w:rsidRPr="00874DA6" w:rsidRDefault="00CC1144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EB899ED" w14:textId="77777777" w:rsidR="00CC1144" w:rsidRPr="00874DA6" w:rsidRDefault="00CC1144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Kompetencje:</w:t>
            </w:r>
          </w:p>
          <w:p w14:paraId="2AF5CCBA" w14:textId="77777777" w:rsidR="00CC1144" w:rsidRPr="00874DA6" w:rsidRDefault="00CC1144" w:rsidP="00CB0EB9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74DA6">
              <w:rPr>
                <w:rFonts w:ascii="Times New Roman" w:hAnsi="Times New Roman" w:cs="Times New Roman"/>
                <w:color w:val="000000"/>
              </w:rPr>
              <w:t>K3:Posiada nawyk i umiejętności stałego dokształcania się K.K8</w:t>
            </w:r>
          </w:p>
          <w:p w14:paraId="32BBB4D1" w14:textId="77777777" w:rsidR="00CC1144" w:rsidRPr="00874DA6" w:rsidRDefault="00CC1144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148712" w14:textId="77777777" w:rsidR="00CC1144" w:rsidRPr="00874DA6" w:rsidRDefault="00CC1144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144" w:rsidRPr="00874DA6" w14:paraId="7411409E" w14:textId="77777777" w:rsidTr="00CB0EB9">
        <w:tc>
          <w:tcPr>
            <w:tcW w:w="3020" w:type="dxa"/>
            <w:vMerge/>
          </w:tcPr>
          <w:p w14:paraId="49712673" w14:textId="77777777" w:rsidR="00CC1144" w:rsidRPr="00874DA6" w:rsidRDefault="00CC1144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14:paraId="14DCD2E9" w14:textId="77777777" w:rsidR="00CC1144" w:rsidRPr="00874DA6" w:rsidRDefault="00CC1144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693F2E8" w14:textId="77777777" w:rsidR="00CC1144" w:rsidRPr="00874DA6" w:rsidRDefault="00CC1144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EFEKTY KSZTAŁCENIA WYMAGAJĄCE OBECNOŚCI STUDENTA NA ZAJĘCIACH</w:t>
            </w:r>
          </w:p>
          <w:p w14:paraId="24DAAC50" w14:textId="77777777" w:rsidR="00CC1144" w:rsidRPr="00874DA6" w:rsidRDefault="00CC1144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144" w:rsidRPr="00874DA6" w14:paraId="0F6A3419" w14:textId="77777777" w:rsidTr="00CB0EB9">
        <w:tc>
          <w:tcPr>
            <w:tcW w:w="3020" w:type="dxa"/>
            <w:vMerge/>
          </w:tcPr>
          <w:p w14:paraId="54E8D925" w14:textId="77777777" w:rsidR="00CC1144" w:rsidRPr="00874DA6" w:rsidRDefault="00CC1144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14:paraId="03DF4214" w14:textId="77777777" w:rsidR="00CC1144" w:rsidRPr="00874DA6" w:rsidRDefault="00CC1144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6F6A061" w14:textId="01582AA1" w:rsidR="00CC1144" w:rsidRPr="00874DA6" w:rsidRDefault="00CC1144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Wiedza:</w:t>
            </w:r>
            <w:r w:rsidR="00CD60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E737C08" w14:textId="77777777" w:rsidR="00CC1144" w:rsidRPr="00874DA6" w:rsidRDefault="00CC1144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144" w:rsidRPr="00874DA6" w14:paraId="73ED5A75" w14:textId="77777777" w:rsidTr="00CB0EB9">
        <w:tc>
          <w:tcPr>
            <w:tcW w:w="3020" w:type="dxa"/>
            <w:vMerge/>
          </w:tcPr>
          <w:p w14:paraId="785D59DA" w14:textId="77777777" w:rsidR="00CC1144" w:rsidRPr="00874DA6" w:rsidRDefault="00CC1144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14:paraId="304CF7EF" w14:textId="77777777" w:rsidR="00CC1144" w:rsidRPr="00874DA6" w:rsidRDefault="00CC1144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3D0497E" w14:textId="74ABE409" w:rsidR="00CC1144" w:rsidRPr="00874DA6" w:rsidRDefault="00CC1144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Umiejętności:</w:t>
            </w:r>
            <w:r w:rsidR="00CD60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8A02D0F" w14:textId="77777777" w:rsidR="00CC1144" w:rsidRPr="00874DA6" w:rsidRDefault="00CC1144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144" w:rsidRPr="00874DA6" w14:paraId="52F2240F" w14:textId="77777777" w:rsidTr="00CB0EB9">
        <w:tc>
          <w:tcPr>
            <w:tcW w:w="3020" w:type="dxa"/>
            <w:vMerge/>
          </w:tcPr>
          <w:p w14:paraId="73B43BAD" w14:textId="77777777" w:rsidR="00CC1144" w:rsidRPr="00874DA6" w:rsidRDefault="00CC1144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14:paraId="646261BE" w14:textId="77777777" w:rsidR="00CC1144" w:rsidRPr="00874DA6" w:rsidRDefault="00CC1144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D4CA6A4" w14:textId="77777777" w:rsidR="00CC1144" w:rsidRPr="00874DA6" w:rsidRDefault="00CC1144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Kompetencje:</w:t>
            </w:r>
          </w:p>
          <w:p w14:paraId="70A1BBA4" w14:textId="77777777" w:rsidR="00CC1144" w:rsidRPr="00874DA6" w:rsidRDefault="00CC1144" w:rsidP="00CB0EB9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74DA6">
              <w:rPr>
                <w:rFonts w:ascii="Times New Roman" w:hAnsi="Times New Roman" w:cs="Times New Roman"/>
                <w:color w:val="000000"/>
              </w:rPr>
              <w:t>K1:Potrafi nawiązać i utrzymać głęboki i pełen szacunku kontakt z chorym</w:t>
            </w:r>
          </w:p>
          <w:p w14:paraId="07A86929" w14:textId="77777777" w:rsidR="00CC1144" w:rsidRPr="00874DA6" w:rsidRDefault="00CC1144" w:rsidP="00CB0EB9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74DA6">
              <w:rPr>
                <w:rFonts w:ascii="Times New Roman" w:hAnsi="Times New Roman" w:cs="Times New Roman"/>
                <w:color w:val="000000"/>
              </w:rPr>
              <w:t>K.K3</w:t>
            </w:r>
          </w:p>
          <w:p w14:paraId="62D6F0A1" w14:textId="77777777" w:rsidR="00CC1144" w:rsidRPr="00874DA6" w:rsidRDefault="00CC1144" w:rsidP="00CB0EB9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74DA6">
              <w:rPr>
                <w:rFonts w:ascii="Times New Roman" w:hAnsi="Times New Roman" w:cs="Times New Roman"/>
                <w:color w:val="000000"/>
              </w:rPr>
              <w:t>K2:Potrafi współpracować z przedstawicielami innych zawodów w zakresie</w:t>
            </w:r>
          </w:p>
          <w:p w14:paraId="6ADA4D2B" w14:textId="77777777" w:rsidR="00CC1144" w:rsidRPr="00874DA6" w:rsidRDefault="00CC1144" w:rsidP="00CB0EB9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74DA6">
              <w:rPr>
                <w:rFonts w:ascii="Times New Roman" w:hAnsi="Times New Roman" w:cs="Times New Roman"/>
                <w:color w:val="000000"/>
              </w:rPr>
              <w:t>ochrony zdrowia K.K7</w:t>
            </w:r>
          </w:p>
          <w:p w14:paraId="53CF4E0D" w14:textId="77777777" w:rsidR="00CC1144" w:rsidRPr="00874DA6" w:rsidRDefault="00CC1144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5E3D66" w14:textId="77777777" w:rsidR="00CC1144" w:rsidRPr="00874DA6" w:rsidRDefault="00CC1144" w:rsidP="00CC1144">
      <w:pPr>
        <w:rPr>
          <w:rFonts w:ascii="Times New Roman" w:hAnsi="Times New Roman" w:cs="Times New Roman"/>
          <w:sz w:val="20"/>
          <w:szCs w:val="20"/>
        </w:rPr>
      </w:pPr>
    </w:p>
    <w:p w14:paraId="706645BF" w14:textId="77777777" w:rsidR="00CC1144" w:rsidRPr="00874DA6" w:rsidRDefault="00CC1144" w:rsidP="00CC114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77E9B" w:rsidRPr="00874DA6" w14:paraId="2D7C8536" w14:textId="77777777" w:rsidTr="00CB0EB9">
        <w:trPr>
          <w:trHeight w:val="708"/>
        </w:trPr>
        <w:tc>
          <w:tcPr>
            <w:tcW w:w="3020" w:type="dxa"/>
            <w:vMerge w:val="restart"/>
          </w:tcPr>
          <w:p w14:paraId="1F7761D9" w14:textId="77777777" w:rsidR="00B77E9B" w:rsidRPr="00874DA6" w:rsidRDefault="00B77E9B" w:rsidP="00CB0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b/>
                <w:sz w:val="20"/>
                <w:szCs w:val="20"/>
              </w:rPr>
              <w:t>NAZWA KATEDRY</w:t>
            </w:r>
          </w:p>
          <w:p w14:paraId="41F18112" w14:textId="77777777" w:rsidR="00B77E9B" w:rsidRPr="00874DA6" w:rsidRDefault="00B77E9B" w:rsidP="00CB0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b/>
                <w:sz w:val="20"/>
                <w:szCs w:val="20"/>
              </w:rPr>
              <w:t>Katedra i Zakład Radiologii i Diagnostyki Obrazowej</w:t>
            </w:r>
          </w:p>
        </w:tc>
        <w:tc>
          <w:tcPr>
            <w:tcW w:w="3021" w:type="dxa"/>
          </w:tcPr>
          <w:p w14:paraId="68F17511" w14:textId="77777777" w:rsidR="00B77E9B" w:rsidRPr="00874DA6" w:rsidRDefault="00B77E9B" w:rsidP="00CB0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3021" w:type="dxa"/>
          </w:tcPr>
          <w:p w14:paraId="1224EBBD" w14:textId="77777777" w:rsidR="00B77E9B" w:rsidRPr="00874DA6" w:rsidRDefault="00B77E9B" w:rsidP="00CB0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PRZEDMIOTU </w:t>
            </w:r>
          </w:p>
          <w:p w14:paraId="2D746DFB" w14:textId="77777777" w:rsidR="00B77E9B" w:rsidRPr="00874DA6" w:rsidRDefault="00B77E9B" w:rsidP="00CB0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b/>
                <w:sz w:val="20"/>
                <w:szCs w:val="20"/>
              </w:rPr>
              <w:t>KOD PRZEDMIOTU wg USOS</w:t>
            </w:r>
          </w:p>
          <w:p w14:paraId="66ABF220" w14:textId="344AFF1A" w:rsidR="00B77E9B" w:rsidRPr="00874DA6" w:rsidRDefault="00B77E9B" w:rsidP="00CB0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Radiologia </w:t>
            </w:r>
            <w:r w:rsidR="002121C4" w:rsidRPr="00874DA6">
              <w:rPr>
                <w:rFonts w:ascii="Times New Roman" w:hAnsi="Times New Roman" w:cs="Times New Roman"/>
                <w:b/>
                <w:sz w:val="20"/>
                <w:szCs w:val="20"/>
              </w:rPr>
              <w:t>dla zainteresowanych</w:t>
            </w:r>
          </w:p>
          <w:p w14:paraId="6D749B73" w14:textId="67E2E5CF" w:rsidR="00B77E9B" w:rsidRPr="00874DA6" w:rsidRDefault="006F1290" w:rsidP="00CB0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CECEC"/>
              </w:rPr>
              <w:t>1600-LekM3ZWRD-J</w:t>
            </w:r>
          </w:p>
        </w:tc>
      </w:tr>
      <w:tr w:rsidR="00B77E9B" w:rsidRPr="00874DA6" w14:paraId="087F7FFB" w14:textId="77777777" w:rsidTr="00CB0EB9">
        <w:tc>
          <w:tcPr>
            <w:tcW w:w="3020" w:type="dxa"/>
            <w:vMerge/>
          </w:tcPr>
          <w:p w14:paraId="1D0F3AF7" w14:textId="77777777" w:rsidR="00B77E9B" w:rsidRPr="00874DA6" w:rsidRDefault="00B77E9B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 w:val="restart"/>
          </w:tcPr>
          <w:p w14:paraId="4C049BAF" w14:textId="77777777" w:rsidR="00B77E9B" w:rsidRPr="00874DA6" w:rsidRDefault="00B77E9B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 xml:space="preserve">Ćwiczenia: przypadki kliniczne, badania RTG,TK, MR- pojedyncze skany, całe badania. Filmy z badania </w:t>
            </w:r>
            <w:proofErr w:type="spellStart"/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usg</w:t>
            </w:r>
            <w:proofErr w:type="spellEnd"/>
            <w:r w:rsidRPr="00874DA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7D56230" w14:textId="77777777" w:rsidR="00B77E9B" w:rsidRPr="00874DA6" w:rsidRDefault="00B77E9B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Dyskusje dydaktyczne online. Czaty online. Forum.</w:t>
            </w:r>
          </w:p>
          <w:p w14:paraId="0024AE92" w14:textId="77777777" w:rsidR="00B77E9B" w:rsidRPr="00874DA6" w:rsidRDefault="00B77E9B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49D66E" w14:textId="77777777" w:rsidR="00B77E9B" w:rsidRPr="00874DA6" w:rsidRDefault="00B77E9B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Platforma użyta do przekazu :</w:t>
            </w:r>
          </w:p>
          <w:p w14:paraId="1DB40711" w14:textId="77777777" w:rsidR="00B77E9B" w:rsidRPr="00874DA6" w:rsidRDefault="00B77E9B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 xml:space="preserve">-platforma </w:t>
            </w:r>
            <w:proofErr w:type="spellStart"/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E7FD580" w14:textId="77777777" w:rsidR="00B77E9B" w:rsidRPr="00874DA6" w:rsidRDefault="00B77E9B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-system wideokonferencji Big Blue Button,</w:t>
            </w:r>
          </w:p>
          <w:p w14:paraId="292E4FA4" w14:textId="77777777" w:rsidR="00B77E9B" w:rsidRPr="00874DA6" w:rsidRDefault="00B77E9B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-dysk Google,</w:t>
            </w:r>
          </w:p>
          <w:p w14:paraId="70B20CA2" w14:textId="77777777" w:rsidR="00B77E9B" w:rsidRPr="00874DA6" w:rsidRDefault="00B77E9B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Youtoube</w:t>
            </w:r>
            <w:proofErr w:type="spellEnd"/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1" w:type="dxa"/>
          </w:tcPr>
          <w:p w14:paraId="799B9CAF" w14:textId="77777777" w:rsidR="00B77E9B" w:rsidRPr="00874DA6" w:rsidRDefault="00B77E9B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EFEKTY KTÓRE MOŻNA ZREALIZOWAĆ W NAUCZANIU ZDALNYM</w:t>
            </w:r>
          </w:p>
          <w:p w14:paraId="61D6CCE6" w14:textId="77777777" w:rsidR="00B77E9B" w:rsidRPr="00874DA6" w:rsidRDefault="00B77E9B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9B" w:rsidRPr="00874DA6" w14:paraId="2C7A831A" w14:textId="77777777" w:rsidTr="00CB0EB9">
        <w:tc>
          <w:tcPr>
            <w:tcW w:w="3020" w:type="dxa"/>
            <w:vMerge/>
          </w:tcPr>
          <w:p w14:paraId="1E5D6D4B" w14:textId="77777777" w:rsidR="00B77E9B" w:rsidRPr="00874DA6" w:rsidRDefault="00B77E9B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14:paraId="01369710" w14:textId="77777777" w:rsidR="00B77E9B" w:rsidRPr="00874DA6" w:rsidRDefault="00B77E9B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64DF8DC" w14:textId="77777777" w:rsidR="00B77E9B" w:rsidRPr="00874DA6" w:rsidRDefault="00B77E9B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Wiedza:</w:t>
            </w:r>
          </w:p>
          <w:p w14:paraId="1850E4AB" w14:textId="77777777" w:rsidR="00B77E9B" w:rsidRPr="00874DA6" w:rsidRDefault="00B77E9B" w:rsidP="00CB0E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W1: Omawia fizyczne podstawy stosowanych w radiologii badań obrazowych</w:t>
            </w:r>
          </w:p>
          <w:p w14:paraId="726143CE" w14:textId="77777777" w:rsidR="00B77E9B" w:rsidRPr="00874DA6" w:rsidRDefault="00B77E9B" w:rsidP="00CB0E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7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t.j</w:t>
            </w:r>
            <w:proofErr w:type="spellEnd"/>
            <w:r w:rsidRPr="0087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ultrasonografia, rentgenodiagnostyka, tomografia komputerowa,</w:t>
            </w:r>
          </w:p>
          <w:p w14:paraId="18732991" w14:textId="77777777" w:rsidR="00B77E9B" w:rsidRPr="00874DA6" w:rsidRDefault="00B77E9B" w:rsidP="00CB0E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rezonans magnetyczny (B.W8)</w:t>
            </w:r>
          </w:p>
          <w:p w14:paraId="150E54F4" w14:textId="77777777" w:rsidR="00B77E9B" w:rsidRPr="00874DA6" w:rsidRDefault="00B77E9B" w:rsidP="00CB0EB9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74DA6">
              <w:rPr>
                <w:rFonts w:ascii="Times New Roman" w:hAnsi="Times New Roman" w:cs="Times New Roman"/>
                <w:color w:val="000000"/>
              </w:rPr>
              <w:t>W2:Opisuje symptomatologię radiologiczną najczęstszych chorób,</w:t>
            </w:r>
          </w:p>
          <w:p w14:paraId="61DDCDBC" w14:textId="77777777" w:rsidR="00B77E9B" w:rsidRPr="00874DA6" w:rsidRDefault="00B77E9B" w:rsidP="00CB0EB9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74DA6">
              <w:rPr>
                <w:rFonts w:ascii="Times New Roman" w:hAnsi="Times New Roman" w:cs="Times New Roman"/>
                <w:color w:val="000000"/>
              </w:rPr>
              <w:t>uwzględniając współcześnie stosowane metody badań obrazowych (F.W10)</w:t>
            </w:r>
          </w:p>
          <w:p w14:paraId="152A8EE0" w14:textId="77777777" w:rsidR="00B77E9B" w:rsidRPr="00874DA6" w:rsidRDefault="00B77E9B" w:rsidP="00CB0EB9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74DA6">
              <w:rPr>
                <w:rFonts w:ascii="Times New Roman" w:hAnsi="Times New Roman" w:cs="Times New Roman"/>
                <w:color w:val="000000"/>
              </w:rPr>
              <w:t>W3: Wskazuje z jakich technik obrazowania korzysta się w trakcie</w:t>
            </w:r>
          </w:p>
          <w:p w14:paraId="1CB7D83B" w14:textId="77777777" w:rsidR="00B77E9B" w:rsidRPr="00874DA6" w:rsidRDefault="00B77E9B" w:rsidP="00CB0EB9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74DA6">
              <w:rPr>
                <w:rFonts w:ascii="Times New Roman" w:hAnsi="Times New Roman" w:cs="Times New Roman"/>
                <w:color w:val="000000"/>
              </w:rPr>
              <w:t>wykonywania zabiegów leczniczych (F.W10)</w:t>
            </w:r>
          </w:p>
          <w:p w14:paraId="53EF1365" w14:textId="77777777" w:rsidR="00B77E9B" w:rsidRPr="00874DA6" w:rsidRDefault="00B77E9B" w:rsidP="00CB0EB9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74DA6">
              <w:rPr>
                <w:rFonts w:ascii="Times New Roman" w:hAnsi="Times New Roman" w:cs="Times New Roman"/>
                <w:color w:val="000000"/>
              </w:rPr>
              <w:t>W4: Określa wskazania i przeciwwskazania do współcześnie stosowanych badań</w:t>
            </w:r>
          </w:p>
          <w:p w14:paraId="15C7D9DE" w14:textId="77777777" w:rsidR="00B77E9B" w:rsidRPr="00874DA6" w:rsidRDefault="00B77E9B" w:rsidP="00CB0EB9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74DA6">
              <w:rPr>
                <w:rFonts w:ascii="Times New Roman" w:hAnsi="Times New Roman" w:cs="Times New Roman"/>
                <w:color w:val="000000"/>
              </w:rPr>
              <w:t>obrazowych w radiologii (F.W10)</w:t>
            </w:r>
          </w:p>
          <w:p w14:paraId="2EFDDAC3" w14:textId="77777777" w:rsidR="00B77E9B" w:rsidRPr="00874DA6" w:rsidRDefault="00B77E9B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BE3EC2" w14:textId="77777777" w:rsidR="00B77E9B" w:rsidRPr="00874DA6" w:rsidRDefault="00B77E9B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9B" w:rsidRPr="00874DA6" w14:paraId="5E596DFD" w14:textId="77777777" w:rsidTr="00CB0EB9">
        <w:tc>
          <w:tcPr>
            <w:tcW w:w="3020" w:type="dxa"/>
            <w:vMerge/>
          </w:tcPr>
          <w:p w14:paraId="73044220" w14:textId="77777777" w:rsidR="00B77E9B" w:rsidRPr="00874DA6" w:rsidRDefault="00B77E9B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14:paraId="0569C2FC" w14:textId="77777777" w:rsidR="00B77E9B" w:rsidRPr="00874DA6" w:rsidRDefault="00B77E9B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569ECAD" w14:textId="77777777" w:rsidR="00B77E9B" w:rsidRPr="00874DA6" w:rsidRDefault="00B77E9B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Umiejętności:</w:t>
            </w:r>
          </w:p>
          <w:p w14:paraId="0BA98C5B" w14:textId="77777777" w:rsidR="00B77E9B" w:rsidRPr="00874DA6" w:rsidRDefault="00B77E9B" w:rsidP="00CB0EB9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74DA6">
              <w:rPr>
                <w:rFonts w:ascii="Times New Roman" w:hAnsi="Times New Roman" w:cs="Times New Roman"/>
                <w:color w:val="000000"/>
              </w:rPr>
              <w:t>U1: Potrafi przedstawić dawki promieniowania jonizującego stosowane w</w:t>
            </w:r>
          </w:p>
          <w:p w14:paraId="027A3AEE" w14:textId="77777777" w:rsidR="00B77E9B" w:rsidRPr="00874DA6" w:rsidRDefault="00B77E9B" w:rsidP="00CB0EB9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74DA6">
              <w:rPr>
                <w:rFonts w:ascii="Times New Roman" w:hAnsi="Times New Roman" w:cs="Times New Roman"/>
                <w:color w:val="000000"/>
              </w:rPr>
              <w:t>podstawowych badaniach radiologicznych</w:t>
            </w:r>
          </w:p>
          <w:p w14:paraId="263374F5" w14:textId="77777777" w:rsidR="00B77E9B" w:rsidRPr="00874DA6" w:rsidRDefault="00B77E9B" w:rsidP="00CB0EB9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74DA6">
              <w:rPr>
                <w:rFonts w:ascii="Times New Roman" w:hAnsi="Times New Roman" w:cs="Times New Roman"/>
                <w:color w:val="000000"/>
              </w:rPr>
              <w:t xml:space="preserve">(B.U2) </w:t>
            </w:r>
          </w:p>
          <w:p w14:paraId="1F1AB333" w14:textId="77777777" w:rsidR="00B77E9B" w:rsidRPr="00874DA6" w:rsidRDefault="00B77E9B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9B" w:rsidRPr="00874DA6" w14:paraId="679BC9FF" w14:textId="77777777" w:rsidTr="00CB0EB9">
        <w:tc>
          <w:tcPr>
            <w:tcW w:w="3020" w:type="dxa"/>
            <w:vMerge/>
          </w:tcPr>
          <w:p w14:paraId="27DD612C" w14:textId="77777777" w:rsidR="00B77E9B" w:rsidRPr="00874DA6" w:rsidRDefault="00B77E9B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14:paraId="72E59BCA" w14:textId="77777777" w:rsidR="00B77E9B" w:rsidRPr="00874DA6" w:rsidRDefault="00B77E9B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D96872C" w14:textId="77777777" w:rsidR="00B77E9B" w:rsidRPr="00874DA6" w:rsidRDefault="00B77E9B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Kompetencje:</w:t>
            </w:r>
          </w:p>
          <w:p w14:paraId="42CC8750" w14:textId="77777777" w:rsidR="00B77E9B" w:rsidRPr="00874DA6" w:rsidRDefault="00B77E9B" w:rsidP="00CB0EB9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74DA6">
              <w:rPr>
                <w:rFonts w:ascii="Times New Roman" w:hAnsi="Times New Roman" w:cs="Times New Roman"/>
                <w:color w:val="000000"/>
              </w:rPr>
              <w:lastRenderedPageBreak/>
              <w:t>K3:Posiada nawyk i umiejętności stałego dokształcania się K.K8</w:t>
            </w:r>
          </w:p>
          <w:p w14:paraId="3B6FEA4B" w14:textId="77777777" w:rsidR="00B77E9B" w:rsidRPr="00874DA6" w:rsidRDefault="00B77E9B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7C1E1B" w14:textId="77777777" w:rsidR="00B77E9B" w:rsidRPr="00874DA6" w:rsidRDefault="00B77E9B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9B" w:rsidRPr="00874DA6" w14:paraId="0A2FA5D2" w14:textId="77777777" w:rsidTr="00CB0EB9">
        <w:tc>
          <w:tcPr>
            <w:tcW w:w="3020" w:type="dxa"/>
            <w:vMerge/>
          </w:tcPr>
          <w:p w14:paraId="5EA133D2" w14:textId="77777777" w:rsidR="00B77E9B" w:rsidRPr="00874DA6" w:rsidRDefault="00B77E9B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14:paraId="694DE69D" w14:textId="77777777" w:rsidR="00B77E9B" w:rsidRPr="00874DA6" w:rsidRDefault="00B77E9B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C950161" w14:textId="77777777" w:rsidR="00B77E9B" w:rsidRPr="00874DA6" w:rsidRDefault="00B77E9B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EFEKTY KSZTAŁCENIA WYMAGAJĄCE OBECNOŚCI STUDENTA NA ZAJĘCIACH</w:t>
            </w:r>
          </w:p>
          <w:p w14:paraId="2B62D91B" w14:textId="77777777" w:rsidR="00B77E9B" w:rsidRPr="00874DA6" w:rsidRDefault="00B77E9B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9B" w:rsidRPr="00874DA6" w14:paraId="3C6500B2" w14:textId="77777777" w:rsidTr="00CB0EB9">
        <w:tc>
          <w:tcPr>
            <w:tcW w:w="3020" w:type="dxa"/>
            <w:vMerge/>
          </w:tcPr>
          <w:p w14:paraId="60F927ED" w14:textId="77777777" w:rsidR="00B77E9B" w:rsidRPr="00874DA6" w:rsidRDefault="00B77E9B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14:paraId="517DA99B" w14:textId="77777777" w:rsidR="00B77E9B" w:rsidRPr="00874DA6" w:rsidRDefault="00B77E9B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5CE07879" w14:textId="6C060479" w:rsidR="00B77E9B" w:rsidRPr="00874DA6" w:rsidRDefault="00B77E9B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Wiedza:</w:t>
            </w:r>
            <w:r w:rsidR="00CD60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A7A99A4" w14:textId="77777777" w:rsidR="00B77E9B" w:rsidRPr="00874DA6" w:rsidRDefault="00B77E9B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9B" w:rsidRPr="00874DA6" w14:paraId="432FC337" w14:textId="77777777" w:rsidTr="00CB0EB9">
        <w:tc>
          <w:tcPr>
            <w:tcW w:w="3020" w:type="dxa"/>
            <w:vMerge/>
          </w:tcPr>
          <w:p w14:paraId="09D87785" w14:textId="77777777" w:rsidR="00B77E9B" w:rsidRPr="00874DA6" w:rsidRDefault="00B77E9B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14:paraId="506DEE66" w14:textId="77777777" w:rsidR="00B77E9B" w:rsidRPr="00874DA6" w:rsidRDefault="00B77E9B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45FAB07" w14:textId="0F0C758B" w:rsidR="00B77E9B" w:rsidRPr="00874DA6" w:rsidRDefault="00B77E9B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Umiejętności:</w:t>
            </w:r>
            <w:r w:rsidR="00CD60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530FB92" w14:textId="77777777" w:rsidR="00B77E9B" w:rsidRPr="00874DA6" w:rsidRDefault="00B77E9B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9B" w:rsidRPr="00874DA6" w14:paraId="36C3FA3A" w14:textId="77777777" w:rsidTr="00CB0EB9">
        <w:tc>
          <w:tcPr>
            <w:tcW w:w="3020" w:type="dxa"/>
            <w:vMerge/>
          </w:tcPr>
          <w:p w14:paraId="1A60F125" w14:textId="77777777" w:rsidR="00B77E9B" w:rsidRPr="00874DA6" w:rsidRDefault="00B77E9B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14:paraId="140FDBF4" w14:textId="77777777" w:rsidR="00B77E9B" w:rsidRPr="00874DA6" w:rsidRDefault="00B77E9B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F75EC5E" w14:textId="77777777" w:rsidR="00B77E9B" w:rsidRPr="00874DA6" w:rsidRDefault="00B77E9B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Kompetencje:</w:t>
            </w:r>
          </w:p>
          <w:p w14:paraId="29F9ABFD" w14:textId="77777777" w:rsidR="00B77E9B" w:rsidRPr="00874DA6" w:rsidRDefault="00B77E9B" w:rsidP="00CB0EB9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74DA6">
              <w:rPr>
                <w:rFonts w:ascii="Times New Roman" w:hAnsi="Times New Roman" w:cs="Times New Roman"/>
                <w:color w:val="000000"/>
              </w:rPr>
              <w:t>K1:Potrafi nawiązać i utrzymać głęboki i pełen szacunku kontakt z chorym</w:t>
            </w:r>
          </w:p>
          <w:p w14:paraId="6A47DA94" w14:textId="77777777" w:rsidR="00B77E9B" w:rsidRPr="00874DA6" w:rsidRDefault="00B77E9B" w:rsidP="00CB0EB9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74DA6">
              <w:rPr>
                <w:rFonts w:ascii="Times New Roman" w:hAnsi="Times New Roman" w:cs="Times New Roman"/>
                <w:color w:val="000000"/>
              </w:rPr>
              <w:t>K.K3</w:t>
            </w:r>
          </w:p>
          <w:p w14:paraId="61995F84" w14:textId="77777777" w:rsidR="00B77E9B" w:rsidRPr="00874DA6" w:rsidRDefault="00B77E9B" w:rsidP="00CB0EB9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74DA6">
              <w:rPr>
                <w:rFonts w:ascii="Times New Roman" w:hAnsi="Times New Roman" w:cs="Times New Roman"/>
                <w:color w:val="000000"/>
              </w:rPr>
              <w:t>K2:Potrafi współpracować z przedstawicielami innych zawodów w zakresie</w:t>
            </w:r>
          </w:p>
          <w:p w14:paraId="53F23F8A" w14:textId="77777777" w:rsidR="00B77E9B" w:rsidRPr="00874DA6" w:rsidRDefault="00B77E9B" w:rsidP="00CB0EB9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74DA6">
              <w:rPr>
                <w:rFonts w:ascii="Times New Roman" w:hAnsi="Times New Roman" w:cs="Times New Roman"/>
                <w:color w:val="000000"/>
              </w:rPr>
              <w:t>ochrony zdrowia K.K7</w:t>
            </w:r>
          </w:p>
          <w:p w14:paraId="0F7C8340" w14:textId="77777777" w:rsidR="00B77E9B" w:rsidRPr="00874DA6" w:rsidRDefault="00B77E9B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8EAC78" w14:textId="77777777" w:rsidR="00CC1144" w:rsidRPr="00874DA6" w:rsidRDefault="00CC1144" w:rsidP="00CC1144">
      <w:pPr>
        <w:ind w:left="108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F1290" w:rsidRPr="00874DA6" w14:paraId="73EE9012" w14:textId="77777777" w:rsidTr="00CB0EB9">
        <w:trPr>
          <w:trHeight w:val="708"/>
        </w:trPr>
        <w:tc>
          <w:tcPr>
            <w:tcW w:w="3020" w:type="dxa"/>
            <w:vMerge w:val="restart"/>
          </w:tcPr>
          <w:p w14:paraId="27FF6483" w14:textId="77777777" w:rsidR="006F1290" w:rsidRPr="00874DA6" w:rsidRDefault="006F1290" w:rsidP="00CB0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b/>
                <w:sz w:val="20"/>
                <w:szCs w:val="20"/>
              </w:rPr>
              <w:t>NAZWA KATEDRY</w:t>
            </w:r>
          </w:p>
          <w:p w14:paraId="0BBFAE8A" w14:textId="77777777" w:rsidR="006F1290" w:rsidRPr="00874DA6" w:rsidRDefault="006F1290" w:rsidP="00CB0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b/>
                <w:sz w:val="20"/>
                <w:szCs w:val="20"/>
              </w:rPr>
              <w:t>Katedra i Zakład Radiologii i Diagnostyki Obrazowej</w:t>
            </w:r>
          </w:p>
        </w:tc>
        <w:tc>
          <w:tcPr>
            <w:tcW w:w="3021" w:type="dxa"/>
          </w:tcPr>
          <w:p w14:paraId="53979968" w14:textId="77777777" w:rsidR="006F1290" w:rsidRPr="00874DA6" w:rsidRDefault="006F1290" w:rsidP="00CB0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3021" w:type="dxa"/>
          </w:tcPr>
          <w:p w14:paraId="79E50A3D" w14:textId="77777777" w:rsidR="006F1290" w:rsidRPr="00874DA6" w:rsidRDefault="006F1290" w:rsidP="00CB0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PRZEDMIOTU </w:t>
            </w:r>
          </w:p>
          <w:p w14:paraId="62C6AFBB" w14:textId="77777777" w:rsidR="006F1290" w:rsidRPr="00874DA6" w:rsidRDefault="006F1290" w:rsidP="00CB0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b/>
                <w:sz w:val="20"/>
                <w:szCs w:val="20"/>
              </w:rPr>
              <w:t>KOD PRZEDMIOTU wg USOS</w:t>
            </w:r>
          </w:p>
          <w:p w14:paraId="5DADE9C8" w14:textId="0D1B9D5E" w:rsidR="006F1290" w:rsidRPr="00874DA6" w:rsidRDefault="006F1290" w:rsidP="00CB0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4DA6">
              <w:rPr>
                <w:rFonts w:ascii="Times New Roman" w:hAnsi="Times New Roman" w:cs="Times New Roman"/>
                <w:b/>
                <w:sz w:val="20"/>
                <w:szCs w:val="20"/>
              </w:rPr>
              <w:t>Telemedycyna</w:t>
            </w:r>
            <w:proofErr w:type="spellEnd"/>
            <w:r w:rsidRPr="00874DA6">
              <w:rPr>
                <w:rFonts w:ascii="Times New Roman" w:hAnsi="Times New Roman" w:cs="Times New Roman"/>
                <w:b/>
                <w:sz w:val="20"/>
                <w:szCs w:val="20"/>
              </w:rPr>
              <w:t>: możliwości i ograniczenia</w:t>
            </w:r>
          </w:p>
        </w:tc>
      </w:tr>
      <w:tr w:rsidR="006F1290" w:rsidRPr="00874DA6" w14:paraId="5D824F9C" w14:textId="77777777" w:rsidTr="00CB0EB9">
        <w:tc>
          <w:tcPr>
            <w:tcW w:w="3020" w:type="dxa"/>
            <w:vMerge/>
          </w:tcPr>
          <w:p w14:paraId="2219EA64" w14:textId="77777777" w:rsidR="006F1290" w:rsidRPr="00874DA6" w:rsidRDefault="006F1290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 w:val="restart"/>
          </w:tcPr>
          <w:p w14:paraId="5741CEE0" w14:textId="77777777" w:rsidR="006F1290" w:rsidRPr="00874DA6" w:rsidRDefault="006F1290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Wykłady: prezentacje p-point, wykład interaktywny, wykład on-line.</w:t>
            </w:r>
          </w:p>
          <w:p w14:paraId="11D2334D" w14:textId="6887A017" w:rsidR="006F1290" w:rsidRPr="00874DA6" w:rsidRDefault="009C31BF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Ćwiczenia:</w:t>
            </w:r>
            <w:r w:rsidR="006F1290" w:rsidRPr="00874DA6">
              <w:rPr>
                <w:rFonts w:ascii="Times New Roman" w:hAnsi="Times New Roman" w:cs="Times New Roman"/>
                <w:sz w:val="20"/>
                <w:szCs w:val="20"/>
              </w:rPr>
              <w:t xml:space="preserve"> wideokonferencje, filmy instruktarzowe</w:t>
            </w: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F1290" w:rsidRPr="00874DA6">
              <w:rPr>
                <w:rFonts w:ascii="Times New Roman" w:hAnsi="Times New Roman" w:cs="Times New Roman"/>
                <w:sz w:val="20"/>
                <w:szCs w:val="20"/>
              </w:rPr>
              <w:t xml:space="preserve">przypadki kliniczne, badania RTG,TK, MR- pojedyncze skany, całe badania. Filmy z badania </w:t>
            </w:r>
            <w:proofErr w:type="spellStart"/>
            <w:r w:rsidR="006F1290" w:rsidRPr="00874DA6">
              <w:rPr>
                <w:rFonts w:ascii="Times New Roman" w:hAnsi="Times New Roman" w:cs="Times New Roman"/>
                <w:sz w:val="20"/>
                <w:szCs w:val="20"/>
              </w:rPr>
              <w:t>usg</w:t>
            </w:r>
            <w:proofErr w:type="spellEnd"/>
            <w:r w:rsidR="006F1290" w:rsidRPr="00874DA6">
              <w:rPr>
                <w:rFonts w:ascii="Times New Roman" w:hAnsi="Times New Roman" w:cs="Times New Roman"/>
                <w:sz w:val="20"/>
                <w:szCs w:val="20"/>
              </w:rPr>
              <w:t>. Dyskusje dydaktyczne online. Czaty online. Forum.</w:t>
            </w:r>
          </w:p>
          <w:p w14:paraId="4806C50C" w14:textId="77777777" w:rsidR="006F1290" w:rsidRPr="00874DA6" w:rsidRDefault="006F1290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C2406A" w14:textId="77777777" w:rsidR="006F1290" w:rsidRPr="00874DA6" w:rsidRDefault="006F1290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Platforma użyta do przekazu :</w:t>
            </w:r>
          </w:p>
          <w:p w14:paraId="252E014B" w14:textId="77777777" w:rsidR="006F1290" w:rsidRPr="00874DA6" w:rsidRDefault="006F1290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 xml:space="preserve">-platforma </w:t>
            </w:r>
            <w:proofErr w:type="spellStart"/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0F46B77" w14:textId="77777777" w:rsidR="006F1290" w:rsidRPr="00874DA6" w:rsidRDefault="006F1290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-system wideokonferencji Big Blue Button,</w:t>
            </w:r>
          </w:p>
          <w:p w14:paraId="6BCBB089" w14:textId="77777777" w:rsidR="006F1290" w:rsidRPr="00874DA6" w:rsidRDefault="006F1290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-dysk Google,</w:t>
            </w:r>
          </w:p>
          <w:p w14:paraId="00405ECD" w14:textId="77777777" w:rsidR="006F1290" w:rsidRPr="00874DA6" w:rsidRDefault="006F1290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Youtoube</w:t>
            </w:r>
            <w:proofErr w:type="spellEnd"/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1" w:type="dxa"/>
          </w:tcPr>
          <w:p w14:paraId="408188A8" w14:textId="77777777" w:rsidR="006F1290" w:rsidRPr="00874DA6" w:rsidRDefault="006F1290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EFEKTY KTÓRE MOŻNA ZREALIZOWAĆ W NAUCZANIU ZDALNYM</w:t>
            </w:r>
          </w:p>
          <w:p w14:paraId="446478FD" w14:textId="77777777" w:rsidR="006F1290" w:rsidRPr="00874DA6" w:rsidRDefault="006F1290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290" w:rsidRPr="00874DA6" w14:paraId="33563E2B" w14:textId="77777777" w:rsidTr="00CB0EB9">
        <w:tc>
          <w:tcPr>
            <w:tcW w:w="3020" w:type="dxa"/>
            <w:vMerge/>
          </w:tcPr>
          <w:p w14:paraId="6B34FB5F" w14:textId="77777777" w:rsidR="006F1290" w:rsidRPr="00874DA6" w:rsidRDefault="006F1290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14:paraId="6A9C5456" w14:textId="77777777" w:rsidR="006F1290" w:rsidRPr="00874DA6" w:rsidRDefault="006F1290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5EE13D8" w14:textId="77777777" w:rsidR="00807DB3" w:rsidRPr="00874DA6" w:rsidRDefault="006F1290" w:rsidP="00807DB3">
            <w:pPr>
              <w:ind w:left="317" w:hanging="42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Wiedza:</w:t>
            </w:r>
            <w:r w:rsidR="00807DB3" w:rsidRPr="00874D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87DAEB5" w14:textId="6A63DD58" w:rsidR="006F1290" w:rsidRPr="00874DA6" w:rsidRDefault="00807DB3" w:rsidP="00311389">
            <w:pPr>
              <w:ind w:left="317" w:hanging="42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74D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W1: Zna możliwości nowoczesnej </w:t>
            </w:r>
            <w:proofErr w:type="spellStart"/>
            <w:r w:rsidRPr="00874D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telemedycyny</w:t>
            </w:r>
            <w:proofErr w:type="spellEnd"/>
            <w:r w:rsidRPr="00874D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jako narzędzia wspierającego praktykę radiologiczną (B.W28)</w:t>
            </w:r>
          </w:p>
          <w:p w14:paraId="142F603A" w14:textId="788B40B9" w:rsidR="00311389" w:rsidRPr="00874DA6" w:rsidRDefault="00311389" w:rsidP="00311389">
            <w:pPr>
              <w:ind w:left="317" w:hanging="42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74D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W2: Przeprowadza diagnostykę różnicową najczęstszych chorób  na podstawie  badań radiologicznych. (E.W7)</w:t>
            </w:r>
          </w:p>
          <w:p w14:paraId="78A40E19" w14:textId="77777777" w:rsidR="006F1290" w:rsidRPr="00874DA6" w:rsidRDefault="006F1290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BDC5B3" w14:textId="77777777" w:rsidR="006F1290" w:rsidRPr="00874DA6" w:rsidRDefault="006F1290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290" w:rsidRPr="00874DA6" w14:paraId="411C943C" w14:textId="77777777" w:rsidTr="00CB0EB9">
        <w:tc>
          <w:tcPr>
            <w:tcW w:w="3020" w:type="dxa"/>
            <w:vMerge/>
          </w:tcPr>
          <w:p w14:paraId="0E9BBECE" w14:textId="77777777" w:rsidR="006F1290" w:rsidRPr="00874DA6" w:rsidRDefault="006F1290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14:paraId="07F3ADBF" w14:textId="77777777" w:rsidR="006F1290" w:rsidRPr="00874DA6" w:rsidRDefault="006F1290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A5D21C0" w14:textId="4963A70D" w:rsidR="006F1290" w:rsidRPr="00874DA6" w:rsidRDefault="006F1290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Umiejętności:</w:t>
            </w:r>
            <w:r w:rsidR="00CD60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659764F" w14:textId="0258E05F" w:rsidR="006F1290" w:rsidRPr="00874DA6" w:rsidRDefault="006F1290" w:rsidP="009C31BF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F1290" w:rsidRPr="00874DA6" w14:paraId="2187B9E8" w14:textId="77777777" w:rsidTr="00CB0EB9">
        <w:tc>
          <w:tcPr>
            <w:tcW w:w="3020" w:type="dxa"/>
            <w:vMerge/>
          </w:tcPr>
          <w:p w14:paraId="006F8BFB" w14:textId="77777777" w:rsidR="006F1290" w:rsidRPr="00874DA6" w:rsidRDefault="006F1290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14:paraId="5259C8EA" w14:textId="77777777" w:rsidR="006F1290" w:rsidRPr="00874DA6" w:rsidRDefault="006F1290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597DA3B5" w14:textId="3DCAD0CB" w:rsidR="006F1290" w:rsidRPr="00874DA6" w:rsidRDefault="006F1290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Kompetencje:</w:t>
            </w:r>
          </w:p>
          <w:p w14:paraId="28B8D8CF" w14:textId="5662479A" w:rsidR="00A52656" w:rsidRPr="00874DA6" w:rsidRDefault="00A52656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K1: ma nawyk i umiejętności związane z kontynuowaniem nauki (K.K.8).</w:t>
            </w:r>
          </w:p>
          <w:p w14:paraId="43FE2EDF" w14:textId="5114599C" w:rsidR="006F1290" w:rsidRPr="00874DA6" w:rsidRDefault="006F1290" w:rsidP="00CB0EB9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14:paraId="0958EBDE" w14:textId="77777777" w:rsidR="006F1290" w:rsidRPr="00874DA6" w:rsidRDefault="006F1290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5D68BC" w14:textId="77777777" w:rsidR="006F1290" w:rsidRPr="00874DA6" w:rsidRDefault="006F1290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290" w:rsidRPr="00874DA6" w14:paraId="34AD588F" w14:textId="77777777" w:rsidTr="00CB0EB9">
        <w:tc>
          <w:tcPr>
            <w:tcW w:w="3020" w:type="dxa"/>
            <w:vMerge/>
          </w:tcPr>
          <w:p w14:paraId="6EF3C94D" w14:textId="77777777" w:rsidR="006F1290" w:rsidRPr="00874DA6" w:rsidRDefault="006F1290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14:paraId="197E8EE1" w14:textId="77777777" w:rsidR="006F1290" w:rsidRPr="00874DA6" w:rsidRDefault="006F1290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73C039D" w14:textId="77777777" w:rsidR="006F1290" w:rsidRPr="00874DA6" w:rsidRDefault="006F1290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EFEKTY KSZTAŁCENIA WYMAGAJĄCE OBECNOŚCI STUDENTA NA ZAJĘCIACH</w:t>
            </w:r>
          </w:p>
          <w:p w14:paraId="44636884" w14:textId="77777777" w:rsidR="006F1290" w:rsidRPr="00874DA6" w:rsidRDefault="006F1290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290" w:rsidRPr="00874DA6" w14:paraId="50F84759" w14:textId="77777777" w:rsidTr="00CB0EB9">
        <w:tc>
          <w:tcPr>
            <w:tcW w:w="3020" w:type="dxa"/>
            <w:vMerge/>
          </w:tcPr>
          <w:p w14:paraId="792B4029" w14:textId="77777777" w:rsidR="006F1290" w:rsidRPr="00874DA6" w:rsidRDefault="006F1290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14:paraId="0B495969" w14:textId="77777777" w:rsidR="006F1290" w:rsidRPr="00874DA6" w:rsidRDefault="006F1290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7F7D602" w14:textId="6A1F2F3A" w:rsidR="006F1290" w:rsidRPr="00874DA6" w:rsidRDefault="006F1290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Wiedza:</w:t>
            </w:r>
            <w:r w:rsidR="00CD60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9D9BB6F" w14:textId="77777777" w:rsidR="006F1290" w:rsidRPr="00874DA6" w:rsidRDefault="006F1290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290" w:rsidRPr="00874DA6" w14:paraId="13A5159D" w14:textId="77777777" w:rsidTr="00CB0EB9">
        <w:tc>
          <w:tcPr>
            <w:tcW w:w="3020" w:type="dxa"/>
            <w:vMerge/>
          </w:tcPr>
          <w:p w14:paraId="5FD5F9BF" w14:textId="77777777" w:rsidR="006F1290" w:rsidRPr="00874DA6" w:rsidRDefault="006F1290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14:paraId="2EDAFB1D" w14:textId="77777777" w:rsidR="006F1290" w:rsidRPr="00874DA6" w:rsidRDefault="006F1290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1E06280" w14:textId="23861B8C" w:rsidR="006F1290" w:rsidRPr="00874DA6" w:rsidRDefault="006F1290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Umiejętności:</w:t>
            </w:r>
          </w:p>
          <w:p w14:paraId="051013A1" w14:textId="77777777" w:rsidR="00B87AB8" w:rsidRPr="00874DA6" w:rsidRDefault="00B87AB8" w:rsidP="00B87AB8">
            <w:pPr>
              <w:tabs>
                <w:tab w:val="left" w:pos="317"/>
              </w:tabs>
              <w:autoSpaceDE w:val="0"/>
              <w:ind w:left="425" w:hanging="5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U1: Proponuje badania radiologiczne i kontroluje ich przebieg. </w:t>
            </w:r>
          </w:p>
          <w:p w14:paraId="38352457" w14:textId="24D9DE7E" w:rsidR="00F854EA" w:rsidRPr="00874DA6" w:rsidRDefault="00B87AB8" w:rsidP="00F854EA">
            <w:pPr>
              <w:tabs>
                <w:tab w:val="left" w:pos="317"/>
              </w:tabs>
              <w:autoSpaceDE w:val="0"/>
              <w:ind w:left="31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(E.K16)</w:t>
            </w:r>
          </w:p>
          <w:p w14:paraId="145A219C" w14:textId="77777777" w:rsidR="00F854EA" w:rsidRPr="00874DA6" w:rsidRDefault="00F854EA" w:rsidP="00F854EA">
            <w:pPr>
              <w:tabs>
                <w:tab w:val="left" w:pos="317"/>
              </w:tabs>
              <w:autoSpaceDE w:val="0"/>
              <w:ind w:left="425" w:hanging="5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U2: W przypadku nieskuteczności lub przeciwwskazań do badań diagnostycznych proponuje inne metody diagnostyczne z zakresu radiologii. (E.K18)</w:t>
            </w:r>
          </w:p>
          <w:p w14:paraId="25FC5AF8" w14:textId="77777777" w:rsidR="00C51820" w:rsidRPr="00874DA6" w:rsidRDefault="00C51820" w:rsidP="00C51820">
            <w:pPr>
              <w:tabs>
                <w:tab w:val="left" w:pos="317"/>
              </w:tabs>
              <w:autoSpaceDE w:val="0"/>
              <w:ind w:left="425" w:hanging="5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U3: Zapewnia pomoc w wykonywaniu zabiegów medycznych, takich jak nakłucie jamy opłucnej, worka osierdziowego, biopsja cienkoigłowa, korzystając z metod radiologicznych</w:t>
            </w:r>
          </w:p>
          <w:p w14:paraId="55395AB8" w14:textId="5D3A91F7" w:rsidR="00F854EA" w:rsidRPr="00874DA6" w:rsidRDefault="00C51820" w:rsidP="00C51820">
            <w:pPr>
              <w:tabs>
                <w:tab w:val="left" w:pos="317"/>
              </w:tabs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(E.K30)</w:t>
            </w:r>
          </w:p>
          <w:p w14:paraId="382F8F9C" w14:textId="77777777" w:rsidR="006F1290" w:rsidRPr="00874DA6" w:rsidRDefault="006F1290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290" w:rsidRPr="00874DA6" w14:paraId="6BCB69DA" w14:textId="77777777" w:rsidTr="00CB0EB9">
        <w:tc>
          <w:tcPr>
            <w:tcW w:w="3020" w:type="dxa"/>
            <w:vMerge/>
          </w:tcPr>
          <w:p w14:paraId="3F3AD584" w14:textId="77777777" w:rsidR="006F1290" w:rsidRPr="00874DA6" w:rsidRDefault="006F1290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14:paraId="4F1E0C9B" w14:textId="77777777" w:rsidR="006F1290" w:rsidRPr="00874DA6" w:rsidRDefault="006F1290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ED6867A" w14:textId="62ACBB09" w:rsidR="006F1290" w:rsidRPr="00874DA6" w:rsidRDefault="006F1290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Kompetencje:</w:t>
            </w:r>
            <w:r w:rsidR="000004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B1B9260" w14:textId="77777777" w:rsidR="006F1290" w:rsidRPr="00874DA6" w:rsidRDefault="006F1290" w:rsidP="00A52656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14:paraId="50E8DFAE" w14:textId="66FB2A1B" w:rsidR="000243F4" w:rsidRPr="00874DA6" w:rsidRDefault="000243F4" w:rsidP="000243F4">
      <w:pPr>
        <w:ind w:left="1080"/>
        <w:rPr>
          <w:rFonts w:ascii="Times New Roman" w:hAnsi="Times New Roman" w:cs="Times New Roman"/>
          <w:sz w:val="20"/>
          <w:szCs w:val="20"/>
        </w:rPr>
      </w:pPr>
    </w:p>
    <w:p w14:paraId="4C8B2BD8" w14:textId="121DD5BD" w:rsidR="005B0C42" w:rsidRPr="00874DA6" w:rsidRDefault="005B0C42" w:rsidP="000243F4">
      <w:pPr>
        <w:ind w:left="108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B0C42" w:rsidRPr="00874DA6" w14:paraId="20249845" w14:textId="77777777" w:rsidTr="00CB0EB9">
        <w:trPr>
          <w:trHeight w:val="708"/>
        </w:trPr>
        <w:tc>
          <w:tcPr>
            <w:tcW w:w="3020" w:type="dxa"/>
            <w:vMerge w:val="restart"/>
          </w:tcPr>
          <w:p w14:paraId="3A623D33" w14:textId="77777777" w:rsidR="005B0C42" w:rsidRPr="00874DA6" w:rsidRDefault="005B0C42" w:rsidP="00CB0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b/>
                <w:sz w:val="20"/>
                <w:szCs w:val="20"/>
              </w:rPr>
              <w:t>NAZWA KATEDRY</w:t>
            </w:r>
          </w:p>
          <w:p w14:paraId="65D293E2" w14:textId="77777777" w:rsidR="005B0C42" w:rsidRPr="00874DA6" w:rsidRDefault="005B0C42" w:rsidP="00CB0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b/>
                <w:sz w:val="20"/>
                <w:szCs w:val="20"/>
              </w:rPr>
              <w:t>Katedra i Zakład Radiologii i Diagnostyki Obrazowej</w:t>
            </w:r>
          </w:p>
        </w:tc>
        <w:tc>
          <w:tcPr>
            <w:tcW w:w="3021" w:type="dxa"/>
          </w:tcPr>
          <w:p w14:paraId="5A803472" w14:textId="77777777" w:rsidR="005B0C42" w:rsidRPr="00874DA6" w:rsidRDefault="005B0C42" w:rsidP="00CB0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3021" w:type="dxa"/>
          </w:tcPr>
          <w:p w14:paraId="0368D01C" w14:textId="77777777" w:rsidR="005B0C42" w:rsidRPr="00874DA6" w:rsidRDefault="005B0C42" w:rsidP="00CB0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PRZEDMIOTU </w:t>
            </w:r>
          </w:p>
          <w:p w14:paraId="67047BB7" w14:textId="77777777" w:rsidR="005B0C42" w:rsidRPr="00874DA6" w:rsidRDefault="005B0C42" w:rsidP="00CB0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b/>
                <w:sz w:val="20"/>
                <w:szCs w:val="20"/>
              </w:rPr>
              <w:t>KOD PRZEDMIOTU wg USOS</w:t>
            </w:r>
          </w:p>
          <w:p w14:paraId="7852533F" w14:textId="77777777" w:rsidR="00977ACC" w:rsidRDefault="005B0C42" w:rsidP="00CB0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b/>
                <w:sz w:val="20"/>
                <w:szCs w:val="20"/>
              </w:rPr>
              <w:t>Radiologia układu oddechowego</w:t>
            </w:r>
          </w:p>
          <w:p w14:paraId="320B0881" w14:textId="7A926371" w:rsidR="005B0C42" w:rsidRPr="00874DA6" w:rsidRDefault="00977ACC" w:rsidP="00CB0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444444"/>
                <w:sz w:val="20"/>
                <w:szCs w:val="20"/>
                <w:shd w:val="clear" w:color="auto" w:fill="ECECEC"/>
              </w:rPr>
              <w:t>1600-LekM3CUODD-J- dla modułu</w:t>
            </w:r>
            <w:r w:rsidR="005B0C42" w:rsidRPr="00874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C51FB5A" w14:textId="7ECB6433" w:rsidR="005B0C42" w:rsidRPr="00874DA6" w:rsidRDefault="005B0C42" w:rsidP="00CB0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0C42" w:rsidRPr="00874DA6" w14:paraId="32C47A22" w14:textId="77777777" w:rsidTr="00CB0EB9">
        <w:tc>
          <w:tcPr>
            <w:tcW w:w="3020" w:type="dxa"/>
            <w:vMerge/>
          </w:tcPr>
          <w:p w14:paraId="36F24A30" w14:textId="77777777" w:rsidR="005B0C42" w:rsidRPr="00874DA6" w:rsidRDefault="005B0C42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 w:val="restart"/>
          </w:tcPr>
          <w:p w14:paraId="0814D2FB" w14:textId="77777777" w:rsidR="005B0C42" w:rsidRPr="00874DA6" w:rsidRDefault="005B0C42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Wykłady: prezentacje p-point, wykład interaktywny, wykład on-line.</w:t>
            </w:r>
          </w:p>
          <w:p w14:paraId="59DE14FF" w14:textId="29FB1647" w:rsidR="005B0C42" w:rsidRPr="00874DA6" w:rsidRDefault="005B0C42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Seminaria: wideokonferencje, filmy instruktarzowe</w:t>
            </w:r>
            <w:r w:rsidR="00404D1A" w:rsidRPr="00874D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 xml:space="preserve"> przypadki kliniczne, badania RTG,TK, MR- pojedyncze skany, całe badania. Filmy z badania </w:t>
            </w:r>
            <w:proofErr w:type="spellStart"/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usg</w:t>
            </w:r>
            <w:proofErr w:type="spellEnd"/>
            <w:r w:rsidRPr="00874DA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7D85ED1" w14:textId="77777777" w:rsidR="005B0C42" w:rsidRPr="00874DA6" w:rsidRDefault="005B0C42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Dyskusje dydaktyczne online. Czaty online. Forum.</w:t>
            </w:r>
          </w:p>
          <w:p w14:paraId="02BA4C26" w14:textId="77777777" w:rsidR="005B0C42" w:rsidRPr="00874DA6" w:rsidRDefault="005B0C42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080793" w14:textId="77777777" w:rsidR="005B0C42" w:rsidRPr="00874DA6" w:rsidRDefault="005B0C42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Platforma użyta do przekazu :</w:t>
            </w:r>
          </w:p>
          <w:p w14:paraId="0F176DF8" w14:textId="77777777" w:rsidR="005B0C42" w:rsidRPr="00874DA6" w:rsidRDefault="005B0C42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 xml:space="preserve">-platforma </w:t>
            </w:r>
            <w:proofErr w:type="spellStart"/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0E28C3A" w14:textId="77777777" w:rsidR="005B0C42" w:rsidRPr="00874DA6" w:rsidRDefault="005B0C42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-system wideokonferencji Big Blue Button,</w:t>
            </w:r>
          </w:p>
          <w:p w14:paraId="5E2A4B56" w14:textId="77777777" w:rsidR="005B0C42" w:rsidRPr="00874DA6" w:rsidRDefault="005B0C42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-dysk Google,</w:t>
            </w:r>
          </w:p>
          <w:p w14:paraId="1798F9E9" w14:textId="77777777" w:rsidR="005B0C42" w:rsidRPr="00874DA6" w:rsidRDefault="005B0C42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Youtoube</w:t>
            </w:r>
            <w:proofErr w:type="spellEnd"/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1" w:type="dxa"/>
          </w:tcPr>
          <w:p w14:paraId="62B8270D" w14:textId="77777777" w:rsidR="005B0C42" w:rsidRPr="00874DA6" w:rsidRDefault="005B0C42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EFEKTY KTÓRE MOŻNA ZREALIZOWAĆ W NAUCZANIU ZDALNYM</w:t>
            </w:r>
          </w:p>
          <w:p w14:paraId="4DBEFB88" w14:textId="77777777" w:rsidR="005B0C42" w:rsidRPr="00874DA6" w:rsidRDefault="005B0C42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C42" w:rsidRPr="00874DA6" w14:paraId="08E3F5A4" w14:textId="77777777" w:rsidTr="00CB0EB9">
        <w:tc>
          <w:tcPr>
            <w:tcW w:w="3020" w:type="dxa"/>
            <w:vMerge/>
          </w:tcPr>
          <w:p w14:paraId="368E2924" w14:textId="77777777" w:rsidR="005B0C42" w:rsidRPr="00874DA6" w:rsidRDefault="005B0C42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14:paraId="06CD2C2A" w14:textId="77777777" w:rsidR="005B0C42" w:rsidRPr="00874DA6" w:rsidRDefault="005B0C42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823F1D2" w14:textId="77777777" w:rsidR="005B0C42" w:rsidRPr="00874DA6" w:rsidRDefault="005B0C42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Wiedza:</w:t>
            </w:r>
          </w:p>
          <w:p w14:paraId="7DC7B9AB" w14:textId="77777777" w:rsidR="00787663" w:rsidRPr="00874DA6" w:rsidRDefault="00787663" w:rsidP="00787663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W1:</w:t>
            </w:r>
            <w:r w:rsidRPr="0087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posiada wiedzę z zakresu współcześnie </w:t>
            </w:r>
          </w:p>
          <w:p w14:paraId="722ABFE4" w14:textId="77777777" w:rsidR="00787663" w:rsidRPr="00874DA6" w:rsidRDefault="00787663" w:rsidP="00787663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wykorzystywanych badań obrazowych, w </w:t>
            </w:r>
          </w:p>
          <w:p w14:paraId="6D1087E2" w14:textId="77777777" w:rsidR="00787663" w:rsidRPr="00874DA6" w:rsidRDefault="00787663" w:rsidP="00787663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szczególności:</w:t>
            </w:r>
          </w:p>
          <w:p w14:paraId="2E39E542" w14:textId="77777777" w:rsidR="00787663" w:rsidRPr="00874DA6" w:rsidRDefault="00787663" w:rsidP="00787663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symptomatologię radiologiczną podstawowych </w:t>
            </w:r>
          </w:p>
          <w:p w14:paraId="7E1CEE10" w14:textId="77777777" w:rsidR="00787663" w:rsidRPr="00874DA6" w:rsidRDefault="00787663" w:rsidP="00787663">
            <w:pPr>
              <w:pStyle w:val="Default"/>
              <w:ind w:left="46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bCs/>
                <w:sz w:val="20"/>
                <w:szCs w:val="20"/>
              </w:rPr>
              <w:t>chorób układu oddechowego,</w:t>
            </w:r>
          </w:p>
          <w:p w14:paraId="36E5DAE4" w14:textId="77777777" w:rsidR="00787663" w:rsidRPr="00874DA6" w:rsidRDefault="00787663" w:rsidP="00787663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metody instrumentalne i techniki obrazowe </w:t>
            </w:r>
          </w:p>
          <w:p w14:paraId="2B0B3911" w14:textId="77777777" w:rsidR="00787663" w:rsidRPr="00874DA6" w:rsidRDefault="00787663" w:rsidP="00787663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wykorzystywane do wykonywania zabiegów </w:t>
            </w:r>
          </w:p>
          <w:p w14:paraId="68990BA7" w14:textId="77777777" w:rsidR="00787663" w:rsidRPr="00874DA6" w:rsidRDefault="00787663" w:rsidP="00787663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leczniczych,</w:t>
            </w:r>
          </w:p>
          <w:p w14:paraId="5260F4A3" w14:textId="77777777" w:rsidR="00787663" w:rsidRPr="00874DA6" w:rsidRDefault="00787663" w:rsidP="00787663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wskazania, przeciwwskazania i przygotowanie </w:t>
            </w:r>
          </w:p>
          <w:p w14:paraId="6C95EB6D" w14:textId="77777777" w:rsidR="00787663" w:rsidRPr="00874DA6" w:rsidRDefault="00787663" w:rsidP="00787663">
            <w:pPr>
              <w:pStyle w:val="Default"/>
              <w:ind w:left="46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bCs/>
                <w:sz w:val="20"/>
                <w:szCs w:val="20"/>
              </w:rPr>
              <w:t>pacjentów do poszczególnych rodzajów badań obrazowych oraz przeciwwskazania do stosowania środków kontrastujących (F.W10);</w:t>
            </w:r>
          </w:p>
          <w:p w14:paraId="59D8E377" w14:textId="77777777" w:rsidR="00C86075" w:rsidRPr="00874DA6" w:rsidRDefault="00C86075" w:rsidP="00C860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W2: </w:t>
            </w: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Zna zasady diagnozowania w zakresie radiologii</w:t>
            </w:r>
          </w:p>
          <w:p w14:paraId="709B2C23" w14:textId="77777777" w:rsidR="00C86075" w:rsidRPr="00874DA6" w:rsidRDefault="00C86075" w:rsidP="00C860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 xml:space="preserve">        najczęstszych chorób wewnętrznych występujących u </w:t>
            </w:r>
          </w:p>
          <w:p w14:paraId="0BF927BD" w14:textId="77777777" w:rsidR="00C86075" w:rsidRPr="00874DA6" w:rsidRDefault="00C86075" w:rsidP="00C860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 xml:space="preserve">        osób dorosłych: ostrych i przewlekłych chorób górnych</w:t>
            </w:r>
          </w:p>
          <w:p w14:paraId="70763C39" w14:textId="77777777" w:rsidR="00C86075" w:rsidRPr="00874DA6" w:rsidRDefault="00C86075" w:rsidP="00C860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 xml:space="preserve">        i dolnych dróg oddechowych, wad wrodzonych układu </w:t>
            </w:r>
          </w:p>
          <w:p w14:paraId="02F14A40" w14:textId="77777777" w:rsidR="00C86075" w:rsidRPr="00874DA6" w:rsidRDefault="00C86075" w:rsidP="00C860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 xml:space="preserve">        oddechowego, gruźlicy, mukowiscydozy, astmy,</w:t>
            </w:r>
          </w:p>
          <w:p w14:paraId="7DBA3052" w14:textId="77777777" w:rsidR="00C86075" w:rsidRPr="00874DA6" w:rsidRDefault="00C86075" w:rsidP="00C860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 xml:space="preserve">        alergicznego nieżytu nosa, pokrzywki, wstrząsu </w:t>
            </w:r>
          </w:p>
          <w:p w14:paraId="6ADCA709" w14:textId="77777777" w:rsidR="00C86075" w:rsidRPr="00874DA6" w:rsidRDefault="00C86075" w:rsidP="00C8607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 xml:space="preserve">        anafilaktycznego, obrzęku naczynioworuchowego,</w:t>
            </w:r>
            <w:r w:rsidRPr="0087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2E00EEBE" w14:textId="77777777" w:rsidR="00C86075" w:rsidRPr="00874DA6" w:rsidRDefault="00C86075" w:rsidP="00C86075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(E.W7)</w:t>
            </w: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FE74281" w14:textId="77777777" w:rsidR="003F3CAD" w:rsidRPr="00874DA6" w:rsidRDefault="003F3CAD" w:rsidP="003F3CAD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W3: </w:t>
            </w:r>
            <w:r w:rsidRPr="00874DA6">
              <w:rPr>
                <w:rFonts w:ascii="Times New Roman" w:hAnsi="Times New Roman" w:cs="Times New Roman"/>
                <w:bCs/>
                <w:sz w:val="20"/>
                <w:szCs w:val="20"/>
              </w:rPr>
              <w:t>zna  i rozumie przyczyny, objawy, zasady</w:t>
            </w:r>
          </w:p>
          <w:p w14:paraId="05EF2183" w14:textId="77777777" w:rsidR="003F3CAD" w:rsidRPr="00874DA6" w:rsidRDefault="003F3CAD" w:rsidP="003F3CAD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diagnozowania i postępowania terapeutycznego </w:t>
            </w:r>
          </w:p>
          <w:p w14:paraId="41E55F7A" w14:textId="77777777" w:rsidR="003F3CAD" w:rsidRPr="00874DA6" w:rsidRDefault="003F3CAD" w:rsidP="003F3CA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najczęstszych chorób dzieci</w:t>
            </w: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 xml:space="preserve"> a)   krzywicy, tężyczki, </w:t>
            </w:r>
          </w:p>
          <w:p w14:paraId="178CB0B3" w14:textId="77777777" w:rsidR="003F3CAD" w:rsidRPr="00874DA6" w:rsidRDefault="003F3CAD" w:rsidP="003F3CA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 xml:space="preserve">       drgawek,</w:t>
            </w:r>
          </w:p>
          <w:p w14:paraId="0B6393A7" w14:textId="77777777" w:rsidR="003F3CAD" w:rsidRPr="00874DA6" w:rsidRDefault="003F3CAD" w:rsidP="003F3CA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 xml:space="preserve">       b)   wad serca, zapalenia mięśnia sercowego, wsierdzia i </w:t>
            </w:r>
          </w:p>
          <w:p w14:paraId="0624323B" w14:textId="77777777" w:rsidR="003F3CAD" w:rsidRPr="00874DA6" w:rsidRDefault="003F3CAD" w:rsidP="003F3CA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 xml:space="preserve">       osierdzia, </w:t>
            </w:r>
            <w:proofErr w:type="spellStart"/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kardiomiopatii</w:t>
            </w:r>
            <w:proofErr w:type="spellEnd"/>
            <w:r w:rsidRPr="00874DA6">
              <w:rPr>
                <w:rFonts w:ascii="Times New Roman" w:hAnsi="Times New Roman" w:cs="Times New Roman"/>
                <w:sz w:val="20"/>
                <w:szCs w:val="20"/>
              </w:rPr>
              <w:t xml:space="preserve">, zaburzeń rytmu serca, </w:t>
            </w:r>
          </w:p>
          <w:p w14:paraId="35A7BCA1" w14:textId="77777777" w:rsidR="003F3CAD" w:rsidRPr="00874DA6" w:rsidRDefault="003F3CAD" w:rsidP="003F3CA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 xml:space="preserve">       niewydolności serca, nadciśnienia tętniczego, omdleń,</w:t>
            </w:r>
          </w:p>
          <w:p w14:paraId="7EFC32FE" w14:textId="77777777" w:rsidR="003F3CAD" w:rsidRPr="00874DA6" w:rsidRDefault="003F3CAD" w:rsidP="003F3CAD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 xml:space="preserve">ostrych i przewlekłych chorób górnych i dolnych </w:t>
            </w:r>
          </w:p>
          <w:p w14:paraId="2C3D378E" w14:textId="77777777" w:rsidR="003F3CAD" w:rsidRPr="00874DA6" w:rsidRDefault="003F3CAD" w:rsidP="003F3CAD">
            <w:pPr>
              <w:pStyle w:val="Default"/>
              <w:ind w:left="46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dróg oddechowych, wad wrodzonych układu oddechowego, gruźlicy, mukowiscydozy, astmy, alergicznego nieżytu nosa, pokrzywki, wstrząsu anafilaktycznego, obrzęku naczynioworuchowego</w:t>
            </w:r>
            <w:r w:rsidRPr="0087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43891109" w14:textId="77777777" w:rsidR="003F3CAD" w:rsidRPr="00874DA6" w:rsidRDefault="003F3CAD" w:rsidP="003F3CAD">
            <w:pPr>
              <w:pStyle w:val="Default"/>
              <w:ind w:left="465"/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bCs/>
                <w:sz w:val="20"/>
                <w:szCs w:val="20"/>
              </w:rPr>
              <w:t>(E.W3).</w:t>
            </w:r>
          </w:p>
          <w:p w14:paraId="5E635D25" w14:textId="77777777" w:rsidR="005B0C42" w:rsidRPr="00874DA6" w:rsidRDefault="005B0C42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F93E9E" w14:textId="77777777" w:rsidR="005B0C42" w:rsidRPr="00874DA6" w:rsidRDefault="005B0C42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C42" w:rsidRPr="00874DA6" w14:paraId="61D2173B" w14:textId="77777777" w:rsidTr="00CB0EB9">
        <w:tc>
          <w:tcPr>
            <w:tcW w:w="3020" w:type="dxa"/>
            <w:vMerge/>
          </w:tcPr>
          <w:p w14:paraId="2C533792" w14:textId="77777777" w:rsidR="005B0C42" w:rsidRPr="00874DA6" w:rsidRDefault="005B0C42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14:paraId="0F87AF36" w14:textId="77777777" w:rsidR="005B0C42" w:rsidRPr="00874DA6" w:rsidRDefault="005B0C42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35975EB" w14:textId="040545FC" w:rsidR="005B0C42" w:rsidRPr="00874DA6" w:rsidRDefault="005B0C42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Umiejętności:</w:t>
            </w:r>
          </w:p>
          <w:p w14:paraId="013AFEB1" w14:textId="77777777" w:rsidR="00967A56" w:rsidRPr="00874DA6" w:rsidRDefault="00967A56" w:rsidP="00967A56">
            <w:pPr>
              <w:tabs>
                <w:tab w:val="left" w:pos="317"/>
              </w:tabs>
              <w:autoSpaceDE w:val="0"/>
              <w:ind w:left="425" w:hanging="5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U1:</w:t>
            </w: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 xml:space="preserve">Potrafi ocenić szkodliwość dawki promieniowania </w:t>
            </w:r>
          </w:p>
          <w:p w14:paraId="4F49809A" w14:textId="77777777" w:rsidR="00967A56" w:rsidRPr="00874DA6" w:rsidRDefault="00967A56" w:rsidP="00967A56">
            <w:pPr>
              <w:tabs>
                <w:tab w:val="left" w:pos="317"/>
              </w:tabs>
              <w:autoSpaceDE w:val="0"/>
              <w:ind w:left="425" w:hanging="533"/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jonizującego i stosuje się do zasad ochrony</w:t>
            </w:r>
          </w:p>
          <w:p w14:paraId="51D7658B" w14:textId="77777777" w:rsidR="00967A56" w:rsidRPr="00874DA6" w:rsidRDefault="00967A56" w:rsidP="00967A56">
            <w:pPr>
              <w:tabs>
                <w:tab w:val="left" w:pos="317"/>
              </w:tabs>
              <w:autoSpaceDE w:val="0"/>
              <w:ind w:left="425" w:hanging="533"/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 xml:space="preserve">       radiologicznej</w:t>
            </w:r>
            <w:r w:rsidRPr="0087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(B.U2)</w:t>
            </w: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FA7BFFB" w14:textId="77777777" w:rsidR="001C337F" w:rsidRPr="00874DA6" w:rsidRDefault="001C337F" w:rsidP="001C337F">
            <w:pPr>
              <w:tabs>
                <w:tab w:val="left" w:pos="317"/>
              </w:tabs>
              <w:autoSpaceDE w:val="0"/>
              <w:ind w:left="425" w:hanging="533"/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 xml:space="preserve">U2:Powiązuje obrazy badań radiologicznych z uszkodzeniami </w:t>
            </w:r>
          </w:p>
          <w:p w14:paraId="117D0350" w14:textId="77777777" w:rsidR="001C337F" w:rsidRPr="00874DA6" w:rsidRDefault="001C337F" w:rsidP="001C337F">
            <w:pPr>
              <w:tabs>
                <w:tab w:val="left" w:pos="317"/>
              </w:tabs>
              <w:autoSpaceDE w:val="0"/>
              <w:ind w:left="425" w:hanging="5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 xml:space="preserve">       układu oddechowego </w:t>
            </w:r>
            <w:r w:rsidRPr="00874DA6">
              <w:rPr>
                <w:rFonts w:ascii="Times New Roman" w:hAnsi="Times New Roman" w:cs="Times New Roman"/>
                <w:bCs/>
                <w:sz w:val="20"/>
                <w:szCs w:val="20"/>
              </w:rPr>
              <w:t>(C.U11),</w:t>
            </w:r>
          </w:p>
          <w:p w14:paraId="595A88B2" w14:textId="77777777" w:rsidR="00967A56" w:rsidRPr="00874DA6" w:rsidRDefault="00967A56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F42F93" w14:textId="77777777" w:rsidR="005B0C42" w:rsidRPr="00874DA6" w:rsidRDefault="005B0C42" w:rsidP="0081468A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5B0C42" w:rsidRPr="00874DA6" w14:paraId="1B4A4C0B" w14:textId="77777777" w:rsidTr="00CB0EB9">
        <w:tc>
          <w:tcPr>
            <w:tcW w:w="3020" w:type="dxa"/>
            <w:vMerge/>
          </w:tcPr>
          <w:p w14:paraId="53D223F3" w14:textId="77777777" w:rsidR="005B0C42" w:rsidRPr="00874DA6" w:rsidRDefault="005B0C42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14:paraId="3FBA023C" w14:textId="77777777" w:rsidR="005B0C42" w:rsidRPr="00874DA6" w:rsidRDefault="005B0C42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5DF49348" w14:textId="77777777" w:rsidR="005B0C42" w:rsidRPr="00874DA6" w:rsidRDefault="005B0C42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Kompetencje:</w:t>
            </w:r>
          </w:p>
          <w:p w14:paraId="288AE032" w14:textId="77777777" w:rsidR="00B14182" w:rsidRPr="00874DA6" w:rsidRDefault="00B14182" w:rsidP="00B14182">
            <w:pPr>
              <w:autoSpaceDE w:val="0"/>
              <w:ind w:left="409" w:right="113" w:hanging="409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K1:</w:t>
            </w:r>
            <w:bookmarkStart w:id="1" w:name="_Hlk526151250"/>
            <w:r w:rsidRPr="00874DA6">
              <w:rPr>
                <w:rFonts w:ascii="Times New Roman" w:hAnsi="Times New Roman" w:cs="Times New Roman"/>
                <w:bCs/>
                <w:sz w:val="20"/>
                <w:szCs w:val="20"/>
              </w:rPr>
              <w:t>Posiada świadomość własnych ograniczeń i umiejętności stałego dokształcania się</w:t>
            </w:r>
            <w:bookmarkEnd w:id="1"/>
            <w:r w:rsidRPr="0087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(K.K1)</w:t>
            </w:r>
          </w:p>
          <w:p w14:paraId="7C0A5672" w14:textId="77777777" w:rsidR="005B0C42" w:rsidRPr="00874DA6" w:rsidRDefault="005B0C42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A3503F" w14:textId="77777777" w:rsidR="005B0C42" w:rsidRPr="00874DA6" w:rsidRDefault="005B0C42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C42" w:rsidRPr="00874DA6" w14:paraId="31F3519D" w14:textId="77777777" w:rsidTr="00CB0EB9">
        <w:tc>
          <w:tcPr>
            <w:tcW w:w="3020" w:type="dxa"/>
            <w:vMerge/>
          </w:tcPr>
          <w:p w14:paraId="0C53FC98" w14:textId="77777777" w:rsidR="005B0C42" w:rsidRPr="00874DA6" w:rsidRDefault="005B0C42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14:paraId="0D0E0859" w14:textId="77777777" w:rsidR="005B0C42" w:rsidRPr="00874DA6" w:rsidRDefault="005B0C42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E62E97D" w14:textId="77777777" w:rsidR="005B0C42" w:rsidRPr="00874DA6" w:rsidRDefault="005B0C42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EFEKTY KSZTAŁCENIA WYMAGAJĄCE OBECNOŚCI STUDENTA NA ZAJĘCIACH</w:t>
            </w:r>
          </w:p>
          <w:p w14:paraId="63A45239" w14:textId="77777777" w:rsidR="005B0C42" w:rsidRPr="00874DA6" w:rsidRDefault="005B0C42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C42" w:rsidRPr="00874DA6" w14:paraId="3BC72CD4" w14:textId="77777777" w:rsidTr="00CB0EB9">
        <w:tc>
          <w:tcPr>
            <w:tcW w:w="3020" w:type="dxa"/>
            <w:vMerge/>
          </w:tcPr>
          <w:p w14:paraId="5E8EC601" w14:textId="77777777" w:rsidR="005B0C42" w:rsidRPr="00874DA6" w:rsidRDefault="005B0C42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14:paraId="264F09A1" w14:textId="77777777" w:rsidR="005B0C42" w:rsidRPr="00874DA6" w:rsidRDefault="005B0C42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131233B" w14:textId="5CFDEFC4" w:rsidR="005B0C42" w:rsidRPr="00874DA6" w:rsidRDefault="005B0C42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Wiedza:</w:t>
            </w:r>
            <w:r w:rsidR="00977A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5215BB0" w14:textId="77777777" w:rsidR="005B0C42" w:rsidRPr="00874DA6" w:rsidRDefault="005B0C42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C42" w:rsidRPr="00874DA6" w14:paraId="0F8EFD23" w14:textId="77777777" w:rsidTr="00CB0EB9">
        <w:tc>
          <w:tcPr>
            <w:tcW w:w="3020" w:type="dxa"/>
            <w:vMerge/>
          </w:tcPr>
          <w:p w14:paraId="630F9C34" w14:textId="77777777" w:rsidR="005B0C42" w:rsidRPr="00874DA6" w:rsidRDefault="005B0C42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14:paraId="68E852E7" w14:textId="77777777" w:rsidR="005B0C42" w:rsidRPr="00874DA6" w:rsidRDefault="005B0C42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3C143DB" w14:textId="77777777" w:rsidR="005B0C42" w:rsidRPr="00874DA6" w:rsidRDefault="005B0C42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Umiejętności:</w:t>
            </w:r>
          </w:p>
          <w:p w14:paraId="2F5DC6A3" w14:textId="77777777" w:rsidR="00D417FB" w:rsidRPr="00874DA6" w:rsidRDefault="00D417FB" w:rsidP="00D417FB">
            <w:pPr>
              <w:tabs>
                <w:tab w:val="left" w:pos="317"/>
              </w:tabs>
              <w:autoSpaceDE w:val="0"/>
              <w:ind w:left="425" w:hanging="5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U1: Proponuje badania radiologiczne i kontroluje ich przebieg. </w:t>
            </w:r>
          </w:p>
          <w:p w14:paraId="3B9A1DFA" w14:textId="77777777" w:rsidR="00D417FB" w:rsidRPr="00874DA6" w:rsidRDefault="00D417FB" w:rsidP="00D417FB">
            <w:pPr>
              <w:tabs>
                <w:tab w:val="left" w:pos="317"/>
              </w:tabs>
              <w:autoSpaceDE w:val="0"/>
              <w:ind w:left="31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(E.K16)</w:t>
            </w:r>
          </w:p>
          <w:p w14:paraId="4A19CD3D" w14:textId="77777777" w:rsidR="005B53CE" w:rsidRPr="00874DA6" w:rsidRDefault="005B53CE" w:rsidP="005B53CE">
            <w:pPr>
              <w:tabs>
                <w:tab w:val="left" w:pos="317"/>
              </w:tabs>
              <w:autoSpaceDE w:val="0"/>
              <w:ind w:left="425" w:hanging="5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U2: W przypadku nieskuteczności lub przeciwwskazań do badań diagnostycznych proponuje inne metody diagnostyczne z zakresu radiologii. (E.K18)</w:t>
            </w:r>
          </w:p>
          <w:p w14:paraId="45E70DF6" w14:textId="77777777" w:rsidR="00C8288C" w:rsidRPr="00874DA6" w:rsidRDefault="00C8288C" w:rsidP="00C8288C">
            <w:pPr>
              <w:tabs>
                <w:tab w:val="left" w:pos="317"/>
              </w:tabs>
              <w:autoSpaceDE w:val="0"/>
              <w:ind w:left="425" w:hanging="5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U3: Zapewnia pomoc w wykonywaniu zabiegów medycznych, takich jak nakłucie jamy opłucnej, worka osierdziowego, biopsja cienkoigłowa, korzystając z metod radiologicznych</w:t>
            </w:r>
          </w:p>
          <w:p w14:paraId="066DA74F" w14:textId="77777777" w:rsidR="005B0C42" w:rsidRPr="00874DA6" w:rsidRDefault="00C8288C" w:rsidP="00C828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(E.K30)</w:t>
            </w:r>
          </w:p>
          <w:p w14:paraId="37B82956" w14:textId="77777777" w:rsidR="001D2C25" w:rsidRPr="00874DA6" w:rsidRDefault="001D2C25" w:rsidP="001D2C25">
            <w:pPr>
              <w:tabs>
                <w:tab w:val="left" w:pos="317"/>
              </w:tabs>
              <w:autoSpaceDE w:val="0"/>
              <w:ind w:left="425" w:hanging="5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U3:</w:t>
            </w: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 xml:space="preserve">Potrafi monitorować okres pooperacyjny zabiegów z </w:t>
            </w:r>
          </w:p>
          <w:p w14:paraId="2F16A574" w14:textId="77777777" w:rsidR="001D2C25" w:rsidRPr="00874DA6" w:rsidRDefault="001D2C25" w:rsidP="001D2C25">
            <w:pPr>
              <w:tabs>
                <w:tab w:val="left" w:pos="317"/>
              </w:tabs>
              <w:autoSpaceDE w:val="0"/>
              <w:ind w:left="459" w:hanging="533"/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 xml:space="preserve">zakresu radiologii interwencyjnej w oparciu o </w:t>
            </w:r>
          </w:p>
          <w:p w14:paraId="12D62B7C" w14:textId="77777777" w:rsidR="001D2C25" w:rsidRPr="00874DA6" w:rsidRDefault="001D2C25" w:rsidP="001D2C25">
            <w:pPr>
              <w:tabs>
                <w:tab w:val="left" w:pos="317"/>
              </w:tabs>
              <w:autoSpaceDE w:val="0"/>
              <w:ind w:left="459" w:hanging="5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 xml:space="preserve">       podstawowe parametry życiowe</w:t>
            </w:r>
            <w:r w:rsidRPr="0087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(F.U12).</w:t>
            </w:r>
          </w:p>
          <w:p w14:paraId="1854FD88" w14:textId="44944025" w:rsidR="001D2C25" w:rsidRPr="00874DA6" w:rsidRDefault="001D2C25" w:rsidP="00C8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C42" w:rsidRPr="00874DA6" w14:paraId="69AF8FB4" w14:textId="77777777" w:rsidTr="00CB0EB9">
        <w:tc>
          <w:tcPr>
            <w:tcW w:w="3020" w:type="dxa"/>
            <w:vMerge/>
          </w:tcPr>
          <w:p w14:paraId="7B91DA10" w14:textId="77777777" w:rsidR="005B0C42" w:rsidRPr="00874DA6" w:rsidRDefault="005B0C42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14:paraId="25679A6A" w14:textId="77777777" w:rsidR="005B0C42" w:rsidRPr="00874DA6" w:rsidRDefault="005B0C42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29B9F11" w14:textId="77777777" w:rsidR="005B0C42" w:rsidRPr="00874DA6" w:rsidRDefault="005B0C42" w:rsidP="00CB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sz w:val="20"/>
                <w:szCs w:val="20"/>
              </w:rPr>
              <w:t>Kompetencje:</w:t>
            </w:r>
          </w:p>
          <w:p w14:paraId="4C1159AB" w14:textId="77777777" w:rsidR="006A4D96" w:rsidRPr="00874DA6" w:rsidRDefault="006A4D96" w:rsidP="006A4D96">
            <w:pPr>
              <w:autoSpaceDE w:val="0"/>
              <w:ind w:left="459" w:hanging="42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K2:</w:t>
            </w:r>
            <w:bookmarkStart w:id="2" w:name="_Hlk526151276"/>
            <w:r w:rsidRPr="00874DA6">
              <w:rPr>
                <w:rFonts w:ascii="Times New Roman" w:hAnsi="Times New Roman" w:cs="Times New Roman"/>
                <w:bCs/>
                <w:sz w:val="20"/>
                <w:szCs w:val="20"/>
              </w:rPr>
              <w:t>Potrafi nawiązać i utrzymać głęboki i pełen szacunku kontakt z chorym</w:t>
            </w:r>
            <w:bookmarkEnd w:id="2"/>
            <w:r w:rsidRPr="0087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(K.K3)</w:t>
            </w:r>
          </w:p>
          <w:p w14:paraId="5024B3C8" w14:textId="77777777" w:rsidR="00437532" w:rsidRPr="00874DA6" w:rsidRDefault="00437532" w:rsidP="00437532">
            <w:pPr>
              <w:autoSpaceDE w:val="0"/>
              <w:ind w:left="459" w:hanging="42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K3:</w:t>
            </w:r>
            <w:bookmarkStart w:id="3" w:name="_Hlk526151298"/>
            <w:r w:rsidRPr="00874DA6">
              <w:rPr>
                <w:rFonts w:ascii="Times New Roman" w:hAnsi="Times New Roman" w:cs="Times New Roman"/>
                <w:bCs/>
                <w:sz w:val="20"/>
                <w:szCs w:val="20"/>
              </w:rPr>
              <w:t>Kieruje się dobrem chorego, stawiając je na pierwszym miejscu</w:t>
            </w:r>
            <w:bookmarkEnd w:id="3"/>
            <w:r w:rsidRPr="0087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(K.K4)</w:t>
            </w:r>
          </w:p>
          <w:p w14:paraId="2EAB8A92" w14:textId="77777777" w:rsidR="00993803" w:rsidRPr="00874DA6" w:rsidRDefault="00993803" w:rsidP="00993803">
            <w:pPr>
              <w:autoSpaceDE w:val="0"/>
              <w:ind w:left="459" w:hanging="42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K4:</w:t>
            </w:r>
            <w:bookmarkStart w:id="4" w:name="_Hlk526151322"/>
            <w:r w:rsidRPr="00874DA6">
              <w:rPr>
                <w:rFonts w:ascii="Times New Roman" w:hAnsi="Times New Roman" w:cs="Times New Roman"/>
                <w:bCs/>
                <w:sz w:val="20"/>
                <w:szCs w:val="20"/>
              </w:rPr>
              <w:t>Okazuje szacunek wobec Pacjenta i zrozumienie dla różnic światopoglądowych, oraz kulturowych</w:t>
            </w:r>
            <w:bookmarkEnd w:id="4"/>
            <w:r w:rsidRPr="0087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(K.K5)</w:t>
            </w:r>
          </w:p>
          <w:p w14:paraId="13857CA8" w14:textId="77777777" w:rsidR="00C20A8C" w:rsidRPr="00874DA6" w:rsidRDefault="00C20A8C" w:rsidP="00C20A8C">
            <w:pPr>
              <w:autoSpaceDE w:val="0"/>
              <w:ind w:left="459" w:hanging="42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D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K5:</w:t>
            </w:r>
            <w:bookmarkStart w:id="5" w:name="_Hlk526151358"/>
            <w:r w:rsidRPr="00874DA6">
              <w:rPr>
                <w:rFonts w:ascii="Times New Roman" w:hAnsi="Times New Roman" w:cs="Times New Roman"/>
                <w:bCs/>
                <w:sz w:val="20"/>
                <w:szCs w:val="20"/>
              </w:rPr>
              <w:t>Przestrzega tajemnicy lekarskiej i wszelkich praw pacjenta(m in. Prawa do informacji, do intymności, do świadomej decyzji ,do godnej śmierci</w:t>
            </w:r>
            <w:bookmarkEnd w:id="5"/>
            <w:r w:rsidRPr="0087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(K.K6)</w:t>
            </w:r>
          </w:p>
          <w:p w14:paraId="41CCD260" w14:textId="27A6CA10" w:rsidR="005B0C42" w:rsidRPr="00874DA6" w:rsidRDefault="00874DA6" w:rsidP="0081468A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</w:rPr>
            </w:pPr>
            <w:r w:rsidRPr="00874DA6">
              <w:rPr>
                <w:rFonts w:ascii="Times New Roman" w:hAnsi="Times New Roman" w:cs="Times New Roman"/>
                <w:bCs/>
                <w:color w:val="000000"/>
              </w:rPr>
              <w:t>K6:</w:t>
            </w:r>
            <w:bookmarkStart w:id="6" w:name="_Hlk526151395"/>
            <w:r w:rsidRPr="00874DA6">
              <w:rPr>
                <w:rFonts w:ascii="Times New Roman" w:hAnsi="Times New Roman" w:cs="Times New Roman"/>
                <w:bCs/>
              </w:rPr>
              <w:t xml:space="preserve"> Posiada nawyk i umiejętności stałego dokształcania się</w:t>
            </w:r>
            <w:bookmarkEnd w:id="6"/>
            <w:r w:rsidRPr="00874DA6">
              <w:rPr>
                <w:rFonts w:ascii="Times New Roman" w:hAnsi="Times New Roman" w:cs="Times New Roman"/>
                <w:bCs/>
              </w:rPr>
              <w:t xml:space="preserve"> (K.K8)</w:t>
            </w:r>
          </w:p>
        </w:tc>
      </w:tr>
    </w:tbl>
    <w:p w14:paraId="1D9D6617" w14:textId="77777777" w:rsidR="005B0C42" w:rsidRPr="00874DA6" w:rsidRDefault="005B0C42" w:rsidP="000243F4">
      <w:pPr>
        <w:ind w:left="1080"/>
        <w:rPr>
          <w:rFonts w:ascii="Times New Roman" w:hAnsi="Times New Roman" w:cs="Times New Roman"/>
          <w:sz w:val="20"/>
          <w:szCs w:val="20"/>
        </w:rPr>
      </w:pPr>
    </w:p>
    <w:sectPr w:rsidR="005B0C42" w:rsidRPr="00874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825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8391F"/>
    <w:multiLevelType w:val="singleLevel"/>
    <w:tmpl w:val="00000007"/>
    <w:lvl w:ilvl="0">
      <w:start w:val="1"/>
      <w:numFmt w:val="lowerLetter"/>
      <w:lvlText w:val="%1)"/>
      <w:lvlJc w:val="left"/>
      <w:pPr>
        <w:tabs>
          <w:tab w:val="num" w:pos="0"/>
        </w:tabs>
        <w:ind w:left="825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00444"/>
    <w:rsid w:val="000243F4"/>
    <w:rsid w:val="000768C1"/>
    <w:rsid w:val="000C55E5"/>
    <w:rsid w:val="00116B6E"/>
    <w:rsid w:val="00125D66"/>
    <w:rsid w:val="0016580E"/>
    <w:rsid w:val="001C337F"/>
    <w:rsid w:val="001C7756"/>
    <w:rsid w:val="001D2C25"/>
    <w:rsid w:val="001D75B3"/>
    <w:rsid w:val="002121C4"/>
    <w:rsid w:val="002B272E"/>
    <w:rsid w:val="00311389"/>
    <w:rsid w:val="00381CD4"/>
    <w:rsid w:val="003E34D1"/>
    <w:rsid w:val="003F3CAD"/>
    <w:rsid w:val="00404D1A"/>
    <w:rsid w:val="00437532"/>
    <w:rsid w:val="00447C4F"/>
    <w:rsid w:val="004605FA"/>
    <w:rsid w:val="004A1EEC"/>
    <w:rsid w:val="004E1902"/>
    <w:rsid w:val="00573C6F"/>
    <w:rsid w:val="005B0C42"/>
    <w:rsid w:val="005B53CE"/>
    <w:rsid w:val="005B660D"/>
    <w:rsid w:val="005D7044"/>
    <w:rsid w:val="006A4D96"/>
    <w:rsid w:val="006D0825"/>
    <w:rsid w:val="006F1290"/>
    <w:rsid w:val="00787663"/>
    <w:rsid w:val="008024F9"/>
    <w:rsid w:val="00804D12"/>
    <w:rsid w:val="00807DB3"/>
    <w:rsid w:val="0081468A"/>
    <w:rsid w:val="00874DA6"/>
    <w:rsid w:val="008E74BB"/>
    <w:rsid w:val="00967A56"/>
    <w:rsid w:val="00977ACC"/>
    <w:rsid w:val="00993803"/>
    <w:rsid w:val="009C31BF"/>
    <w:rsid w:val="00A52656"/>
    <w:rsid w:val="00A77F9F"/>
    <w:rsid w:val="00A94BC9"/>
    <w:rsid w:val="00AF3EE4"/>
    <w:rsid w:val="00AF58EF"/>
    <w:rsid w:val="00B14182"/>
    <w:rsid w:val="00B406DF"/>
    <w:rsid w:val="00B54045"/>
    <w:rsid w:val="00B76E45"/>
    <w:rsid w:val="00B77E9B"/>
    <w:rsid w:val="00B87AB8"/>
    <w:rsid w:val="00C20A8C"/>
    <w:rsid w:val="00C51820"/>
    <w:rsid w:val="00C72A8B"/>
    <w:rsid w:val="00C733A9"/>
    <w:rsid w:val="00C8288C"/>
    <w:rsid w:val="00C86075"/>
    <w:rsid w:val="00CC1144"/>
    <w:rsid w:val="00CD601C"/>
    <w:rsid w:val="00D04635"/>
    <w:rsid w:val="00D417FB"/>
    <w:rsid w:val="00D91339"/>
    <w:rsid w:val="00DB5222"/>
    <w:rsid w:val="00DE7744"/>
    <w:rsid w:val="00F636F9"/>
    <w:rsid w:val="00F72482"/>
    <w:rsid w:val="00F76F66"/>
    <w:rsid w:val="00F854EA"/>
    <w:rsid w:val="00FA4B5C"/>
    <w:rsid w:val="00FB4051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E9B2"/>
  <w15:chartTrackingRefBased/>
  <w15:docId w15:val="{9C6D7A5C-40D4-4BE6-BF93-314A138D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3F4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73C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73C6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787663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1382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2020-03-31T09:43:00Z</dcterms:created>
  <dcterms:modified xsi:type="dcterms:W3CDTF">2020-03-31T09:43:00Z</dcterms:modified>
</cp:coreProperties>
</file>