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874DA6" w14:paraId="1BF03740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49016C36" w14:textId="77777777" w:rsidR="000243F4" w:rsidRPr="00874DA6" w:rsidRDefault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NAZWA KATEDRY</w:t>
            </w:r>
          </w:p>
          <w:p w14:paraId="52857334" w14:textId="22A347E3" w:rsidR="00A94BC9" w:rsidRPr="00874DA6" w:rsidRDefault="00A9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Katedra i Zakład Radiologii i Diagnostyki Obrazowej</w:t>
            </w:r>
            <w:bookmarkEnd w:id="0"/>
          </w:p>
        </w:tc>
        <w:tc>
          <w:tcPr>
            <w:tcW w:w="3021" w:type="dxa"/>
          </w:tcPr>
          <w:p w14:paraId="64A186B4" w14:textId="77777777" w:rsidR="000243F4" w:rsidRPr="00874DA6" w:rsidRDefault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14:paraId="23B9880D" w14:textId="77777777" w:rsidR="000243F4" w:rsidRPr="00874DA6" w:rsidRDefault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</w:p>
          <w:p w14:paraId="228A51B2" w14:textId="77777777" w:rsidR="000243F4" w:rsidRPr="00874DA6" w:rsidRDefault="000243F4" w:rsidP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 wg USOS</w:t>
            </w:r>
          </w:p>
          <w:p w14:paraId="00637AFE" w14:textId="77777777" w:rsidR="00A94BC9" w:rsidRPr="00874DA6" w:rsidRDefault="00D91339" w:rsidP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Radiologia</w:t>
            </w:r>
            <w:r w:rsidR="00125D66"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FA51A57" w14:textId="2E369E4B" w:rsidR="00D91339" w:rsidRPr="00874DA6" w:rsidRDefault="00125D66" w:rsidP="00024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CEC"/>
              </w:rPr>
              <w:t>1600-LekM3WDRD-J</w:t>
            </w:r>
          </w:p>
        </w:tc>
      </w:tr>
      <w:tr w:rsidR="000243F4" w:rsidRPr="00874DA6" w14:paraId="461B743F" w14:textId="77777777" w:rsidTr="000243F4">
        <w:tc>
          <w:tcPr>
            <w:tcW w:w="3020" w:type="dxa"/>
            <w:vMerge/>
          </w:tcPr>
          <w:p w14:paraId="69845C34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44B6A412" w14:textId="77777777" w:rsidR="008E74BB" w:rsidRPr="00874DA6" w:rsidRDefault="005B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Wykłady: prezentacje p-point, </w:t>
            </w:r>
            <w:r w:rsidR="008E74BB" w:rsidRPr="00874DA6">
              <w:rPr>
                <w:rFonts w:ascii="Times New Roman" w:hAnsi="Times New Roman" w:cs="Times New Roman"/>
                <w:sz w:val="20"/>
                <w:szCs w:val="20"/>
              </w:rPr>
              <w:t>wykład interaktywny, wykład on-line</w:t>
            </w:r>
            <w:r w:rsidR="0016580E"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443C24" w14:textId="340C0A41" w:rsidR="0016580E" w:rsidRPr="00874DA6" w:rsidRDefault="00165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Seminaria: wideokonferencje,</w:t>
            </w:r>
            <w:r w:rsidR="00AF58EF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filmy instruktarzowe</w:t>
            </w:r>
            <w:r w:rsidR="005D7044"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C10E2E" w14:textId="77777777" w:rsidR="00AF58EF" w:rsidRPr="00874DA6" w:rsidRDefault="00C7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Ćwiczenia: </w:t>
            </w:r>
            <w:r w:rsidR="004A1EEC" w:rsidRPr="00874DA6">
              <w:rPr>
                <w:rFonts w:ascii="Times New Roman" w:hAnsi="Times New Roman" w:cs="Times New Roman"/>
                <w:sz w:val="20"/>
                <w:szCs w:val="20"/>
              </w:rPr>
              <w:t>przypadki kliniczne</w:t>
            </w:r>
            <w:r w:rsidR="00804D12" w:rsidRPr="00874DA6">
              <w:rPr>
                <w:rFonts w:ascii="Times New Roman" w:hAnsi="Times New Roman" w:cs="Times New Roman"/>
                <w:sz w:val="20"/>
                <w:szCs w:val="20"/>
              </w:rPr>
              <w:t>, badania RTG,TK, MR</w:t>
            </w:r>
            <w:r w:rsidR="00381CD4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 pojedyncze skany, całe badania. </w:t>
            </w:r>
            <w:r w:rsidR="00C733A9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Filmy z badania </w:t>
            </w:r>
            <w:proofErr w:type="spellStart"/>
            <w:r w:rsidR="00C733A9" w:rsidRPr="00874DA6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proofErr w:type="spellEnd"/>
            <w:r w:rsidR="00C733A9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6F7845" w14:textId="77777777" w:rsidR="00DB5222" w:rsidRPr="00874DA6" w:rsidRDefault="00DB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Dyskusje dydaktyczne online</w:t>
            </w:r>
            <w:r w:rsidR="000C55E5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. Czaty </w:t>
            </w:r>
            <w:r w:rsidR="005D7044" w:rsidRPr="00874DA6">
              <w:rPr>
                <w:rFonts w:ascii="Times New Roman" w:hAnsi="Times New Roman" w:cs="Times New Roman"/>
                <w:sz w:val="20"/>
                <w:szCs w:val="20"/>
              </w:rPr>
              <w:t>online. Forum.</w:t>
            </w:r>
          </w:p>
          <w:p w14:paraId="3C4B8ABE" w14:textId="77777777" w:rsidR="004605FA" w:rsidRPr="00874DA6" w:rsidRDefault="0046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0CA14" w14:textId="77777777" w:rsidR="004605FA" w:rsidRPr="00874DA6" w:rsidRDefault="0046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Platforma użyta do przekazu</w:t>
            </w:r>
            <w:r w:rsidR="006D0825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61E83BE5" w14:textId="77777777" w:rsidR="00F636F9" w:rsidRPr="00874DA6" w:rsidRDefault="00F6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-platforma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="00A77F9F"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20455E" w14:textId="77777777" w:rsidR="00A77F9F" w:rsidRPr="00874DA6" w:rsidRDefault="00A7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-system wideokonferencji </w:t>
            </w:r>
            <w:r w:rsidR="00B54045" w:rsidRPr="00874DA6">
              <w:rPr>
                <w:rFonts w:ascii="Times New Roman" w:hAnsi="Times New Roman" w:cs="Times New Roman"/>
                <w:sz w:val="20"/>
                <w:szCs w:val="20"/>
              </w:rPr>
              <w:t>Big Blue Button</w:t>
            </w:r>
            <w:r w:rsidR="00B406DF"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BBD2A6" w14:textId="77777777" w:rsidR="00B406DF" w:rsidRPr="00874DA6" w:rsidRDefault="00B4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-dysk Google,</w:t>
            </w:r>
          </w:p>
          <w:p w14:paraId="15D21B73" w14:textId="2EE09B5A" w:rsidR="00B406DF" w:rsidRPr="00874DA6" w:rsidRDefault="00B4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Youtoube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3873B51D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KTÓRE MOŻNA ZREALIZOWAĆ W NAUCZANIU ZDALNYM</w:t>
            </w:r>
          </w:p>
          <w:p w14:paraId="49F7E510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772C6F31" w14:textId="77777777" w:rsidTr="000243F4">
        <w:tc>
          <w:tcPr>
            <w:tcW w:w="3020" w:type="dxa"/>
            <w:vMerge/>
          </w:tcPr>
          <w:p w14:paraId="26478222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05825C0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ACF098" w14:textId="551AB289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</w:p>
          <w:p w14:paraId="409FAA9E" w14:textId="77777777" w:rsidR="002B272E" w:rsidRPr="00874DA6" w:rsidRDefault="002B272E" w:rsidP="002B27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W1: Omawia fizyczne podstawy stosowanych w radiologii badań obrazowych</w:t>
            </w:r>
          </w:p>
          <w:p w14:paraId="486158D3" w14:textId="77777777" w:rsidR="002B272E" w:rsidRPr="00874DA6" w:rsidRDefault="002B272E" w:rsidP="002B27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ultrasonografia, rentgenodiagnostyka, tomografia komputerowa,</w:t>
            </w:r>
          </w:p>
          <w:p w14:paraId="59995FEE" w14:textId="77777777" w:rsidR="002B272E" w:rsidRPr="00874DA6" w:rsidRDefault="002B272E" w:rsidP="002B27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rezonans magnetyczny (B.W8)</w:t>
            </w:r>
          </w:p>
          <w:p w14:paraId="2DB501BD" w14:textId="77777777" w:rsidR="000768C1" w:rsidRPr="00874DA6" w:rsidRDefault="000768C1" w:rsidP="000768C1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W2:Opisuje symptomatologię radiologiczną najczęstszych chorób,</w:t>
            </w:r>
          </w:p>
          <w:p w14:paraId="14107259" w14:textId="77777777" w:rsidR="000768C1" w:rsidRPr="00874DA6" w:rsidRDefault="000768C1" w:rsidP="000768C1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uwzględniając współcześnie stosowane metody badań obrazowych (F.W10)</w:t>
            </w:r>
          </w:p>
          <w:p w14:paraId="1C5B0F73" w14:textId="77777777" w:rsidR="004E1902" w:rsidRPr="00874DA6" w:rsidRDefault="004E1902" w:rsidP="004E1902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W3: Wskazuje z jakich technik obrazowania korzysta się w trakcie</w:t>
            </w:r>
          </w:p>
          <w:p w14:paraId="6C6C7EE0" w14:textId="77777777" w:rsidR="004E1902" w:rsidRPr="00874DA6" w:rsidRDefault="004E1902" w:rsidP="004E1902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wykonywania zabiegów leczniczych (F.W10)</w:t>
            </w:r>
          </w:p>
          <w:p w14:paraId="3C0A545D" w14:textId="77777777" w:rsidR="008024F9" w:rsidRPr="00874DA6" w:rsidRDefault="008024F9" w:rsidP="008024F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W4: Określa wskazania i przeciwwskazania do współcześnie stosowanych badań</w:t>
            </w:r>
          </w:p>
          <w:p w14:paraId="73534E12" w14:textId="77777777" w:rsidR="008024F9" w:rsidRPr="00874DA6" w:rsidRDefault="008024F9" w:rsidP="008024F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obrazowych w radiologii (F.W10)</w:t>
            </w:r>
          </w:p>
          <w:p w14:paraId="7C400F80" w14:textId="77777777" w:rsidR="002B272E" w:rsidRPr="00874DA6" w:rsidRDefault="002B2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6D9C0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04E101D6" w14:textId="77777777" w:rsidTr="000243F4">
        <w:tc>
          <w:tcPr>
            <w:tcW w:w="3020" w:type="dxa"/>
            <w:vMerge/>
          </w:tcPr>
          <w:p w14:paraId="7EB29FD6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5AACA75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25ABC5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108590FB" w14:textId="77777777" w:rsidR="001C7756" w:rsidRPr="00874DA6" w:rsidRDefault="001C7756" w:rsidP="001C7756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U1: Potrafi przedstawić dawki promieniowania jonizującego stosowane w</w:t>
            </w:r>
          </w:p>
          <w:p w14:paraId="6F179D36" w14:textId="77777777" w:rsidR="001C7756" w:rsidRPr="00874DA6" w:rsidRDefault="001C7756" w:rsidP="001C7756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podstawowych badaniach radiologicznych</w:t>
            </w:r>
          </w:p>
          <w:p w14:paraId="77F70B03" w14:textId="77777777" w:rsidR="001C7756" w:rsidRPr="00874DA6" w:rsidRDefault="001C7756" w:rsidP="001C7756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 xml:space="preserve">(B.U2) </w:t>
            </w:r>
          </w:p>
          <w:p w14:paraId="543B600F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108AE1DA" w14:textId="77777777" w:rsidTr="000243F4">
        <w:tc>
          <w:tcPr>
            <w:tcW w:w="3020" w:type="dxa"/>
            <w:vMerge/>
          </w:tcPr>
          <w:p w14:paraId="47100ED0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4E151183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94DA12A" w14:textId="30C4472D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04A5217C" w14:textId="77777777" w:rsidR="00FD17FC" w:rsidRPr="00874DA6" w:rsidRDefault="00FD17FC" w:rsidP="00FD17FC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K3:Posiada nawyk i umiejętności stałego dokształcania się K.K8</w:t>
            </w:r>
          </w:p>
          <w:p w14:paraId="74EB5EEA" w14:textId="77777777" w:rsidR="00FD17FC" w:rsidRPr="00874DA6" w:rsidRDefault="00FD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822D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48586AE3" w14:textId="77777777" w:rsidTr="000243F4">
        <w:tc>
          <w:tcPr>
            <w:tcW w:w="3020" w:type="dxa"/>
            <w:vMerge/>
          </w:tcPr>
          <w:p w14:paraId="3B071215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94D77B6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F650EA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KSZTAŁCENIA WYMAGAJĄCE OBECNOŚCI STUDENTA NA ZAJĘCIACH</w:t>
            </w:r>
          </w:p>
          <w:p w14:paraId="438B0C01" w14:textId="77777777" w:rsidR="000243F4" w:rsidRPr="00874DA6" w:rsidRDefault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0BF5331C" w14:textId="77777777" w:rsidTr="000243F4">
        <w:tc>
          <w:tcPr>
            <w:tcW w:w="3020" w:type="dxa"/>
            <w:vMerge/>
          </w:tcPr>
          <w:p w14:paraId="03096F38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BFC6846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39105C" w14:textId="6978BDE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357C7A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70790CDC" w14:textId="77777777" w:rsidTr="000243F4">
        <w:tc>
          <w:tcPr>
            <w:tcW w:w="3020" w:type="dxa"/>
            <w:vMerge/>
          </w:tcPr>
          <w:p w14:paraId="58B66408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8285CD9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7ED7C8" w14:textId="2E68119F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290386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3F4" w:rsidRPr="00874DA6" w14:paraId="1235CB4D" w14:textId="77777777" w:rsidTr="000243F4">
        <w:tc>
          <w:tcPr>
            <w:tcW w:w="3020" w:type="dxa"/>
            <w:vMerge/>
          </w:tcPr>
          <w:p w14:paraId="6EEF4463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C1F7C87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EF93CE9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560FEE40" w14:textId="77777777" w:rsidR="00DE7744" w:rsidRPr="00874DA6" w:rsidRDefault="00DE7744" w:rsidP="00DE7744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K1:Potrafi nawiązać i utrzymać głęboki i pełen szacunku kontakt z chorym</w:t>
            </w:r>
          </w:p>
          <w:p w14:paraId="3C33E1EB" w14:textId="77777777" w:rsidR="00DE7744" w:rsidRPr="00874DA6" w:rsidRDefault="00DE7744" w:rsidP="00DE7744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K.K3</w:t>
            </w:r>
          </w:p>
          <w:p w14:paraId="4DCB7F78" w14:textId="77777777" w:rsidR="001D75B3" w:rsidRPr="00874DA6" w:rsidRDefault="001D75B3" w:rsidP="001D75B3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lastRenderedPageBreak/>
              <w:t>K2:Potrafi współpracować z przedstawicielami innych zawodów w zakresie</w:t>
            </w:r>
          </w:p>
          <w:p w14:paraId="12E5FBBC" w14:textId="77777777" w:rsidR="001D75B3" w:rsidRPr="00874DA6" w:rsidRDefault="001D75B3" w:rsidP="001D75B3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ochrony zdrowia K.K7</w:t>
            </w:r>
          </w:p>
          <w:p w14:paraId="0AA25F7C" w14:textId="77777777" w:rsidR="000243F4" w:rsidRPr="00874DA6" w:rsidRDefault="000243F4" w:rsidP="00024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C505BE" w14:textId="77777777" w:rsidR="00FA4B5C" w:rsidRPr="00874DA6" w:rsidRDefault="00FA4B5C">
      <w:pPr>
        <w:rPr>
          <w:rFonts w:ascii="Times New Roman" w:hAnsi="Times New Roman" w:cs="Times New Roman"/>
          <w:sz w:val="20"/>
          <w:szCs w:val="20"/>
        </w:rPr>
      </w:pPr>
    </w:p>
    <w:p w14:paraId="7818224D" w14:textId="77777777" w:rsidR="000243F4" w:rsidRPr="00874DA6" w:rsidRDefault="000243F4" w:rsidP="000243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1144" w:rsidRPr="00874DA6" w14:paraId="2F828341" w14:textId="77777777" w:rsidTr="00CB0EB9">
        <w:trPr>
          <w:trHeight w:val="708"/>
        </w:trPr>
        <w:tc>
          <w:tcPr>
            <w:tcW w:w="3020" w:type="dxa"/>
            <w:vMerge w:val="restart"/>
          </w:tcPr>
          <w:p w14:paraId="008CC846" w14:textId="77777777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NAZWA KATEDRY</w:t>
            </w:r>
          </w:p>
          <w:p w14:paraId="33EBC50D" w14:textId="77777777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Katedra i Zakład Radiologii i Diagnostyki Obrazowej</w:t>
            </w:r>
          </w:p>
        </w:tc>
        <w:tc>
          <w:tcPr>
            <w:tcW w:w="3021" w:type="dxa"/>
          </w:tcPr>
          <w:p w14:paraId="76F35039" w14:textId="77777777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14:paraId="6F599181" w14:textId="77777777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</w:p>
          <w:p w14:paraId="5A2FEE95" w14:textId="77777777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 wg USOS</w:t>
            </w:r>
          </w:p>
          <w:p w14:paraId="7BE0B98B" w14:textId="4EDCA838" w:rsidR="00CC1144" w:rsidRPr="00874DA6" w:rsidRDefault="00CC1144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Radiologia</w:t>
            </w:r>
            <w:r w:rsidR="00447C4F"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-specjalność wybrana</w:t>
            </w: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3B0D84" w14:textId="3875B1A3" w:rsidR="00CC1144" w:rsidRPr="00874DA6" w:rsidRDefault="00FB4051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CEC"/>
              </w:rPr>
              <w:t>1600-Lek6SP16-J</w:t>
            </w:r>
          </w:p>
        </w:tc>
      </w:tr>
      <w:tr w:rsidR="00CC1144" w:rsidRPr="00874DA6" w14:paraId="67B4CC34" w14:textId="77777777" w:rsidTr="00CB0EB9">
        <w:tc>
          <w:tcPr>
            <w:tcW w:w="3020" w:type="dxa"/>
            <w:vMerge/>
          </w:tcPr>
          <w:p w14:paraId="3CF229A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21BAB6E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Ćwiczenia: przypadki kliniczne, badania RTG,TK, MR- pojedyncze skany, całe badania. Filmy z badania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3070FCA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Dyskusje dydaktyczne online. Czaty online. Forum.</w:t>
            </w:r>
          </w:p>
          <w:p w14:paraId="10F56C63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BC7B1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Platforma użyta do przekazu :</w:t>
            </w:r>
          </w:p>
          <w:p w14:paraId="20388DD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-platforma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A66851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-system wideokonferencji Big Blue Button,</w:t>
            </w:r>
          </w:p>
          <w:p w14:paraId="6EFCC4E3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-dysk Google,</w:t>
            </w:r>
          </w:p>
          <w:p w14:paraId="721A3405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Youtoube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724A91E2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KTÓRE MOŻNA ZREALIZOWAĆ W NAUCZANIU ZDALNYM</w:t>
            </w:r>
          </w:p>
          <w:p w14:paraId="31CB84DC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38F8C0F2" w14:textId="77777777" w:rsidTr="00CB0EB9">
        <w:tc>
          <w:tcPr>
            <w:tcW w:w="3020" w:type="dxa"/>
            <w:vMerge/>
          </w:tcPr>
          <w:p w14:paraId="1E0AD06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FE95C9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9161D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</w:p>
          <w:p w14:paraId="226391A2" w14:textId="77777777" w:rsidR="00CC1144" w:rsidRPr="00874DA6" w:rsidRDefault="00CC1144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W1: Omawia fizyczne podstawy stosowanych w radiologii badań obrazowych</w:t>
            </w:r>
          </w:p>
          <w:p w14:paraId="60D6B87C" w14:textId="77777777" w:rsidR="00CC1144" w:rsidRPr="00874DA6" w:rsidRDefault="00CC1144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ultrasonografia, rentgenodiagnostyka, tomografia komputerowa,</w:t>
            </w:r>
          </w:p>
          <w:p w14:paraId="28705593" w14:textId="77777777" w:rsidR="00CC1144" w:rsidRPr="00874DA6" w:rsidRDefault="00CC1144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rezonans magnetyczny (B.W8)</w:t>
            </w:r>
          </w:p>
          <w:p w14:paraId="788FAAC9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W2:Opisuje symptomatologię radiologiczną najczęstszych chorób,</w:t>
            </w:r>
          </w:p>
          <w:p w14:paraId="3A97DEAD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uwzględniając współcześnie stosowane metody badań obrazowych (F.W10)</w:t>
            </w:r>
          </w:p>
          <w:p w14:paraId="6F465DD9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W3: Wskazuje z jakich technik obrazowania korzysta się w trakcie</w:t>
            </w:r>
          </w:p>
          <w:p w14:paraId="798B4736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wykonywania zabiegów leczniczych (F.W10)</w:t>
            </w:r>
          </w:p>
          <w:p w14:paraId="6F37ECB5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W4: Określa wskazania i przeciwwskazania do współcześnie stosowanych badań</w:t>
            </w:r>
          </w:p>
          <w:p w14:paraId="4F80D2F7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obrazowych w radiologii (F.W10)</w:t>
            </w:r>
          </w:p>
          <w:p w14:paraId="1C2A2746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5E3B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2D5FB7B2" w14:textId="77777777" w:rsidTr="00CB0EB9">
        <w:tc>
          <w:tcPr>
            <w:tcW w:w="3020" w:type="dxa"/>
            <w:vMerge/>
          </w:tcPr>
          <w:p w14:paraId="3A0ED0A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566FD6A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14C38B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269E84E3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U1: Potrafi przedstawić dawki promieniowania jonizującego stosowane w</w:t>
            </w:r>
          </w:p>
          <w:p w14:paraId="2A5CC6B1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podstawowych badaniach radiologicznych</w:t>
            </w:r>
          </w:p>
          <w:p w14:paraId="443F400E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 xml:space="preserve">(B.U2) </w:t>
            </w:r>
          </w:p>
          <w:p w14:paraId="49892510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3C8EB2E1" w14:textId="77777777" w:rsidTr="00CB0EB9">
        <w:tc>
          <w:tcPr>
            <w:tcW w:w="3020" w:type="dxa"/>
            <w:vMerge/>
          </w:tcPr>
          <w:p w14:paraId="4C16FC2F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8D56CB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B899ED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2AF5CCBA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K3:Posiada nawyk i umiejętności stałego dokształcania się K.K8</w:t>
            </w:r>
          </w:p>
          <w:p w14:paraId="32BBB4D1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48712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7411409E" w14:textId="77777777" w:rsidTr="00CB0EB9">
        <w:tc>
          <w:tcPr>
            <w:tcW w:w="3020" w:type="dxa"/>
            <w:vMerge/>
          </w:tcPr>
          <w:p w14:paraId="49712673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4DCD2E9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93F2E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KSZTAŁCENIA WYMAGAJĄCE OBECNOŚCI STUDENTA NA ZAJĘCIACH</w:t>
            </w:r>
          </w:p>
          <w:p w14:paraId="24DAAC50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0F6A3419" w14:textId="77777777" w:rsidTr="00CB0EB9">
        <w:tc>
          <w:tcPr>
            <w:tcW w:w="3020" w:type="dxa"/>
            <w:vMerge/>
          </w:tcPr>
          <w:p w14:paraId="54E8D925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3DF421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6F6A061" w14:textId="01582AA1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737C08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73ED5A75" w14:textId="77777777" w:rsidTr="00CB0EB9">
        <w:tc>
          <w:tcPr>
            <w:tcW w:w="3020" w:type="dxa"/>
            <w:vMerge/>
          </w:tcPr>
          <w:p w14:paraId="785D59DA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304CF7EF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3D0497E" w14:textId="74ABE409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A02D0F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4" w:rsidRPr="00874DA6" w14:paraId="52F2240F" w14:textId="77777777" w:rsidTr="00CB0EB9">
        <w:tc>
          <w:tcPr>
            <w:tcW w:w="3020" w:type="dxa"/>
            <w:vMerge/>
          </w:tcPr>
          <w:p w14:paraId="73B43BAD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46261BE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4CA6A4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70A1BBA4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K1:Potrafi nawiązać i utrzymać głęboki i pełen szacunku kontakt z chorym</w:t>
            </w:r>
          </w:p>
          <w:p w14:paraId="07A86929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K.K3</w:t>
            </w:r>
          </w:p>
          <w:p w14:paraId="62D6F0A1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K2:Potrafi współpracować z przedstawicielami innych zawodów w zakresie</w:t>
            </w:r>
          </w:p>
          <w:p w14:paraId="6ADA4D2B" w14:textId="77777777" w:rsidR="00CC1144" w:rsidRPr="00874DA6" w:rsidRDefault="00CC1144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ochrony zdrowia K.K7</w:t>
            </w:r>
          </w:p>
          <w:p w14:paraId="53CF4E0D" w14:textId="77777777" w:rsidR="00CC1144" w:rsidRPr="00874DA6" w:rsidRDefault="00CC1144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5E3D66" w14:textId="77777777" w:rsidR="00CC1144" w:rsidRPr="00874DA6" w:rsidRDefault="00CC1144" w:rsidP="00CC1144">
      <w:pPr>
        <w:rPr>
          <w:rFonts w:ascii="Times New Roman" w:hAnsi="Times New Roman" w:cs="Times New Roman"/>
          <w:sz w:val="20"/>
          <w:szCs w:val="20"/>
        </w:rPr>
      </w:pPr>
    </w:p>
    <w:p w14:paraId="706645BF" w14:textId="77777777" w:rsidR="00CC1144" w:rsidRPr="00874DA6" w:rsidRDefault="00CC1144" w:rsidP="00CC11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7E9B" w:rsidRPr="00874DA6" w14:paraId="2D7C8536" w14:textId="77777777" w:rsidTr="00CB0EB9">
        <w:trPr>
          <w:trHeight w:val="708"/>
        </w:trPr>
        <w:tc>
          <w:tcPr>
            <w:tcW w:w="3020" w:type="dxa"/>
            <w:vMerge w:val="restart"/>
          </w:tcPr>
          <w:p w14:paraId="1F7761D9" w14:textId="77777777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NAZWA KATEDRY</w:t>
            </w:r>
          </w:p>
          <w:p w14:paraId="41F18112" w14:textId="77777777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Katedra i Zakład Radiologii i Diagnostyki Obrazowej</w:t>
            </w:r>
          </w:p>
        </w:tc>
        <w:tc>
          <w:tcPr>
            <w:tcW w:w="3021" w:type="dxa"/>
          </w:tcPr>
          <w:p w14:paraId="68F17511" w14:textId="77777777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14:paraId="1224EBBD" w14:textId="77777777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</w:p>
          <w:p w14:paraId="2D746DFB" w14:textId="77777777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 wg USOS</w:t>
            </w:r>
          </w:p>
          <w:p w14:paraId="66ABF220" w14:textId="344AFF1A" w:rsidR="00B77E9B" w:rsidRPr="00874DA6" w:rsidRDefault="00B77E9B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Radiologia </w:t>
            </w:r>
            <w:r w:rsidR="002121C4"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dla zainteresowanych</w:t>
            </w:r>
          </w:p>
          <w:p w14:paraId="6D749B73" w14:textId="67E2E5CF" w:rsidR="00B77E9B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CEC"/>
              </w:rPr>
              <w:t>1600-LekM3ZWRD-J</w:t>
            </w:r>
          </w:p>
        </w:tc>
      </w:tr>
      <w:tr w:rsidR="00B77E9B" w:rsidRPr="00874DA6" w14:paraId="087F7FFB" w14:textId="77777777" w:rsidTr="00CB0EB9">
        <w:tc>
          <w:tcPr>
            <w:tcW w:w="3020" w:type="dxa"/>
            <w:vMerge/>
          </w:tcPr>
          <w:p w14:paraId="1D0F3AF7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4C049BAF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Ćwiczenia: przypadki kliniczne, badania RTG,TK, MR- pojedyncze skany, całe badania. Filmy z badania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7D56230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Dyskusje dydaktyczne online. Czaty online. Forum.</w:t>
            </w:r>
          </w:p>
          <w:p w14:paraId="0024AE92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D66E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Platforma użyta do przekazu :</w:t>
            </w:r>
          </w:p>
          <w:p w14:paraId="1DB40711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-platforma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7FD580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-system wideokonferencji Big Blue Button,</w:t>
            </w:r>
          </w:p>
          <w:p w14:paraId="292E4FA4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-dysk Google,</w:t>
            </w:r>
          </w:p>
          <w:p w14:paraId="70B20CA2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Youtoube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799B9CAF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KTÓRE MOŻNA ZREALIZOWAĆ W NAUCZANIU ZDALNYM</w:t>
            </w:r>
          </w:p>
          <w:p w14:paraId="61D6CCE6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2C7A831A" w14:textId="77777777" w:rsidTr="00CB0EB9">
        <w:tc>
          <w:tcPr>
            <w:tcW w:w="3020" w:type="dxa"/>
            <w:vMerge/>
          </w:tcPr>
          <w:p w14:paraId="1E5D6D4B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1369710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64DF8DC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</w:p>
          <w:p w14:paraId="1850E4AB" w14:textId="77777777" w:rsidR="00B77E9B" w:rsidRPr="00874DA6" w:rsidRDefault="00B77E9B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W1: Omawia fizyczne podstawy stosowanych w radiologii badań obrazowych</w:t>
            </w:r>
          </w:p>
          <w:p w14:paraId="726143CE" w14:textId="77777777" w:rsidR="00B77E9B" w:rsidRPr="00874DA6" w:rsidRDefault="00B77E9B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ultrasonografia, rentgenodiagnostyka, tomografia komputerowa,</w:t>
            </w:r>
          </w:p>
          <w:p w14:paraId="18732991" w14:textId="77777777" w:rsidR="00B77E9B" w:rsidRPr="00874DA6" w:rsidRDefault="00B77E9B" w:rsidP="00CB0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rezonans magnetyczny (B.W8)</w:t>
            </w:r>
          </w:p>
          <w:p w14:paraId="150E54F4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W2:Opisuje symptomatologię radiologiczną najczęstszych chorób,</w:t>
            </w:r>
          </w:p>
          <w:p w14:paraId="61DDCDBC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uwzględniając współcześnie stosowane metody badań obrazowych (F.W10)</w:t>
            </w:r>
          </w:p>
          <w:p w14:paraId="152A8EE0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W3: Wskazuje z jakich technik obrazowania korzysta się w trakcie</w:t>
            </w:r>
          </w:p>
          <w:p w14:paraId="1CB7D83B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wykonywania zabiegów leczniczych (F.W10)</w:t>
            </w:r>
          </w:p>
          <w:p w14:paraId="53EF1365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W4: Określa wskazania i przeciwwskazania do współcześnie stosowanych badań</w:t>
            </w:r>
          </w:p>
          <w:p w14:paraId="15C7D9DE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obrazowych w radiologii (F.W10)</w:t>
            </w:r>
          </w:p>
          <w:p w14:paraId="2EFDDAC3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E3EC2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5E596DFD" w14:textId="77777777" w:rsidTr="00CB0EB9">
        <w:tc>
          <w:tcPr>
            <w:tcW w:w="3020" w:type="dxa"/>
            <w:vMerge/>
          </w:tcPr>
          <w:p w14:paraId="73044220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569C2FC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69ECAD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0BA98C5B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U1: Potrafi przedstawić dawki promieniowania jonizującego stosowane w</w:t>
            </w:r>
          </w:p>
          <w:p w14:paraId="027A3AEE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podstawowych badaniach radiologicznych</w:t>
            </w:r>
          </w:p>
          <w:p w14:paraId="263374F5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 xml:space="preserve">(B.U2) </w:t>
            </w:r>
          </w:p>
          <w:p w14:paraId="1F1AB333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679BC9FF" w14:textId="77777777" w:rsidTr="00CB0EB9">
        <w:tc>
          <w:tcPr>
            <w:tcW w:w="3020" w:type="dxa"/>
            <w:vMerge/>
          </w:tcPr>
          <w:p w14:paraId="27DD612C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72E59BCA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96872C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42CC8750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lastRenderedPageBreak/>
              <w:t>K3:Posiada nawyk i umiejętności stałego dokształcania się K.K8</w:t>
            </w:r>
          </w:p>
          <w:p w14:paraId="3B6FEA4B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C1E1B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0A2FA5D2" w14:textId="77777777" w:rsidTr="00CB0EB9">
        <w:tc>
          <w:tcPr>
            <w:tcW w:w="3020" w:type="dxa"/>
            <w:vMerge/>
          </w:tcPr>
          <w:p w14:paraId="5EA133D2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94DE69D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C950161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KSZTAŁCENIA WYMAGAJĄCE OBECNOŚCI STUDENTA NA ZAJĘCIACH</w:t>
            </w:r>
          </w:p>
          <w:p w14:paraId="2B62D91B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3C6500B2" w14:textId="77777777" w:rsidTr="00CB0EB9">
        <w:tc>
          <w:tcPr>
            <w:tcW w:w="3020" w:type="dxa"/>
            <w:vMerge/>
          </w:tcPr>
          <w:p w14:paraId="60F927ED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517DA99B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E07879" w14:textId="6C060479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7A99A4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432FC337" w14:textId="77777777" w:rsidTr="00CB0EB9">
        <w:tc>
          <w:tcPr>
            <w:tcW w:w="3020" w:type="dxa"/>
            <w:vMerge/>
          </w:tcPr>
          <w:p w14:paraId="09D87785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506DEE66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5FAB07" w14:textId="0F0C758B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30FB92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9B" w:rsidRPr="00874DA6" w14:paraId="36C3FA3A" w14:textId="77777777" w:rsidTr="00CB0EB9">
        <w:tc>
          <w:tcPr>
            <w:tcW w:w="3020" w:type="dxa"/>
            <w:vMerge/>
          </w:tcPr>
          <w:p w14:paraId="1A60F125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40FDBF4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75EC5E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29F9ABFD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K1:Potrafi nawiązać i utrzymać głęboki i pełen szacunku kontakt z chorym</w:t>
            </w:r>
          </w:p>
          <w:p w14:paraId="6A47DA94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K.K3</w:t>
            </w:r>
          </w:p>
          <w:p w14:paraId="61995F84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K2:Potrafi współpracować z przedstawicielami innych zawodów w zakresie</w:t>
            </w:r>
          </w:p>
          <w:p w14:paraId="53F23F8A" w14:textId="77777777" w:rsidR="00B77E9B" w:rsidRPr="00874DA6" w:rsidRDefault="00B77E9B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4DA6">
              <w:rPr>
                <w:rFonts w:ascii="Times New Roman" w:hAnsi="Times New Roman" w:cs="Times New Roman"/>
                <w:color w:val="000000"/>
              </w:rPr>
              <w:t>ochrony zdrowia K.K7</w:t>
            </w:r>
          </w:p>
          <w:p w14:paraId="0F7C8340" w14:textId="77777777" w:rsidR="00B77E9B" w:rsidRPr="00874DA6" w:rsidRDefault="00B77E9B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AC78" w14:textId="77777777" w:rsidR="00CC1144" w:rsidRPr="00874DA6" w:rsidRDefault="00CC1144" w:rsidP="00CC1144">
      <w:pPr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1290" w:rsidRPr="00874DA6" w14:paraId="73EE9012" w14:textId="77777777" w:rsidTr="00CB0EB9">
        <w:trPr>
          <w:trHeight w:val="708"/>
        </w:trPr>
        <w:tc>
          <w:tcPr>
            <w:tcW w:w="3020" w:type="dxa"/>
            <w:vMerge w:val="restart"/>
          </w:tcPr>
          <w:p w14:paraId="27FF6483" w14:textId="77777777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NAZWA KATEDRY</w:t>
            </w:r>
          </w:p>
          <w:p w14:paraId="0BBFAE8A" w14:textId="77777777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Katedra i Zakład Radiologii i Diagnostyki Obrazowej</w:t>
            </w:r>
          </w:p>
        </w:tc>
        <w:tc>
          <w:tcPr>
            <w:tcW w:w="3021" w:type="dxa"/>
          </w:tcPr>
          <w:p w14:paraId="53979968" w14:textId="77777777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14:paraId="79E50A3D" w14:textId="77777777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</w:p>
          <w:p w14:paraId="62C6AFBB" w14:textId="77777777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 wg USOS</w:t>
            </w:r>
          </w:p>
          <w:p w14:paraId="5DADE9C8" w14:textId="0D1B9D5E" w:rsidR="006F1290" w:rsidRPr="00874DA6" w:rsidRDefault="006F1290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Telemedycyna</w:t>
            </w:r>
            <w:proofErr w:type="spellEnd"/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: możliwości i ograniczenia</w:t>
            </w:r>
          </w:p>
        </w:tc>
      </w:tr>
      <w:tr w:rsidR="006F1290" w:rsidRPr="00874DA6" w14:paraId="5D824F9C" w14:textId="77777777" w:rsidTr="00CB0EB9">
        <w:tc>
          <w:tcPr>
            <w:tcW w:w="3020" w:type="dxa"/>
            <w:vMerge/>
          </w:tcPr>
          <w:p w14:paraId="2219EA64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5741CEE0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Wykłady: prezentacje p-point, wykład interaktywny, wykład on-line.</w:t>
            </w:r>
          </w:p>
          <w:p w14:paraId="11D2334D" w14:textId="6887A017" w:rsidR="006F1290" w:rsidRPr="00874DA6" w:rsidRDefault="009C31BF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Ćwiczenia:</w:t>
            </w:r>
            <w:r w:rsidR="006F1290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wideokonferencje, filmy instruktarzowe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1290"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przypadki kliniczne, badania RTG,TK, MR- pojedyncze skany, całe badania. Filmy z badania </w:t>
            </w:r>
            <w:proofErr w:type="spellStart"/>
            <w:r w:rsidR="006F1290" w:rsidRPr="00874DA6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proofErr w:type="spellEnd"/>
            <w:r w:rsidR="006F1290" w:rsidRPr="00874DA6">
              <w:rPr>
                <w:rFonts w:ascii="Times New Roman" w:hAnsi="Times New Roman" w:cs="Times New Roman"/>
                <w:sz w:val="20"/>
                <w:szCs w:val="20"/>
              </w:rPr>
              <w:t>. Dyskusje dydaktyczne online. Czaty online. Forum.</w:t>
            </w:r>
          </w:p>
          <w:p w14:paraId="4806C50C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406A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Platforma użyta do przekazu :</w:t>
            </w:r>
          </w:p>
          <w:p w14:paraId="252E014B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-platforma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F46B77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-system wideokonferencji Big Blue Button,</w:t>
            </w:r>
          </w:p>
          <w:p w14:paraId="6BCBB089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-dysk Google,</w:t>
            </w:r>
          </w:p>
          <w:p w14:paraId="00405ECD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Youtoube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408188A8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KTÓRE MOŻNA ZREALIZOWAĆ W NAUCZANIU ZDALNYM</w:t>
            </w:r>
          </w:p>
          <w:p w14:paraId="446478FD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33563E2B" w14:textId="77777777" w:rsidTr="00CB0EB9">
        <w:tc>
          <w:tcPr>
            <w:tcW w:w="3020" w:type="dxa"/>
            <w:vMerge/>
          </w:tcPr>
          <w:p w14:paraId="6B34FB5F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A9C5456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EE13D8" w14:textId="77777777" w:rsidR="00807DB3" w:rsidRPr="00874DA6" w:rsidRDefault="006F1290" w:rsidP="00807DB3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807DB3" w:rsidRPr="00874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7DAEB5" w14:textId="6A63DD58" w:rsidR="006F1290" w:rsidRPr="00874DA6" w:rsidRDefault="00807DB3" w:rsidP="00311389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W1: Zna możliwości nowoczesnej </w:t>
            </w:r>
            <w:proofErr w:type="spellStart"/>
            <w:r w:rsidRPr="00874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telemedycyny</w:t>
            </w:r>
            <w:proofErr w:type="spellEnd"/>
            <w:r w:rsidRPr="00874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jako narzędzia wspierającego praktykę radiologiczną (B.W28)</w:t>
            </w:r>
          </w:p>
          <w:p w14:paraId="142F603A" w14:textId="788B40B9" w:rsidR="00311389" w:rsidRPr="00874DA6" w:rsidRDefault="00311389" w:rsidP="00311389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W2: Przeprowadza diagnostykę różnicową najczęstszych chorób  na podstawie  badań radiologicznych. (E.W7)</w:t>
            </w:r>
          </w:p>
          <w:p w14:paraId="78A40E19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DC5B3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411C943C" w14:textId="77777777" w:rsidTr="00CB0EB9">
        <w:tc>
          <w:tcPr>
            <w:tcW w:w="3020" w:type="dxa"/>
            <w:vMerge/>
          </w:tcPr>
          <w:p w14:paraId="0E9BBECE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7F3ADBF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5D21C0" w14:textId="4963A70D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59764F" w14:textId="0258E05F" w:rsidR="006F1290" w:rsidRPr="00874DA6" w:rsidRDefault="006F1290" w:rsidP="009C31B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1290" w:rsidRPr="00874DA6" w14:paraId="2187B9E8" w14:textId="77777777" w:rsidTr="00CB0EB9">
        <w:tc>
          <w:tcPr>
            <w:tcW w:w="3020" w:type="dxa"/>
            <w:vMerge/>
          </w:tcPr>
          <w:p w14:paraId="006F8BFB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5259C8EA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7DA3B5" w14:textId="3DCAD0CB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28B8D8CF" w14:textId="5662479A" w:rsidR="00A52656" w:rsidRPr="00874DA6" w:rsidRDefault="00A52656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K1: ma nawyk i umiejętności związane z kontynuowaniem nauki (K.K.8).</w:t>
            </w:r>
          </w:p>
          <w:p w14:paraId="43FE2EDF" w14:textId="5114599C" w:rsidR="006F1290" w:rsidRPr="00874DA6" w:rsidRDefault="006F1290" w:rsidP="00CB0EB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14:paraId="0958EBDE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D68BC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34AD588F" w14:textId="77777777" w:rsidTr="00CB0EB9">
        <w:tc>
          <w:tcPr>
            <w:tcW w:w="3020" w:type="dxa"/>
            <w:vMerge/>
          </w:tcPr>
          <w:p w14:paraId="6EF3C94D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197E8EE1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3C039D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KSZTAŁCENIA WYMAGAJĄCE OBECNOŚCI STUDENTA NA ZAJĘCIACH</w:t>
            </w:r>
          </w:p>
          <w:p w14:paraId="44636884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50F84759" w14:textId="77777777" w:rsidTr="00CB0EB9">
        <w:tc>
          <w:tcPr>
            <w:tcW w:w="3020" w:type="dxa"/>
            <w:vMerge/>
          </w:tcPr>
          <w:p w14:paraId="792B4029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B495969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7F7D602" w14:textId="6A1F2F3A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CD6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D9BB6F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13A5159D" w14:textId="77777777" w:rsidTr="00CB0EB9">
        <w:tc>
          <w:tcPr>
            <w:tcW w:w="3020" w:type="dxa"/>
            <w:vMerge/>
          </w:tcPr>
          <w:p w14:paraId="5FD5F9BF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EDAFB1D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1E06280" w14:textId="23861B8C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051013A1" w14:textId="77777777" w:rsidR="00B87AB8" w:rsidRPr="00874DA6" w:rsidRDefault="00B87AB8" w:rsidP="00B87AB8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U1: Proponuje badania radiologiczne i kontroluje ich przebieg. </w:t>
            </w:r>
          </w:p>
          <w:p w14:paraId="38352457" w14:textId="24D9DE7E" w:rsidR="00F854EA" w:rsidRPr="00874DA6" w:rsidRDefault="00B87AB8" w:rsidP="00F854EA">
            <w:pPr>
              <w:tabs>
                <w:tab w:val="left" w:pos="317"/>
              </w:tabs>
              <w:autoSpaceDE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(E.K16)</w:t>
            </w:r>
          </w:p>
          <w:p w14:paraId="145A219C" w14:textId="77777777" w:rsidR="00F854EA" w:rsidRPr="00874DA6" w:rsidRDefault="00F854EA" w:rsidP="00F854EA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U2: W przypadku nieskuteczności lub przeciwwskazań do badań diagnostycznych proponuje inne metody diagnostyczne z zakresu radiologii. (E.K18)</w:t>
            </w:r>
          </w:p>
          <w:p w14:paraId="25FC5AF8" w14:textId="77777777" w:rsidR="00C51820" w:rsidRPr="00874DA6" w:rsidRDefault="00C51820" w:rsidP="00C51820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U3: Zapewnia pomoc w wykonywaniu zabiegów medycznych, takich jak nakłucie jamy opłucnej, worka osierdziowego, biopsja cienkoigłowa, korzystając z metod radiologicznych</w:t>
            </w:r>
          </w:p>
          <w:p w14:paraId="55395AB8" w14:textId="5D3A91F7" w:rsidR="00F854EA" w:rsidRPr="00874DA6" w:rsidRDefault="00C51820" w:rsidP="00C51820">
            <w:pPr>
              <w:tabs>
                <w:tab w:val="left" w:pos="317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(E.K30)</w:t>
            </w:r>
          </w:p>
          <w:p w14:paraId="382F8F9C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90" w:rsidRPr="00874DA6" w14:paraId="6BCB69DA" w14:textId="77777777" w:rsidTr="00CB0EB9">
        <w:tc>
          <w:tcPr>
            <w:tcW w:w="3020" w:type="dxa"/>
            <w:vMerge/>
          </w:tcPr>
          <w:p w14:paraId="3F3AD584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4F1E0C9B" w14:textId="77777777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D6867A" w14:textId="62ACBB09" w:rsidR="006F1290" w:rsidRPr="00874DA6" w:rsidRDefault="006F1290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  <w:r w:rsidR="00000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1B9260" w14:textId="77777777" w:rsidR="006F1290" w:rsidRPr="00874DA6" w:rsidRDefault="006F1290" w:rsidP="00A52656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50E8DFAE" w14:textId="66FB2A1B" w:rsidR="000243F4" w:rsidRPr="00874DA6" w:rsidRDefault="000243F4" w:rsidP="000243F4">
      <w:pPr>
        <w:ind w:left="1080"/>
        <w:rPr>
          <w:rFonts w:ascii="Times New Roman" w:hAnsi="Times New Roman" w:cs="Times New Roman"/>
          <w:sz w:val="20"/>
          <w:szCs w:val="20"/>
        </w:rPr>
      </w:pPr>
    </w:p>
    <w:p w14:paraId="4C8B2BD8" w14:textId="121DD5BD" w:rsidR="005B0C42" w:rsidRPr="00874DA6" w:rsidRDefault="005B0C42" w:rsidP="000243F4">
      <w:pPr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C42" w:rsidRPr="00874DA6" w14:paraId="20249845" w14:textId="77777777" w:rsidTr="00CB0EB9">
        <w:trPr>
          <w:trHeight w:val="708"/>
        </w:trPr>
        <w:tc>
          <w:tcPr>
            <w:tcW w:w="3020" w:type="dxa"/>
            <w:vMerge w:val="restart"/>
          </w:tcPr>
          <w:p w14:paraId="3A623D33" w14:textId="77777777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NAZWA KATEDRY</w:t>
            </w:r>
          </w:p>
          <w:p w14:paraId="65D293E2" w14:textId="77777777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Katedra i Zakład Radiologii i Diagnostyki Obrazowej</w:t>
            </w:r>
          </w:p>
        </w:tc>
        <w:tc>
          <w:tcPr>
            <w:tcW w:w="3021" w:type="dxa"/>
          </w:tcPr>
          <w:p w14:paraId="5A803472" w14:textId="77777777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14:paraId="0368D01C" w14:textId="77777777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</w:p>
          <w:p w14:paraId="67047BB7" w14:textId="77777777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 wg USOS</w:t>
            </w:r>
          </w:p>
          <w:p w14:paraId="7852533F" w14:textId="77777777" w:rsidR="00977ACC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>Radiologia układu oddechowego</w:t>
            </w:r>
          </w:p>
          <w:p w14:paraId="320B0881" w14:textId="7A926371" w:rsidR="005B0C42" w:rsidRPr="00874DA6" w:rsidRDefault="00977ACC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  <w:shd w:val="clear" w:color="auto" w:fill="ECECEC"/>
              </w:rPr>
              <w:t>1600-LekM3CUODD-J- dla modułu</w:t>
            </w:r>
            <w:r w:rsidR="005B0C42" w:rsidRPr="0087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51FB5A" w14:textId="7ECB6433" w:rsidR="005B0C42" w:rsidRPr="00874DA6" w:rsidRDefault="005B0C42" w:rsidP="00C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C42" w:rsidRPr="00874DA6" w14:paraId="32C47A22" w14:textId="77777777" w:rsidTr="00CB0EB9">
        <w:tc>
          <w:tcPr>
            <w:tcW w:w="3020" w:type="dxa"/>
            <w:vMerge/>
          </w:tcPr>
          <w:p w14:paraId="36F24A30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0814D2FB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Wykłady: prezentacje p-point, wykład interaktywny, wykład on-line.</w:t>
            </w:r>
          </w:p>
          <w:p w14:paraId="59DE14FF" w14:textId="29FB164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Seminaria: wideokonferencje, filmy instruktarzowe</w:t>
            </w:r>
            <w:r w:rsidR="00404D1A"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przypadki kliniczne, badania RTG,TK, MR- pojedyncze skany, całe badania. Filmy z badania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7D85ED1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Dyskusje dydaktyczne online. Czaty online. Forum.</w:t>
            </w:r>
          </w:p>
          <w:p w14:paraId="02BA4C26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80793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Platforma użyta do przekazu :</w:t>
            </w:r>
          </w:p>
          <w:p w14:paraId="0F176DF8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-platforma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E28C3A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-system wideokonferencji Big Blue Button,</w:t>
            </w:r>
          </w:p>
          <w:p w14:paraId="5E2A4B56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-dysk Google,</w:t>
            </w:r>
          </w:p>
          <w:p w14:paraId="1798F9E9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Youtoube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62B8270D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KTÓRE MOŻNA ZREALIZOWAĆ W NAUCZANIU ZDALNYM</w:t>
            </w:r>
          </w:p>
          <w:p w14:paraId="4DBEFB88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08E3F5A4" w14:textId="77777777" w:rsidTr="00CB0EB9">
        <w:tc>
          <w:tcPr>
            <w:tcW w:w="3020" w:type="dxa"/>
            <w:vMerge/>
          </w:tcPr>
          <w:p w14:paraId="368E2924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6CD2C2A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23F1D2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</w:p>
          <w:p w14:paraId="7DC7B9AB" w14:textId="77777777" w:rsidR="00787663" w:rsidRPr="00874DA6" w:rsidRDefault="00787663" w:rsidP="007876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W1: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posiada wiedzę z zakresu współcześnie </w:t>
            </w:r>
          </w:p>
          <w:p w14:paraId="722ABFE4" w14:textId="77777777" w:rsidR="00787663" w:rsidRPr="00874DA6" w:rsidRDefault="00787663" w:rsidP="007876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wykorzystywanych badań obrazowych, w </w:t>
            </w:r>
          </w:p>
          <w:p w14:paraId="6D1087E2" w14:textId="77777777" w:rsidR="00787663" w:rsidRPr="00874DA6" w:rsidRDefault="00787663" w:rsidP="007876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szczególności:</w:t>
            </w:r>
          </w:p>
          <w:p w14:paraId="2E39E542" w14:textId="77777777" w:rsidR="00787663" w:rsidRPr="00874DA6" w:rsidRDefault="00787663" w:rsidP="007876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symptomatologię radiologiczną podstawowych </w:t>
            </w:r>
          </w:p>
          <w:p w14:paraId="7E1CEE10" w14:textId="77777777" w:rsidR="00787663" w:rsidRPr="00874DA6" w:rsidRDefault="00787663" w:rsidP="00787663">
            <w:pPr>
              <w:pStyle w:val="Default"/>
              <w:ind w:left="4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chorób układu oddechowego,</w:t>
            </w:r>
          </w:p>
          <w:p w14:paraId="36E5DAE4" w14:textId="77777777" w:rsidR="00787663" w:rsidRPr="00874DA6" w:rsidRDefault="00787663" w:rsidP="007876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instrumentalne i techniki obrazowe </w:t>
            </w:r>
          </w:p>
          <w:p w14:paraId="2B0B3911" w14:textId="77777777" w:rsidR="00787663" w:rsidRPr="00874DA6" w:rsidRDefault="00787663" w:rsidP="007876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wykorzystywane do wykonywania zabiegów </w:t>
            </w:r>
          </w:p>
          <w:p w14:paraId="68990BA7" w14:textId="77777777" w:rsidR="00787663" w:rsidRPr="00874DA6" w:rsidRDefault="00787663" w:rsidP="007876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leczniczych,</w:t>
            </w:r>
          </w:p>
          <w:p w14:paraId="5260F4A3" w14:textId="77777777" w:rsidR="00787663" w:rsidRPr="00874DA6" w:rsidRDefault="00787663" w:rsidP="007876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wskazania, przeciwwskazania i przygotowanie </w:t>
            </w:r>
          </w:p>
          <w:p w14:paraId="6C95EB6D" w14:textId="77777777" w:rsidR="00787663" w:rsidRPr="00874DA6" w:rsidRDefault="00787663" w:rsidP="00787663">
            <w:pPr>
              <w:pStyle w:val="Default"/>
              <w:ind w:left="4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pacjentów do poszczególnych rodzajów badań obrazowych oraz przeciwwskazania do stosowania środków kontrastujących (F.W10);</w:t>
            </w:r>
          </w:p>
          <w:p w14:paraId="59D8E377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W2: 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Zna zasady diagnozowania w zakresie radiologii</w:t>
            </w:r>
          </w:p>
          <w:p w14:paraId="709B2C23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najczęstszych chorób wewnętrznych występujących u </w:t>
            </w:r>
          </w:p>
          <w:p w14:paraId="0BF927BD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osób dorosłych: ostrych i przewlekłych chorób górnych</w:t>
            </w:r>
          </w:p>
          <w:p w14:paraId="70763C39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i dolnych dróg oddechowych, wad wrodzonych układu </w:t>
            </w:r>
          </w:p>
          <w:p w14:paraId="02F14A40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oddechowego, gruźlicy, mukowiscydozy, astmy,</w:t>
            </w:r>
          </w:p>
          <w:p w14:paraId="7DBA3052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alergicznego nieżytu nosa, pokrzywki, wstrząsu </w:t>
            </w:r>
          </w:p>
          <w:p w14:paraId="6ADCA709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 anafilaktycznego, obrzęku naczynioworuchowego,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E00EEBE" w14:textId="77777777" w:rsidR="00C86075" w:rsidRPr="00874DA6" w:rsidRDefault="00C86075" w:rsidP="00C8607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(E.W7)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E74281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W3: 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zna  i rozumie przyczyny, objawy, zasady</w:t>
            </w:r>
          </w:p>
          <w:p w14:paraId="05EF2183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diagnozowania i postępowania terapeutycznego </w:t>
            </w:r>
          </w:p>
          <w:p w14:paraId="41E55F7A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najczęstszych chorób dzieci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a)   krzywicy, tężyczki, </w:t>
            </w:r>
          </w:p>
          <w:p w14:paraId="178CB0B3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drgawek,</w:t>
            </w:r>
          </w:p>
          <w:p w14:paraId="0B6393A7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b)   wad serca, zapalenia mięśnia sercowego, wsierdzia i </w:t>
            </w:r>
          </w:p>
          <w:p w14:paraId="0624323B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osierdzia, </w:t>
            </w:r>
            <w:proofErr w:type="spellStart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kardiomiopatii</w:t>
            </w:r>
            <w:proofErr w:type="spellEnd"/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, zaburzeń rytmu serca, </w:t>
            </w:r>
          </w:p>
          <w:p w14:paraId="35A7BCA1" w14:textId="77777777" w:rsidR="003F3CAD" w:rsidRPr="00874DA6" w:rsidRDefault="003F3CAD" w:rsidP="003F3C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niewydolności serca, nadciśnienia tętniczego, omdleń,</w:t>
            </w:r>
          </w:p>
          <w:p w14:paraId="7EFC32FE" w14:textId="77777777" w:rsidR="003F3CAD" w:rsidRPr="00874DA6" w:rsidRDefault="003F3CAD" w:rsidP="003F3CA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ostrych i przewlekłych chorób górnych i dolnych </w:t>
            </w:r>
          </w:p>
          <w:p w14:paraId="2C3D378E" w14:textId="77777777" w:rsidR="003F3CAD" w:rsidRPr="00874DA6" w:rsidRDefault="003F3CAD" w:rsidP="003F3CAD">
            <w:pPr>
              <w:pStyle w:val="Default"/>
              <w:ind w:left="4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dróg oddechowych, wad wrodzonych układu oddechowego, gruźlicy, mukowiscydozy, astmy, alergicznego nieżytu nosa, pokrzywki, wstrząsu anafilaktycznego, obrzęku naczynioworuchowego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3891109" w14:textId="77777777" w:rsidR="003F3CAD" w:rsidRPr="00874DA6" w:rsidRDefault="003F3CAD" w:rsidP="003F3CAD">
            <w:pPr>
              <w:pStyle w:val="Default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(E.W3).</w:t>
            </w:r>
          </w:p>
          <w:p w14:paraId="5E635D25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93E9E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61D2173B" w14:textId="77777777" w:rsidTr="00CB0EB9">
        <w:tc>
          <w:tcPr>
            <w:tcW w:w="3020" w:type="dxa"/>
            <w:vMerge/>
          </w:tcPr>
          <w:p w14:paraId="2C533792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F87AF36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35975EB" w14:textId="040545FC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013AFEB1" w14:textId="77777777" w:rsidR="00967A56" w:rsidRPr="00874DA6" w:rsidRDefault="00967A56" w:rsidP="00967A56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U1: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Potrafi ocenić szkodliwość dawki promieniowania </w:t>
            </w:r>
          </w:p>
          <w:p w14:paraId="4F49809A" w14:textId="77777777" w:rsidR="00967A56" w:rsidRPr="00874DA6" w:rsidRDefault="00967A56" w:rsidP="00967A56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jonizującego i stosuje się do zasad ochrony</w:t>
            </w:r>
          </w:p>
          <w:p w14:paraId="51D7658B" w14:textId="77777777" w:rsidR="00967A56" w:rsidRPr="00874DA6" w:rsidRDefault="00967A56" w:rsidP="00967A56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radiologicznej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(B.U2)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A7BFFB" w14:textId="77777777" w:rsidR="001C337F" w:rsidRPr="00874DA6" w:rsidRDefault="001C337F" w:rsidP="001C337F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U2:Powiązuje obrazy badań radiologicznych z uszkodzeniami </w:t>
            </w:r>
          </w:p>
          <w:p w14:paraId="117D0350" w14:textId="77777777" w:rsidR="001C337F" w:rsidRPr="00874DA6" w:rsidRDefault="001C337F" w:rsidP="001C337F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układu oddechowego 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(C.U11),</w:t>
            </w:r>
          </w:p>
          <w:p w14:paraId="595A88B2" w14:textId="77777777" w:rsidR="00967A56" w:rsidRPr="00874DA6" w:rsidRDefault="00967A56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2F93" w14:textId="77777777" w:rsidR="005B0C42" w:rsidRPr="00874DA6" w:rsidRDefault="005B0C42" w:rsidP="0081468A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B0C42" w:rsidRPr="00874DA6" w14:paraId="1B4A4C0B" w14:textId="77777777" w:rsidTr="00CB0EB9">
        <w:tc>
          <w:tcPr>
            <w:tcW w:w="3020" w:type="dxa"/>
            <w:vMerge/>
          </w:tcPr>
          <w:p w14:paraId="53D223F3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3FBA023C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F49348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288AE032" w14:textId="77777777" w:rsidR="00B14182" w:rsidRPr="00874DA6" w:rsidRDefault="00B14182" w:rsidP="00B14182">
            <w:pPr>
              <w:autoSpaceDE w:val="0"/>
              <w:ind w:left="409" w:right="113" w:hanging="4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K1:</w:t>
            </w:r>
            <w:bookmarkStart w:id="1" w:name="_Hlk526151250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Posiada świadomość własnych ograniczeń i umiejętności stałego dokształcania się</w:t>
            </w:r>
            <w:bookmarkEnd w:id="1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(K.K1)</w:t>
            </w:r>
          </w:p>
          <w:p w14:paraId="7C0A5672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503F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31F3519D" w14:textId="77777777" w:rsidTr="00CB0EB9">
        <w:tc>
          <w:tcPr>
            <w:tcW w:w="3020" w:type="dxa"/>
            <w:vMerge/>
          </w:tcPr>
          <w:p w14:paraId="0C53FC98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D0E0859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E62E97D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EFEKTY KSZTAŁCENIA WYMAGAJĄCE OBECNOŚCI STUDENTA NA ZAJĘCIACH</w:t>
            </w:r>
          </w:p>
          <w:p w14:paraId="63A45239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3BC72CD4" w14:textId="77777777" w:rsidTr="00CB0EB9">
        <w:tc>
          <w:tcPr>
            <w:tcW w:w="3020" w:type="dxa"/>
            <w:vMerge/>
          </w:tcPr>
          <w:p w14:paraId="5E8EC601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64F09A1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31233B" w14:textId="5CFDEFC4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Wiedza:</w:t>
            </w:r>
            <w:r w:rsidR="00977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215BB0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0F8EFD23" w14:textId="77777777" w:rsidTr="00CB0EB9">
        <w:tc>
          <w:tcPr>
            <w:tcW w:w="3020" w:type="dxa"/>
            <w:vMerge/>
          </w:tcPr>
          <w:p w14:paraId="630F9C34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8E852E7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C143DB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Umiejętności:</w:t>
            </w:r>
          </w:p>
          <w:p w14:paraId="2F5DC6A3" w14:textId="77777777" w:rsidR="00D417FB" w:rsidRPr="00874DA6" w:rsidRDefault="00D417FB" w:rsidP="00D417FB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U1: Proponuje badania radiologiczne i kontroluje ich przebieg. </w:t>
            </w:r>
          </w:p>
          <w:p w14:paraId="3B9A1DFA" w14:textId="77777777" w:rsidR="00D417FB" w:rsidRPr="00874DA6" w:rsidRDefault="00D417FB" w:rsidP="00D417FB">
            <w:pPr>
              <w:tabs>
                <w:tab w:val="left" w:pos="317"/>
              </w:tabs>
              <w:autoSpaceDE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(E.K16)</w:t>
            </w:r>
          </w:p>
          <w:p w14:paraId="4A19CD3D" w14:textId="77777777" w:rsidR="005B53CE" w:rsidRPr="00874DA6" w:rsidRDefault="005B53CE" w:rsidP="005B53CE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U2: W przypadku nieskuteczności lub przeciwwskazań do badań diagnostycznych proponuje inne metody diagnostyczne z zakresu radiologii. (E.K18)</w:t>
            </w:r>
          </w:p>
          <w:p w14:paraId="45E70DF6" w14:textId="77777777" w:rsidR="00C8288C" w:rsidRPr="00874DA6" w:rsidRDefault="00C8288C" w:rsidP="00C8288C">
            <w:pPr>
              <w:tabs>
                <w:tab w:val="left" w:pos="317"/>
              </w:tabs>
              <w:autoSpaceDE w:val="0"/>
              <w:ind w:left="425" w:hanging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U3: Zapewnia pomoc w wykonywaniu zabiegów medycznych, takich jak nakłucie jamy opłucnej, worka osierdziowego, biopsja cienkoigłowa, korzystając z metod radiologicznych</w:t>
            </w:r>
          </w:p>
          <w:p w14:paraId="066DA74F" w14:textId="77777777" w:rsidR="005B0C42" w:rsidRPr="00874DA6" w:rsidRDefault="00C8288C" w:rsidP="00C828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(E.K30)</w:t>
            </w:r>
          </w:p>
          <w:p w14:paraId="37B82956" w14:textId="77777777" w:rsidR="001D2C25" w:rsidRPr="00874DA6" w:rsidRDefault="001D2C25" w:rsidP="001D2C25">
            <w:pPr>
              <w:tabs>
                <w:tab w:val="left" w:pos="317"/>
              </w:tabs>
              <w:autoSpaceDE w:val="0"/>
              <w:ind w:left="425" w:hanging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U3: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Potrafi monitorować okres pooperacyjny zabiegów z </w:t>
            </w:r>
          </w:p>
          <w:p w14:paraId="2F16A574" w14:textId="77777777" w:rsidR="001D2C25" w:rsidRPr="00874DA6" w:rsidRDefault="001D2C25" w:rsidP="001D2C25">
            <w:pPr>
              <w:tabs>
                <w:tab w:val="left" w:pos="317"/>
              </w:tabs>
              <w:autoSpaceDE w:val="0"/>
              <w:ind w:left="459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zakresu radiologii interwencyjnej w oparciu o </w:t>
            </w:r>
          </w:p>
          <w:p w14:paraId="12D62B7C" w14:textId="77777777" w:rsidR="001D2C25" w:rsidRPr="00874DA6" w:rsidRDefault="001D2C25" w:rsidP="001D2C25">
            <w:pPr>
              <w:tabs>
                <w:tab w:val="left" w:pos="317"/>
              </w:tabs>
              <w:autoSpaceDE w:val="0"/>
              <w:ind w:left="459" w:hanging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 xml:space="preserve">       podstawowe parametry życiowe</w:t>
            </w:r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(F.U12).</w:t>
            </w:r>
          </w:p>
          <w:p w14:paraId="1854FD88" w14:textId="44944025" w:rsidR="001D2C25" w:rsidRPr="00874DA6" w:rsidRDefault="001D2C25" w:rsidP="00C8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42" w:rsidRPr="00874DA6" w14:paraId="69AF8FB4" w14:textId="77777777" w:rsidTr="00CB0EB9">
        <w:tc>
          <w:tcPr>
            <w:tcW w:w="3020" w:type="dxa"/>
            <w:vMerge/>
          </w:tcPr>
          <w:p w14:paraId="7B91DA10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5679A6A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29B9F11" w14:textId="77777777" w:rsidR="005B0C42" w:rsidRPr="00874DA6" w:rsidRDefault="005B0C42" w:rsidP="00C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sz w:val="20"/>
                <w:szCs w:val="20"/>
              </w:rPr>
              <w:t>Kompetencje:</w:t>
            </w:r>
          </w:p>
          <w:p w14:paraId="4C1159AB" w14:textId="77777777" w:rsidR="006A4D96" w:rsidRPr="00874DA6" w:rsidRDefault="006A4D96" w:rsidP="006A4D96">
            <w:pPr>
              <w:autoSpaceDE w:val="0"/>
              <w:ind w:left="459" w:hanging="42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K2:</w:t>
            </w:r>
            <w:bookmarkStart w:id="2" w:name="_Hlk526151276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Potrafi nawiązać i utrzymać głęboki i pełen szacunku kontakt z chorym</w:t>
            </w:r>
            <w:bookmarkEnd w:id="2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(K.K3)</w:t>
            </w:r>
          </w:p>
          <w:p w14:paraId="5024B3C8" w14:textId="77777777" w:rsidR="00437532" w:rsidRPr="00874DA6" w:rsidRDefault="00437532" w:rsidP="00437532">
            <w:pPr>
              <w:autoSpaceDE w:val="0"/>
              <w:ind w:left="459" w:hanging="42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K3:</w:t>
            </w:r>
            <w:bookmarkStart w:id="3" w:name="_Hlk526151298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Kieruje się dobrem chorego, stawiając je na pierwszym miejscu</w:t>
            </w:r>
            <w:bookmarkEnd w:id="3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(K.K4)</w:t>
            </w:r>
          </w:p>
          <w:p w14:paraId="2EAB8A92" w14:textId="77777777" w:rsidR="00993803" w:rsidRPr="00874DA6" w:rsidRDefault="00993803" w:rsidP="00993803">
            <w:pPr>
              <w:autoSpaceDE w:val="0"/>
              <w:ind w:left="459" w:hanging="42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K4:</w:t>
            </w:r>
            <w:bookmarkStart w:id="4" w:name="_Hlk526151322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i zrozumienie dla różnic światopoglądowych, oraz kulturowych</w:t>
            </w:r>
            <w:bookmarkEnd w:id="4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(K.K5)</w:t>
            </w:r>
          </w:p>
          <w:p w14:paraId="13857CA8" w14:textId="77777777" w:rsidR="00C20A8C" w:rsidRPr="00874DA6" w:rsidRDefault="00C20A8C" w:rsidP="00C20A8C">
            <w:pPr>
              <w:autoSpaceDE w:val="0"/>
              <w:ind w:left="459" w:hanging="42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K5:</w:t>
            </w:r>
            <w:bookmarkStart w:id="5" w:name="_Hlk526151358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>Przestrzega tajemnicy lekarskiej i wszelkich praw pacjenta(m in. Prawa do informacji, do intymności, do świadomej decyzji ,do godnej śmierci</w:t>
            </w:r>
            <w:bookmarkEnd w:id="5"/>
            <w:r w:rsidRPr="0087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(K.K6)</w:t>
            </w:r>
          </w:p>
          <w:p w14:paraId="41CCD260" w14:textId="27A6CA10" w:rsidR="005B0C42" w:rsidRPr="00874DA6" w:rsidRDefault="00874DA6" w:rsidP="0081468A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Cs/>
                <w:color w:val="000000"/>
              </w:rPr>
              <w:t>K6:</w:t>
            </w:r>
            <w:bookmarkStart w:id="6" w:name="_Hlk526151395"/>
            <w:r w:rsidRPr="00874DA6">
              <w:rPr>
                <w:rFonts w:ascii="Times New Roman" w:hAnsi="Times New Roman" w:cs="Times New Roman"/>
                <w:bCs/>
              </w:rPr>
              <w:t xml:space="preserve"> Posiada nawyk i umiejętności stałego dokształcania się</w:t>
            </w:r>
            <w:bookmarkEnd w:id="6"/>
            <w:r w:rsidRPr="00874DA6">
              <w:rPr>
                <w:rFonts w:ascii="Times New Roman" w:hAnsi="Times New Roman" w:cs="Times New Roman"/>
                <w:bCs/>
              </w:rPr>
              <w:t xml:space="preserve"> (K.K8)</w:t>
            </w:r>
          </w:p>
        </w:tc>
      </w:tr>
    </w:tbl>
    <w:p w14:paraId="1D9D6617" w14:textId="77777777" w:rsidR="005B0C42" w:rsidRPr="00874DA6" w:rsidRDefault="005B0C42" w:rsidP="000243F4">
      <w:pPr>
        <w:ind w:left="1080"/>
        <w:rPr>
          <w:rFonts w:ascii="Times New Roman" w:hAnsi="Times New Roman" w:cs="Times New Roman"/>
          <w:sz w:val="20"/>
          <w:szCs w:val="20"/>
        </w:rPr>
      </w:pPr>
    </w:p>
    <w:sectPr w:rsidR="005B0C42" w:rsidRPr="0087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391F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00444"/>
    <w:rsid w:val="000243F4"/>
    <w:rsid w:val="000768C1"/>
    <w:rsid w:val="000C55E5"/>
    <w:rsid w:val="00116B6E"/>
    <w:rsid w:val="00125D66"/>
    <w:rsid w:val="0016580E"/>
    <w:rsid w:val="001C337F"/>
    <w:rsid w:val="001C7756"/>
    <w:rsid w:val="001D2C25"/>
    <w:rsid w:val="001D75B3"/>
    <w:rsid w:val="002121C4"/>
    <w:rsid w:val="002B272E"/>
    <w:rsid w:val="00311389"/>
    <w:rsid w:val="00381CD4"/>
    <w:rsid w:val="003E34D1"/>
    <w:rsid w:val="003F3CAD"/>
    <w:rsid w:val="00404D1A"/>
    <w:rsid w:val="00437532"/>
    <w:rsid w:val="00447C4F"/>
    <w:rsid w:val="004605FA"/>
    <w:rsid w:val="004A1EEC"/>
    <w:rsid w:val="004E1902"/>
    <w:rsid w:val="00573C6F"/>
    <w:rsid w:val="005B0C42"/>
    <w:rsid w:val="005B53CE"/>
    <w:rsid w:val="005B660D"/>
    <w:rsid w:val="005D7044"/>
    <w:rsid w:val="006A4D96"/>
    <w:rsid w:val="006D0825"/>
    <w:rsid w:val="006F1290"/>
    <w:rsid w:val="00787663"/>
    <w:rsid w:val="008024F9"/>
    <w:rsid w:val="00804D12"/>
    <w:rsid w:val="00807DB3"/>
    <w:rsid w:val="0081468A"/>
    <w:rsid w:val="00874DA6"/>
    <w:rsid w:val="008E74BB"/>
    <w:rsid w:val="00967A56"/>
    <w:rsid w:val="00977ACC"/>
    <w:rsid w:val="00993803"/>
    <w:rsid w:val="009C31BF"/>
    <w:rsid w:val="00A52656"/>
    <w:rsid w:val="00A77F9F"/>
    <w:rsid w:val="00A94BC9"/>
    <w:rsid w:val="00AF3EE4"/>
    <w:rsid w:val="00AF58EF"/>
    <w:rsid w:val="00B14182"/>
    <w:rsid w:val="00B406DF"/>
    <w:rsid w:val="00B54045"/>
    <w:rsid w:val="00B76E45"/>
    <w:rsid w:val="00B77E9B"/>
    <w:rsid w:val="00B87AB8"/>
    <w:rsid w:val="00C20A8C"/>
    <w:rsid w:val="00C51820"/>
    <w:rsid w:val="00C72A8B"/>
    <w:rsid w:val="00C733A9"/>
    <w:rsid w:val="00C8288C"/>
    <w:rsid w:val="00C86075"/>
    <w:rsid w:val="00CC1144"/>
    <w:rsid w:val="00CD601C"/>
    <w:rsid w:val="00D04635"/>
    <w:rsid w:val="00D417FB"/>
    <w:rsid w:val="00D91339"/>
    <w:rsid w:val="00DB5222"/>
    <w:rsid w:val="00DE7744"/>
    <w:rsid w:val="00F636F9"/>
    <w:rsid w:val="00F72482"/>
    <w:rsid w:val="00F76F66"/>
    <w:rsid w:val="00F854EA"/>
    <w:rsid w:val="00FA4B5C"/>
    <w:rsid w:val="00FB405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E9B2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C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78766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2020-03-31T09:43:00Z</dcterms:created>
  <dcterms:modified xsi:type="dcterms:W3CDTF">2020-03-31T09:43:00Z</dcterms:modified>
</cp:coreProperties>
</file>