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AD4" w:rsidRDefault="00372F89">
      <w:r>
        <w:t xml:space="preserve">KOMUNIKAT 19.01.2021 W SPRAWIE SZCZEPIEŃ </w:t>
      </w:r>
      <w:r w:rsidR="00C277E0">
        <w:t>PRA</w:t>
      </w:r>
      <w:r w:rsidR="005A3A8E">
        <w:t>COWNIKÓW</w:t>
      </w:r>
      <w:r>
        <w:t xml:space="preserve"> CM UMK - PILNE</w:t>
      </w:r>
    </w:p>
    <w:p w:rsidR="00045D44" w:rsidRDefault="00045D44">
      <w:r>
        <w:t>Szanowni Państwo</w:t>
      </w:r>
    </w:p>
    <w:p w:rsidR="00045D44" w:rsidRDefault="00045D44">
      <w:r>
        <w:t xml:space="preserve">Jak zapewne Państwo wiecie z informacji medialnych, </w:t>
      </w:r>
      <w:r w:rsidR="00FB1840">
        <w:t xml:space="preserve">już po ukazaniu się poprzedniego komunikatu z dnia 15.01.2021 </w:t>
      </w:r>
      <w:r>
        <w:t xml:space="preserve">Ministerstwo Zdrowia znacznie ograniczyło dostawy szczepionek do szpitali węzłowych. </w:t>
      </w:r>
      <w:r w:rsidR="00FB1840">
        <w:t>W rezultacie</w:t>
      </w:r>
      <w:r>
        <w:t xml:space="preserve"> SU Nr 1 wstrzymał do odwołania szczepienia pracowników CM UMK</w:t>
      </w:r>
      <w:r w:rsidR="005A3A8E">
        <w:t>.</w:t>
      </w:r>
    </w:p>
    <w:p w:rsidR="00C277E0" w:rsidRDefault="00045D44">
      <w:r>
        <w:t xml:space="preserve">W związku z tym zmuszeni jesteśmy wstrzymać </w:t>
      </w:r>
      <w:r w:rsidR="005A3A8E">
        <w:t>zaplanowany</w:t>
      </w:r>
      <w:r>
        <w:t xml:space="preserve"> na 21.01.2021</w:t>
      </w:r>
      <w:r w:rsidR="005A3A8E">
        <w:t xml:space="preserve"> początek szczepień pracowników CM UMK</w:t>
      </w:r>
      <w:r>
        <w:t>.</w:t>
      </w:r>
    </w:p>
    <w:p w:rsidR="00FB1840" w:rsidRDefault="00045D44">
      <w:bookmarkStart w:id="0" w:name="_GoBack"/>
      <w:bookmarkEnd w:id="0"/>
      <w:r>
        <w:t>Ponieważ liczba przydzielanych nam możliwości szczepień zmienia się codziennie, i ich planowanie w dłuższym okresie jest obecnie niemożliwe, będziemy indywidualnie przekazywać Państwu wezwanie do szczepienia, wraz z informacją o miejscu i dacie.</w:t>
      </w:r>
    </w:p>
    <w:p w:rsidR="00FB1840" w:rsidRDefault="00FB1840">
      <w:r>
        <w:t>Z poważaniem</w:t>
      </w:r>
    </w:p>
    <w:p w:rsidR="00FB1840" w:rsidRDefault="00FB1840">
      <w:r>
        <w:t>Prof. dr hab. Zbigniew Włodarczyk</w:t>
      </w:r>
    </w:p>
    <w:p w:rsidR="00045D44" w:rsidRDefault="00FB1840">
      <w:r>
        <w:t>Dziekan Wydziału Lekarskiego</w:t>
      </w:r>
      <w:r w:rsidR="00045D44">
        <w:t xml:space="preserve"> </w:t>
      </w:r>
    </w:p>
    <w:p w:rsidR="00045D44" w:rsidRDefault="00045D44">
      <w:r>
        <w:t xml:space="preserve">  </w:t>
      </w:r>
    </w:p>
    <w:sectPr w:rsidR="00045D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D44"/>
    <w:rsid w:val="00045D44"/>
    <w:rsid w:val="00372F89"/>
    <w:rsid w:val="005A3A8E"/>
    <w:rsid w:val="00C277E0"/>
    <w:rsid w:val="00DC5AD4"/>
    <w:rsid w:val="00FB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F0DFA"/>
  <w15:chartTrackingRefBased/>
  <w15:docId w15:val="{32C19214-9C66-4000-87C3-F61CBB55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Zbigniew Włodarczyk</dc:creator>
  <cp:keywords/>
  <dc:description/>
  <cp:lastModifiedBy>user</cp:lastModifiedBy>
  <cp:revision>2</cp:revision>
  <dcterms:created xsi:type="dcterms:W3CDTF">2021-01-19T08:59:00Z</dcterms:created>
  <dcterms:modified xsi:type="dcterms:W3CDTF">2021-01-19T08:59:00Z</dcterms:modified>
</cp:coreProperties>
</file>