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EF" w:rsidRDefault="00C130FA">
      <w:r>
        <w:t>PT</w:t>
      </w:r>
    </w:p>
    <w:p w:rsidR="00C130FA" w:rsidRDefault="00C130FA">
      <w:r>
        <w:t xml:space="preserve">Studentki i Studenci </w:t>
      </w:r>
      <w:r w:rsidR="004A3C71">
        <w:t xml:space="preserve">oraz Pracownicy </w:t>
      </w:r>
      <w:r>
        <w:t>Collegium Medicum</w:t>
      </w:r>
    </w:p>
    <w:p w:rsidR="00C130FA" w:rsidRDefault="00C130FA">
      <w:r>
        <w:t>Szanowni Państwo</w:t>
      </w:r>
    </w:p>
    <w:p w:rsidR="00C130FA" w:rsidRDefault="00C130FA">
      <w:r>
        <w:t>Nieregularne, a okresowo ograniczone dostawy szczepionek do szpitali węzłowych, oraz bardzo krótkie wyprzedzenie czasowe, z jakim otrzymujemy wiadomość o dostępnych szczepionkach, znacznie utrudnia ustalanie terminów szczepień. Sytuacji nie ułatwia fakt, że istotna liczba studentów uzyskała szczepienie w innych szpitalach, nie przekazując nam zwrotnej informacji.</w:t>
      </w:r>
    </w:p>
    <w:p w:rsidR="00C130FA" w:rsidRDefault="00C130FA">
      <w:r>
        <w:t>W związku z powyższym, od jutra</w:t>
      </w:r>
      <w:r w:rsidR="004A3C71">
        <w:t>, czyli czwartku, 28.01.2021</w:t>
      </w:r>
      <w:r>
        <w:t xml:space="preserve"> </w:t>
      </w:r>
      <w:r w:rsidR="00BB1DD9">
        <w:t xml:space="preserve">zmuszeni jesteśmy wprowadzić </w:t>
      </w:r>
      <w:r>
        <w:t>odmienny system ustalania terminów szczepień:</w:t>
      </w:r>
    </w:p>
    <w:p w:rsidR="00C130FA" w:rsidRPr="00BB1DD9" w:rsidRDefault="00BB1DD9">
      <w:pPr>
        <w:rPr>
          <w:b/>
        </w:rPr>
      </w:pPr>
      <w:r w:rsidRPr="00BB1DD9">
        <w:rPr>
          <w:b/>
        </w:rPr>
        <w:t xml:space="preserve">1 </w:t>
      </w:r>
      <w:r w:rsidR="00C130FA" w:rsidRPr="00BB1DD9">
        <w:rPr>
          <w:b/>
        </w:rPr>
        <w:t xml:space="preserve">- </w:t>
      </w:r>
      <w:r w:rsidR="004A3C71" w:rsidRPr="00BB1DD9">
        <w:rPr>
          <w:b/>
        </w:rPr>
        <w:t>uprawnieni do szczepienia w grupie „0” studenci i pracownicy</w:t>
      </w:r>
      <w:r w:rsidR="00C130FA" w:rsidRPr="00BB1DD9">
        <w:rPr>
          <w:b/>
        </w:rPr>
        <w:t>, którzy otrzymali już e-mailem informację o terminie i miejscu szczepienia, ale jeszcze się nie zaszczepili, proszeni są o potwierdzenie gotowości do zgłoszenia się w wyznaczonym terminie pod nr tel. 52 585 3606 i 52 585 3607, w dni robocze, w godzinach 8:</w:t>
      </w:r>
      <w:r w:rsidR="004A3C71" w:rsidRPr="00BB1DD9">
        <w:rPr>
          <w:b/>
        </w:rPr>
        <w:t xml:space="preserve">00 do 15:00, najpóźniej do godziny 12:00 dnia poprzedzającego termin szczepienia </w:t>
      </w:r>
      <w:r w:rsidR="004A3C71" w:rsidRPr="00BB1DD9">
        <w:rPr>
          <w:b/>
          <w:i/>
        </w:rPr>
        <w:t>(nie dotyczy to szczepień zaplanowanych na czwartek, 2</w:t>
      </w:r>
      <w:r w:rsidR="001E4AD9">
        <w:rPr>
          <w:b/>
          <w:i/>
        </w:rPr>
        <w:t>8</w:t>
      </w:r>
      <w:r w:rsidR="004A3C71" w:rsidRPr="00BB1DD9">
        <w:rPr>
          <w:b/>
          <w:i/>
        </w:rPr>
        <w:t>.0</w:t>
      </w:r>
      <w:r w:rsidR="001E4AD9">
        <w:rPr>
          <w:b/>
          <w:i/>
        </w:rPr>
        <w:t>1</w:t>
      </w:r>
      <w:bookmarkStart w:id="0" w:name="_GoBack"/>
      <w:bookmarkEnd w:id="0"/>
      <w:r w:rsidR="004A3C71" w:rsidRPr="00BB1DD9">
        <w:rPr>
          <w:b/>
          <w:i/>
        </w:rPr>
        <w:t>)</w:t>
      </w:r>
      <w:r w:rsidR="004A3C71" w:rsidRPr="00BB1DD9">
        <w:rPr>
          <w:b/>
        </w:rPr>
        <w:t xml:space="preserve"> </w:t>
      </w:r>
    </w:p>
    <w:p w:rsidR="004A3C71" w:rsidRPr="00BB1DD9" w:rsidRDefault="00BB1DD9">
      <w:pPr>
        <w:rPr>
          <w:b/>
        </w:rPr>
      </w:pPr>
      <w:r w:rsidRPr="00BB1DD9">
        <w:rPr>
          <w:b/>
        </w:rPr>
        <w:t xml:space="preserve">2 </w:t>
      </w:r>
      <w:r w:rsidR="004A3C71" w:rsidRPr="00BB1DD9">
        <w:rPr>
          <w:b/>
        </w:rPr>
        <w:t>- uprawnieni do szczepienia w grupie „0” studenci i pracownicy którzy jeszcze nie otrzymali e-mailem informacji o terminie i miejscu szczepienia, proszeni są o ustalenie terminu pod nr tel. 52 585 3606 i 52 585 3607, w dni robocze, w godzinach 8:00 do 15:00</w:t>
      </w:r>
    </w:p>
    <w:p w:rsidR="00BB1DD9" w:rsidRDefault="00BB1DD9" w:rsidP="00BB1DD9">
      <w:r>
        <w:t xml:space="preserve">3 - uprawnieni do szczepienia w grupie „0” studenci i pracownicy, którzy uzyskali szczepienie w innym szpitalu, niż SU Nr 1 lub SU Nr 2, proszeni są o przekazanie tej informacji e-mailem pod adres: </w:t>
      </w:r>
      <w:hyperlink r:id="rId4" w:history="1">
        <w:r w:rsidRPr="00F71586">
          <w:rPr>
            <w:rStyle w:val="Hipercze"/>
          </w:rPr>
          <w:t>dydaktyka@cm.umk.pl</w:t>
        </w:r>
      </w:hyperlink>
    </w:p>
    <w:p w:rsidR="004A3C71" w:rsidRDefault="004A3C71">
      <w:r>
        <w:t>Przypominam, że zgodnie z Wytycznymi Ministra Zdrowia z dn. 17.12.2020 oraz Rozporządzeniem Ministra Zdrowia z dn. 14.01.2021, do szczepienia w grupie „0” uprawnieni są:</w:t>
      </w:r>
    </w:p>
    <w:p w:rsidR="004A3C71" w:rsidRDefault="004A3C71">
      <w:r>
        <w:t xml:space="preserve">-  studenci tych kierunków Collegium Medicum, którzy </w:t>
      </w:r>
      <w:r w:rsidR="00BB1DD9">
        <w:t xml:space="preserve">zarejestrowali się w pierwszym i drugim terminie, i </w:t>
      </w:r>
      <w:r>
        <w:t>zgodnie z planem zajęć mają kontakt z pacjentami lub materiałem zakaźnym. Lista studentów uprawnionych do szczepienia została ustalona na podstawie informacji dziekanów wydziałów Collegium Medicum</w:t>
      </w:r>
    </w:p>
    <w:p w:rsidR="004A3C71" w:rsidRDefault="004A3C71">
      <w:r>
        <w:t xml:space="preserve">- nauczyciele akademiccy Collegium Medicum, </w:t>
      </w:r>
      <w:r w:rsidR="00BB1DD9" w:rsidRPr="00BB1DD9">
        <w:t>którzy zarejestrowali się w pierwszym i drugim terminie</w:t>
      </w:r>
      <w:r w:rsidR="00BB1DD9">
        <w:t xml:space="preserve">, </w:t>
      </w:r>
      <w:r>
        <w:t>niezależnie od formy zatrudnienia</w:t>
      </w:r>
    </w:p>
    <w:p w:rsidR="004A3C71" w:rsidRDefault="004A3C71">
      <w:r>
        <w:t xml:space="preserve">- pozostali pracownicy Collegium Medicum, </w:t>
      </w:r>
      <w:r w:rsidR="00BB1DD9">
        <w:t xml:space="preserve">jeżeli zarejestrowali się w pierwszym terminie i </w:t>
      </w:r>
      <w:r>
        <w:t>uzyskali skierowanie przed dniem 14.01.2021</w:t>
      </w:r>
    </w:p>
    <w:p w:rsidR="00AB0D58" w:rsidRDefault="00AB0D58">
      <w:r>
        <w:t>Prof. dr hab. Zbigniew Włodarczyk</w:t>
      </w:r>
    </w:p>
    <w:p w:rsidR="00AB0D58" w:rsidRDefault="00AB0D58">
      <w:r>
        <w:t>Dziekan Wydziału Lekarskiego</w:t>
      </w:r>
    </w:p>
    <w:sectPr w:rsidR="00AB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FA"/>
    <w:rsid w:val="001E4AD9"/>
    <w:rsid w:val="00254E6B"/>
    <w:rsid w:val="004A3C71"/>
    <w:rsid w:val="007044EF"/>
    <w:rsid w:val="00AB0D58"/>
    <w:rsid w:val="00BB1DD9"/>
    <w:rsid w:val="00C1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2070"/>
  <w15:chartTrackingRefBased/>
  <w15:docId w15:val="{C0806962-99F6-4A40-8B96-43A284D6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3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daktyka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dcterms:created xsi:type="dcterms:W3CDTF">2021-01-27T13:06:00Z</dcterms:created>
  <dcterms:modified xsi:type="dcterms:W3CDTF">2021-01-27T13:06:00Z</dcterms:modified>
</cp:coreProperties>
</file>