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52" w:rsidRPr="00282752" w:rsidRDefault="00282752" w:rsidP="00282752">
      <w:pPr>
        <w:spacing w:after="0"/>
        <w:rPr>
          <w:rFonts w:ascii="Times New Roman" w:hAnsi="Times New Roman" w:cs="Times New Roman"/>
          <w:b/>
        </w:rPr>
      </w:pPr>
      <w:r w:rsidRPr="00282752">
        <w:rPr>
          <w:rFonts w:ascii="Times New Roman" w:hAnsi="Times New Roman" w:cs="Times New Roman"/>
          <w:b/>
        </w:rPr>
        <w:t>Histologia ogólna - tkanki</w:t>
      </w:r>
    </w:p>
    <w:p w:rsidR="00BC648B" w:rsidRPr="00282752" w:rsidRDefault="00BC648B" w:rsidP="002827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Nabłonek jednowarstwowy płaski</w:t>
      </w:r>
    </w:p>
    <w:p w:rsidR="00BC648B" w:rsidRPr="00282752" w:rsidRDefault="00BC648B" w:rsidP="002827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Nabłonek jednowarstwowy sześcienny </w:t>
      </w:r>
    </w:p>
    <w:p w:rsidR="00BC648B" w:rsidRPr="00282752" w:rsidRDefault="00BC648B" w:rsidP="002827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Nabłonek jednowarstwowy walcowaty </w:t>
      </w:r>
    </w:p>
    <w:p w:rsidR="00BC648B" w:rsidRPr="00282752" w:rsidRDefault="00BC648B" w:rsidP="002827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Nabłonek wielorzędowy urzęsiony </w:t>
      </w:r>
    </w:p>
    <w:p w:rsidR="00BC648B" w:rsidRPr="00282752" w:rsidRDefault="00BC648B" w:rsidP="002827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Nabłonek wielowarstwowy płaski nierogowaciejący </w:t>
      </w:r>
    </w:p>
    <w:p w:rsidR="00BC648B" w:rsidRPr="00282752" w:rsidRDefault="00BC648B" w:rsidP="002827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Nabłonek wielowarstwowy płaski rogowaciejący </w:t>
      </w:r>
    </w:p>
    <w:p w:rsidR="00BC648B" w:rsidRPr="00282752" w:rsidRDefault="00BC648B" w:rsidP="002827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Nabłonek przejściowy</w:t>
      </w:r>
    </w:p>
    <w:p w:rsidR="00BC648B" w:rsidRPr="00282752" w:rsidRDefault="00BC648B" w:rsidP="002827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Tkanka tłuszczowa żółta</w:t>
      </w:r>
    </w:p>
    <w:p w:rsidR="00BC648B" w:rsidRPr="00282752" w:rsidRDefault="00BC648B" w:rsidP="002827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Tkanka tuszowa brunatna</w:t>
      </w:r>
    </w:p>
    <w:p w:rsidR="00BC648B" w:rsidRPr="00282752" w:rsidRDefault="00BC648B" w:rsidP="002827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Tkanka łączna sprężysta </w:t>
      </w:r>
    </w:p>
    <w:p w:rsidR="00BC648B" w:rsidRPr="00282752" w:rsidRDefault="00BC648B" w:rsidP="002827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Tkanka siateczkowa </w:t>
      </w:r>
    </w:p>
    <w:p w:rsidR="00BC648B" w:rsidRPr="00282752" w:rsidRDefault="00BC648B" w:rsidP="002827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Tkanka łączna galaretowata </w:t>
      </w:r>
    </w:p>
    <w:p w:rsidR="00BC648B" w:rsidRPr="00282752" w:rsidRDefault="00BC648B" w:rsidP="002827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Chrząstka szklista  </w:t>
      </w:r>
    </w:p>
    <w:p w:rsidR="00BC648B" w:rsidRPr="00282752" w:rsidRDefault="00BC648B" w:rsidP="002827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Chrząstka sprężysta </w:t>
      </w:r>
    </w:p>
    <w:p w:rsidR="00BC648B" w:rsidRPr="00282752" w:rsidRDefault="00BC648B" w:rsidP="002827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Kostnienie bezpośrednie </w:t>
      </w:r>
    </w:p>
    <w:p w:rsidR="00BC648B" w:rsidRPr="00282752" w:rsidRDefault="00BC648B" w:rsidP="002827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Kostnienie pośrednie </w:t>
      </w:r>
    </w:p>
    <w:p w:rsidR="00BC648B" w:rsidRPr="00282752" w:rsidRDefault="00BC648B" w:rsidP="002827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Tkanka mięśniowa gładka </w:t>
      </w:r>
    </w:p>
    <w:p w:rsidR="00BC648B" w:rsidRPr="00282752" w:rsidRDefault="00BC648B" w:rsidP="002827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Tkanka mięśniowa poprzecznie prążkowana szkieletowa </w:t>
      </w:r>
    </w:p>
    <w:p w:rsidR="00BC648B" w:rsidRPr="00282752" w:rsidRDefault="00BC648B" w:rsidP="002827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Tkanka mięśniowa poprzecznie prążkowana serca</w:t>
      </w:r>
    </w:p>
    <w:p w:rsidR="00BC648B" w:rsidRPr="00282752" w:rsidRDefault="00BC648B" w:rsidP="002827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Komórki gruszkowate </w:t>
      </w:r>
    </w:p>
    <w:p w:rsidR="00BC648B" w:rsidRPr="00282752" w:rsidRDefault="00BC648B" w:rsidP="002827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282752">
        <w:rPr>
          <w:rFonts w:ascii="Times New Roman" w:hAnsi="Times New Roman" w:cs="Times New Roman"/>
        </w:rPr>
        <w:t>Motoneurony</w:t>
      </w:r>
      <w:proofErr w:type="spellEnd"/>
      <w:r w:rsidRPr="00282752">
        <w:rPr>
          <w:rFonts w:ascii="Times New Roman" w:hAnsi="Times New Roman" w:cs="Times New Roman"/>
        </w:rPr>
        <w:t xml:space="preserve"> </w:t>
      </w:r>
    </w:p>
    <w:p w:rsidR="00BC648B" w:rsidRPr="00282752" w:rsidRDefault="00BC648B" w:rsidP="002827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Komórki piramidalne</w:t>
      </w:r>
    </w:p>
    <w:p w:rsidR="00BC648B" w:rsidRPr="00282752" w:rsidRDefault="009D59B0" w:rsidP="0028275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Leukocyty: limfocyt</w:t>
      </w:r>
      <w:r w:rsidR="00BC648B" w:rsidRPr="00282752">
        <w:rPr>
          <w:rFonts w:ascii="Times New Roman" w:hAnsi="Times New Roman" w:cs="Times New Roman"/>
        </w:rPr>
        <w:t xml:space="preserve">, monocyt, </w:t>
      </w:r>
      <w:r>
        <w:rPr>
          <w:rFonts w:ascii="Times New Roman" w:hAnsi="Times New Roman" w:cs="Times New Roman"/>
        </w:rPr>
        <w:t>neutrofil</w:t>
      </w:r>
      <w:r w:rsidR="00BC648B" w:rsidRPr="00282752">
        <w:rPr>
          <w:rFonts w:ascii="Times New Roman" w:hAnsi="Times New Roman" w:cs="Times New Roman"/>
        </w:rPr>
        <w:t xml:space="preserve">, </w:t>
      </w:r>
      <w:proofErr w:type="spellStart"/>
      <w:r w:rsidR="00BC648B" w:rsidRPr="00282752">
        <w:rPr>
          <w:rFonts w:ascii="Times New Roman" w:hAnsi="Times New Roman" w:cs="Times New Roman"/>
        </w:rPr>
        <w:t>bazofil</w:t>
      </w:r>
      <w:proofErr w:type="spellEnd"/>
      <w:r w:rsidR="00BC648B" w:rsidRPr="00282752">
        <w:rPr>
          <w:rFonts w:ascii="Times New Roman" w:hAnsi="Times New Roman" w:cs="Times New Roman"/>
        </w:rPr>
        <w:t xml:space="preserve">, </w:t>
      </w:r>
      <w:proofErr w:type="spellStart"/>
      <w:r w:rsidR="00BC648B" w:rsidRPr="00282752">
        <w:rPr>
          <w:rFonts w:ascii="Times New Roman" w:hAnsi="Times New Roman" w:cs="Times New Roman"/>
        </w:rPr>
        <w:t>eozynofil</w:t>
      </w:r>
      <w:proofErr w:type="spellEnd"/>
      <w:r w:rsidR="00BC648B" w:rsidRPr="00282752">
        <w:rPr>
          <w:rFonts w:ascii="Times New Roman" w:hAnsi="Times New Roman" w:cs="Times New Roman"/>
        </w:rPr>
        <w:t xml:space="preserve"> </w:t>
      </w:r>
    </w:p>
    <w:p w:rsidR="00282752" w:rsidRDefault="00282752" w:rsidP="00282752">
      <w:pPr>
        <w:spacing w:after="0"/>
        <w:rPr>
          <w:rFonts w:ascii="Times New Roman" w:hAnsi="Times New Roman" w:cs="Times New Roman"/>
          <w:b/>
        </w:rPr>
      </w:pPr>
    </w:p>
    <w:p w:rsidR="00BC648B" w:rsidRPr="00282752" w:rsidRDefault="00282752" w:rsidP="00282752">
      <w:pPr>
        <w:spacing w:after="0"/>
        <w:rPr>
          <w:rFonts w:ascii="Times New Roman" w:hAnsi="Times New Roman" w:cs="Times New Roman"/>
          <w:b/>
        </w:rPr>
      </w:pPr>
      <w:r w:rsidRPr="00282752">
        <w:rPr>
          <w:rFonts w:ascii="Times New Roman" w:hAnsi="Times New Roman" w:cs="Times New Roman"/>
          <w:b/>
        </w:rPr>
        <w:t>Histologia szczegółowa - narządy</w:t>
      </w:r>
    </w:p>
    <w:p w:rsidR="00BC648B" w:rsidRPr="00282752" w:rsidRDefault="00BC648B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Skóra owłosiona (przekrój poprzeczny i podłużny) </w:t>
      </w:r>
    </w:p>
    <w:p w:rsidR="00BC648B" w:rsidRPr="00282752" w:rsidRDefault="00BC648B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Skóra nieowłosiona </w:t>
      </w:r>
    </w:p>
    <w:p w:rsidR="00BC648B" w:rsidRPr="00282752" w:rsidRDefault="00BC648B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Gruczoły potowe wonne</w:t>
      </w:r>
    </w:p>
    <w:p w:rsidR="00282752" w:rsidRPr="00282752" w:rsidRDefault="00BC648B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Gruczoły potowe zwykłe</w:t>
      </w:r>
    </w:p>
    <w:p w:rsidR="00BC648B" w:rsidRPr="00282752" w:rsidRDefault="00BC648B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Gruczoły łojowe </w:t>
      </w:r>
    </w:p>
    <w:p w:rsidR="00BC648B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Warga </w:t>
      </w:r>
    </w:p>
    <w:p w:rsidR="00BC648B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Język </w:t>
      </w:r>
    </w:p>
    <w:p w:rsidR="00BC648B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Ząb w rozwoju</w:t>
      </w:r>
    </w:p>
    <w:p w:rsidR="00BC648B" w:rsidRPr="00282752" w:rsidRDefault="00BC648B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Ślinianka </w:t>
      </w:r>
      <w:r w:rsidR="00987F2B">
        <w:rPr>
          <w:rFonts w:ascii="Times New Roman" w:hAnsi="Times New Roman" w:cs="Times New Roman"/>
        </w:rPr>
        <w:t>(przyuszna, podżuchwowa, podjęzykowa)</w:t>
      </w:r>
    </w:p>
    <w:p w:rsidR="00BC648B" w:rsidRPr="00282752" w:rsidRDefault="00BC648B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Przełyk</w:t>
      </w:r>
    </w:p>
    <w:p w:rsidR="00BC648B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Żołądek - dno </w:t>
      </w:r>
    </w:p>
    <w:p w:rsidR="00BC648B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Żołądek - odźwiernik </w:t>
      </w:r>
    </w:p>
    <w:p w:rsidR="00BC648B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Dwunastnica </w:t>
      </w:r>
    </w:p>
    <w:p w:rsidR="00BC648B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Jelito cienkie </w:t>
      </w:r>
    </w:p>
    <w:p w:rsidR="00BC648B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Jelito grube </w:t>
      </w:r>
    </w:p>
    <w:p w:rsidR="00BC648B" w:rsidRPr="00282752" w:rsidRDefault="00BC648B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Wyrostek robaczkowy </w:t>
      </w:r>
    </w:p>
    <w:p w:rsidR="00BC648B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Wątroba </w:t>
      </w:r>
    </w:p>
    <w:p w:rsidR="00BC648B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Trzustka </w:t>
      </w:r>
    </w:p>
    <w:p w:rsidR="00BC648B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Pęcherzyk żółciowy </w:t>
      </w:r>
    </w:p>
    <w:p w:rsidR="00BC648B" w:rsidRPr="00282752" w:rsidRDefault="00BC648B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Tarczyca </w:t>
      </w:r>
      <w:r w:rsidR="00282752" w:rsidRPr="00282752">
        <w:rPr>
          <w:rFonts w:ascii="Times New Roman" w:hAnsi="Times New Roman" w:cs="Times New Roman"/>
        </w:rPr>
        <w:t xml:space="preserve">czynna </w:t>
      </w:r>
    </w:p>
    <w:p w:rsidR="00BC648B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lastRenderedPageBreak/>
        <w:t xml:space="preserve">Tarczyca nieczynna </w:t>
      </w:r>
    </w:p>
    <w:p w:rsidR="00BC648B" w:rsidRPr="00282752" w:rsidRDefault="009D59B0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Przytarczyce</w:t>
      </w:r>
    </w:p>
    <w:p w:rsidR="00BC648B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Grasica </w:t>
      </w:r>
    </w:p>
    <w:p w:rsidR="00BC648B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Nadnercza </w:t>
      </w:r>
    </w:p>
    <w:p w:rsidR="00BC648B" w:rsidRPr="00282752" w:rsidRDefault="00BC648B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Przysadka mózgowa </w:t>
      </w:r>
    </w:p>
    <w:p w:rsidR="00BC648B" w:rsidRPr="00282752" w:rsidRDefault="00BC648B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Szyszynka</w:t>
      </w:r>
    </w:p>
    <w:p w:rsidR="00BC648B" w:rsidRPr="00282752" w:rsidRDefault="00BC648B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Nerka </w:t>
      </w:r>
    </w:p>
    <w:p w:rsidR="00282752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Jama nosowa </w:t>
      </w:r>
    </w:p>
    <w:p w:rsid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Tchawica </w:t>
      </w:r>
    </w:p>
    <w:p w:rsidR="00143965" w:rsidRPr="00143965" w:rsidRDefault="00143965" w:rsidP="0014396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Oskrzele</w:t>
      </w:r>
    </w:p>
    <w:p w:rsid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Płuco  </w:t>
      </w:r>
    </w:p>
    <w:p w:rsidR="00987F2B" w:rsidRPr="00282752" w:rsidRDefault="00987F2B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Nerka</w:t>
      </w:r>
    </w:p>
    <w:p w:rsidR="00BC648B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Pęcherz moczowy </w:t>
      </w:r>
    </w:p>
    <w:p w:rsidR="00BC648B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Moczowód </w:t>
      </w:r>
    </w:p>
    <w:p w:rsidR="00BC648B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Serce </w:t>
      </w:r>
    </w:p>
    <w:p w:rsidR="00BC648B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Tętnica typu sprężystego</w:t>
      </w:r>
    </w:p>
    <w:p w:rsidR="00BC648B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Tętnica typu mięśniowego</w:t>
      </w:r>
    </w:p>
    <w:p w:rsidR="00D830B0" w:rsidRPr="00282752" w:rsidRDefault="00BC648B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Żyła</w:t>
      </w:r>
    </w:p>
    <w:p w:rsidR="00282752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Śledziona  </w:t>
      </w:r>
    </w:p>
    <w:p w:rsidR="00282752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Węzeł chłonny </w:t>
      </w:r>
    </w:p>
    <w:p w:rsidR="00282752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Migdałek </w:t>
      </w:r>
    </w:p>
    <w:p w:rsidR="00BA2C6A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Jądro </w:t>
      </w:r>
    </w:p>
    <w:p w:rsidR="00BA2C6A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Najądrze </w:t>
      </w:r>
    </w:p>
    <w:p w:rsidR="00BA2C6A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Nasieniowód </w:t>
      </w:r>
      <w:r w:rsidR="00BC648B" w:rsidRPr="00282752">
        <w:rPr>
          <w:rFonts w:ascii="Times New Roman" w:hAnsi="Times New Roman" w:cs="Times New Roman"/>
        </w:rPr>
        <w:t xml:space="preserve"> </w:t>
      </w:r>
    </w:p>
    <w:p w:rsidR="00282752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Gruczoł krokowy </w:t>
      </w:r>
    </w:p>
    <w:p w:rsidR="00BA2C6A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Jajnik </w:t>
      </w:r>
    </w:p>
    <w:p w:rsidR="00BA2C6A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Jajowód </w:t>
      </w:r>
      <w:r w:rsidR="00BC648B" w:rsidRPr="00282752">
        <w:rPr>
          <w:rFonts w:ascii="Times New Roman" w:hAnsi="Times New Roman" w:cs="Times New Roman"/>
        </w:rPr>
        <w:t xml:space="preserve"> </w:t>
      </w:r>
    </w:p>
    <w:p w:rsidR="00BA2C6A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Macica </w:t>
      </w:r>
    </w:p>
    <w:p w:rsidR="00BA2C6A" w:rsidRPr="00282752" w:rsidRDefault="00BC648B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Kora mózgu </w:t>
      </w:r>
    </w:p>
    <w:p w:rsidR="00BA2C6A" w:rsidRPr="00282752" w:rsidRDefault="00BA2C6A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Kora móżdżku </w:t>
      </w:r>
    </w:p>
    <w:p w:rsidR="00BA2C6A" w:rsidRPr="00282752" w:rsidRDefault="00BC648B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Rdzeń k</w:t>
      </w:r>
      <w:r w:rsidR="00BA2C6A" w:rsidRPr="00282752">
        <w:rPr>
          <w:rFonts w:ascii="Times New Roman" w:hAnsi="Times New Roman" w:cs="Times New Roman"/>
        </w:rPr>
        <w:t xml:space="preserve">ręgowy </w:t>
      </w:r>
    </w:p>
    <w:p w:rsidR="00BA2C6A" w:rsidRPr="00282752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Siatkówka </w:t>
      </w:r>
    </w:p>
    <w:p w:rsidR="00BA2C6A" w:rsidRPr="00282752" w:rsidRDefault="00BA2C6A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Rogówka</w:t>
      </w:r>
    </w:p>
    <w:p w:rsidR="00BA2C6A" w:rsidRDefault="00282752" w:rsidP="0028275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Narząd Cortiego</w:t>
      </w:r>
    </w:p>
    <w:p w:rsidR="00282752" w:rsidRPr="00282752" w:rsidRDefault="00282752" w:rsidP="00282752">
      <w:pPr>
        <w:pStyle w:val="Akapitzlist"/>
        <w:spacing w:after="0"/>
        <w:rPr>
          <w:rFonts w:ascii="Times New Roman" w:hAnsi="Times New Roman" w:cs="Times New Roman"/>
        </w:rPr>
      </w:pPr>
    </w:p>
    <w:p w:rsidR="00BA2C6A" w:rsidRPr="00282752" w:rsidRDefault="00BA2C6A" w:rsidP="00282752">
      <w:pPr>
        <w:spacing w:after="0"/>
        <w:rPr>
          <w:rFonts w:ascii="Times New Roman" w:hAnsi="Times New Roman" w:cs="Times New Roman"/>
          <w:b/>
        </w:rPr>
      </w:pPr>
      <w:r w:rsidRPr="00282752">
        <w:rPr>
          <w:rFonts w:ascii="Times New Roman" w:hAnsi="Times New Roman" w:cs="Times New Roman"/>
          <w:b/>
        </w:rPr>
        <w:t xml:space="preserve">Preparaty </w:t>
      </w:r>
      <w:proofErr w:type="spellStart"/>
      <w:r w:rsidRPr="00282752">
        <w:rPr>
          <w:rFonts w:ascii="Times New Roman" w:hAnsi="Times New Roman" w:cs="Times New Roman"/>
          <w:b/>
        </w:rPr>
        <w:t>celowane</w:t>
      </w:r>
      <w:proofErr w:type="spellEnd"/>
      <w:r w:rsidRPr="00282752">
        <w:rPr>
          <w:rFonts w:ascii="Times New Roman" w:hAnsi="Times New Roman" w:cs="Times New Roman"/>
          <w:b/>
        </w:rPr>
        <w:t xml:space="preserve"> (należy podać strukturę i narząd):</w:t>
      </w:r>
    </w:p>
    <w:p w:rsidR="00BA2C6A" w:rsidRPr="00282752" w:rsidRDefault="00BA2C6A" w:rsidP="009D59B0">
      <w:pPr>
        <w:pStyle w:val="Akapitzlist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Oskrzelik, płuco</w:t>
      </w:r>
    </w:p>
    <w:p w:rsidR="00BA2C6A" w:rsidRPr="00282752" w:rsidRDefault="00BA2C6A" w:rsidP="009D59B0">
      <w:pPr>
        <w:pStyle w:val="Akapitzlist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 xml:space="preserve">Ciałka </w:t>
      </w:r>
      <w:proofErr w:type="spellStart"/>
      <w:r w:rsidRPr="00282752">
        <w:rPr>
          <w:rFonts w:ascii="Times New Roman" w:hAnsi="Times New Roman" w:cs="Times New Roman"/>
        </w:rPr>
        <w:t>Hassalla</w:t>
      </w:r>
      <w:proofErr w:type="spellEnd"/>
      <w:r w:rsidRPr="00282752">
        <w:rPr>
          <w:rFonts w:ascii="Times New Roman" w:hAnsi="Times New Roman" w:cs="Times New Roman"/>
        </w:rPr>
        <w:t>, grasica</w:t>
      </w:r>
    </w:p>
    <w:p w:rsidR="00BA2C6A" w:rsidRPr="00282752" w:rsidRDefault="00BA2C6A" w:rsidP="009D59B0">
      <w:pPr>
        <w:pStyle w:val="Akapitzlist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Kamyki sterczowe, prostata</w:t>
      </w:r>
    </w:p>
    <w:p w:rsidR="00BA2C6A" w:rsidRPr="009D59B0" w:rsidRDefault="00BA2C6A" w:rsidP="009D59B0">
      <w:pPr>
        <w:pStyle w:val="Akapitzlist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Pęcherzyki jajnikowe (</w:t>
      </w:r>
      <w:proofErr w:type="spellStart"/>
      <w:r w:rsidRPr="00282752">
        <w:rPr>
          <w:rFonts w:ascii="Times New Roman" w:hAnsi="Times New Roman" w:cs="Times New Roman"/>
        </w:rPr>
        <w:t>zawiązkowy</w:t>
      </w:r>
      <w:proofErr w:type="spellEnd"/>
      <w:r w:rsidRPr="00282752">
        <w:rPr>
          <w:rFonts w:ascii="Times New Roman" w:hAnsi="Times New Roman" w:cs="Times New Roman"/>
        </w:rPr>
        <w:t xml:space="preserve">/pierwotny/ wzrastający </w:t>
      </w:r>
      <w:proofErr w:type="spellStart"/>
      <w:r w:rsidRPr="00282752">
        <w:rPr>
          <w:rFonts w:ascii="Times New Roman" w:hAnsi="Times New Roman" w:cs="Times New Roman"/>
        </w:rPr>
        <w:t>bezjamisty</w:t>
      </w:r>
      <w:proofErr w:type="spellEnd"/>
      <w:r w:rsidRPr="00282752">
        <w:rPr>
          <w:rFonts w:ascii="Times New Roman" w:hAnsi="Times New Roman" w:cs="Times New Roman"/>
        </w:rPr>
        <w:t>/ jamisty/</w:t>
      </w:r>
      <w:r w:rsidR="009D59B0">
        <w:rPr>
          <w:rFonts w:ascii="Times New Roman" w:hAnsi="Times New Roman" w:cs="Times New Roman"/>
        </w:rPr>
        <w:t xml:space="preserve"> Graffa), j</w:t>
      </w:r>
      <w:r w:rsidRPr="009D59B0">
        <w:rPr>
          <w:rFonts w:ascii="Times New Roman" w:hAnsi="Times New Roman" w:cs="Times New Roman"/>
        </w:rPr>
        <w:t>ajnik</w:t>
      </w:r>
    </w:p>
    <w:p w:rsidR="00BA2C6A" w:rsidRPr="00282752" w:rsidRDefault="00BA2C6A" w:rsidP="009D59B0">
      <w:pPr>
        <w:pStyle w:val="Akapitzlist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Piasek szyszynki, szyszynka</w:t>
      </w:r>
    </w:p>
    <w:p w:rsidR="00BA2C6A" w:rsidRPr="00282752" w:rsidRDefault="00BA2C6A" w:rsidP="009D59B0">
      <w:pPr>
        <w:pStyle w:val="Akapitzlist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Wyspy trzustkowe, trzustka</w:t>
      </w:r>
    </w:p>
    <w:p w:rsidR="00BA2C6A" w:rsidRPr="00282752" w:rsidRDefault="00282752" w:rsidP="009D59B0">
      <w:pPr>
        <w:pStyle w:val="Akapitzlist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Kłębuszek</w:t>
      </w:r>
      <w:r w:rsidR="00BA2C6A" w:rsidRPr="00282752">
        <w:rPr>
          <w:rFonts w:ascii="Times New Roman" w:hAnsi="Times New Roman" w:cs="Times New Roman"/>
        </w:rPr>
        <w:t xml:space="preserve"> nerkowy, nerka</w:t>
      </w:r>
    </w:p>
    <w:p w:rsidR="00BA2C6A" w:rsidRPr="00282752" w:rsidRDefault="00BA2C6A" w:rsidP="009D59B0">
      <w:pPr>
        <w:pStyle w:val="Akapitzlist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Brodawki językowe, język</w:t>
      </w:r>
    </w:p>
    <w:p w:rsidR="00BA2C6A" w:rsidRPr="00282752" w:rsidRDefault="00BA2C6A" w:rsidP="009D59B0">
      <w:pPr>
        <w:pStyle w:val="Akapitzlist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Triada wątrobowa, wątroba</w:t>
      </w:r>
    </w:p>
    <w:p w:rsidR="00BA2C6A" w:rsidRDefault="00BA2C6A" w:rsidP="009D59B0">
      <w:pPr>
        <w:pStyle w:val="Akapitzlist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</w:rPr>
      </w:pPr>
      <w:r w:rsidRPr="00282752">
        <w:rPr>
          <w:rFonts w:ascii="Times New Roman" w:hAnsi="Times New Roman" w:cs="Times New Roman"/>
        </w:rPr>
        <w:t>Gruczoły Brunnera, dwunastnica</w:t>
      </w:r>
    </w:p>
    <w:p w:rsidR="00987F2B" w:rsidRDefault="00987F2B" w:rsidP="009D59B0">
      <w:pPr>
        <w:pStyle w:val="Akapitzlist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Komórki piramidalne, </w:t>
      </w:r>
      <w:r w:rsidR="00143965">
        <w:rPr>
          <w:rFonts w:ascii="Times New Roman" w:hAnsi="Times New Roman" w:cs="Times New Roman"/>
        </w:rPr>
        <w:t xml:space="preserve">kora </w:t>
      </w:r>
      <w:r>
        <w:rPr>
          <w:rFonts w:ascii="Times New Roman" w:hAnsi="Times New Roman" w:cs="Times New Roman"/>
        </w:rPr>
        <w:t>mózg</w:t>
      </w:r>
      <w:r w:rsidR="00143965">
        <w:rPr>
          <w:rFonts w:ascii="Times New Roman" w:hAnsi="Times New Roman" w:cs="Times New Roman"/>
        </w:rPr>
        <w:t>u</w:t>
      </w:r>
    </w:p>
    <w:p w:rsidR="00987F2B" w:rsidRDefault="00987F2B" w:rsidP="009D59B0">
      <w:pPr>
        <w:pStyle w:val="Akapitzlist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Komórki gruszkowate,</w:t>
      </w:r>
      <w:r w:rsidR="00143965">
        <w:rPr>
          <w:rFonts w:ascii="Times New Roman" w:hAnsi="Times New Roman" w:cs="Times New Roman"/>
        </w:rPr>
        <w:t xml:space="preserve"> kora</w:t>
      </w:r>
      <w:r>
        <w:rPr>
          <w:rFonts w:ascii="Times New Roman" w:hAnsi="Times New Roman" w:cs="Times New Roman"/>
        </w:rPr>
        <w:t xml:space="preserve"> </w:t>
      </w:r>
      <w:r w:rsidR="00143965">
        <w:rPr>
          <w:rFonts w:ascii="Times New Roman" w:hAnsi="Times New Roman" w:cs="Times New Roman"/>
        </w:rPr>
        <w:t>móżdżku</w:t>
      </w:r>
    </w:p>
    <w:p w:rsidR="00987F2B" w:rsidRDefault="00987F2B" w:rsidP="009D59B0">
      <w:pPr>
        <w:pStyle w:val="Akapitzlist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Motoneurony</w:t>
      </w:r>
      <w:proofErr w:type="spellEnd"/>
      <w:r>
        <w:rPr>
          <w:rFonts w:ascii="Times New Roman" w:hAnsi="Times New Roman" w:cs="Times New Roman"/>
        </w:rPr>
        <w:t>, rdzeń kręgowy</w:t>
      </w:r>
    </w:p>
    <w:p w:rsidR="00987F2B" w:rsidRPr="00282752" w:rsidRDefault="00987F2B" w:rsidP="009D59B0">
      <w:pPr>
        <w:pStyle w:val="Akapitzlist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Gruczoł łojowy, skóra </w:t>
      </w:r>
    </w:p>
    <w:p w:rsidR="00BA2C6A" w:rsidRPr="00282752" w:rsidRDefault="00BA2C6A" w:rsidP="00282752">
      <w:pPr>
        <w:spacing w:after="0"/>
        <w:rPr>
          <w:rFonts w:ascii="Times New Roman" w:hAnsi="Times New Roman" w:cs="Times New Roman"/>
        </w:rPr>
      </w:pPr>
    </w:p>
    <w:sectPr w:rsidR="00BA2C6A" w:rsidRPr="00282752" w:rsidSect="00987F2B">
      <w:headerReference w:type="default" r:id="rId7"/>
      <w:pgSz w:w="11906" w:h="16838"/>
      <w:pgMar w:top="443" w:right="707" w:bottom="567" w:left="709" w:header="142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46F" w:rsidRDefault="0054246F" w:rsidP="00BA2C6A">
      <w:pPr>
        <w:spacing w:after="0" w:line="240" w:lineRule="auto"/>
      </w:pPr>
      <w:r>
        <w:separator/>
      </w:r>
    </w:p>
  </w:endnote>
  <w:endnote w:type="continuationSeparator" w:id="0">
    <w:p w:rsidR="0054246F" w:rsidRDefault="0054246F" w:rsidP="00BA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46F" w:rsidRDefault="0054246F" w:rsidP="00BA2C6A">
      <w:pPr>
        <w:spacing w:after="0" w:line="240" w:lineRule="auto"/>
      </w:pPr>
      <w:r>
        <w:separator/>
      </w:r>
    </w:p>
  </w:footnote>
  <w:footnote w:type="continuationSeparator" w:id="0">
    <w:p w:rsidR="0054246F" w:rsidRDefault="0054246F" w:rsidP="00BA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2B" w:rsidRPr="00987F2B" w:rsidRDefault="00987F2B" w:rsidP="00987F2B">
    <w:pPr>
      <w:pStyle w:val="Nagwek"/>
      <w:jc w:val="center"/>
      <w:rPr>
        <w:rFonts w:ascii="Times New Roman" w:hAnsi="Times New Roman" w:cs="Times New Roman"/>
        <w:b/>
      </w:rPr>
    </w:pPr>
    <w:r w:rsidRPr="00987F2B">
      <w:rPr>
        <w:rFonts w:ascii="Times New Roman" w:hAnsi="Times New Roman" w:cs="Times New Roman"/>
        <w:b/>
      </w:rPr>
      <w:t>Lista preparatów, których znajomość obowiązuje po zakończeniu przedmiotu Histologia</w:t>
    </w:r>
  </w:p>
  <w:p w:rsidR="00987F2B" w:rsidRDefault="00987F2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212"/>
    <w:multiLevelType w:val="hybridMultilevel"/>
    <w:tmpl w:val="D2D86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90543"/>
    <w:multiLevelType w:val="hybridMultilevel"/>
    <w:tmpl w:val="371C7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D0F9A"/>
    <w:multiLevelType w:val="hybridMultilevel"/>
    <w:tmpl w:val="5C84C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68F6"/>
    <w:multiLevelType w:val="hybridMultilevel"/>
    <w:tmpl w:val="D2D86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48B"/>
    <w:rsid w:val="00095344"/>
    <w:rsid w:val="00137D5F"/>
    <w:rsid w:val="00143965"/>
    <w:rsid w:val="001E2859"/>
    <w:rsid w:val="00282752"/>
    <w:rsid w:val="0054246F"/>
    <w:rsid w:val="008E1EB6"/>
    <w:rsid w:val="00987F2B"/>
    <w:rsid w:val="009D59B0"/>
    <w:rsid w:val="00BA2C6A"/>
    <w:rsid w:val="00BC648B"/>
    <w:rsid w:val="00D830B0"/>
    <w:rsid w:val="00EC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64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C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C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C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F2B"/>
  </w:style>
  <w:style w:type="paragraph" w:styleId="Stopka">
    <w:name w:val="footer"/>
    <w:basedOn w:val="Normalny"/>
    <w:link w:val="StopkaZnak"/>
    <w:uiPriority w:val="99"/>
    <w:semiHidden/>
    <w:unhideWhenUsed/>
    <w:rsid w:val="0098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7F2B"/>
  </w:style>
  <w:style w:type="paragraph" w:styleId="Tekstdymka">
    <w:name w:val="Balloon Text"/>
    <w:basedOn w:val="Normalny"/>
    <w:link w:val="TekstdymkaZnak"/>
    <w:uiPriority w:val="99"/>
    <w:semiHidden/>
    <w:unhideWhenUsed/>
    <w:rsid w:val="0098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Hałas-Wiśniewska</dc:creator>
  <cp:lastModifiedBy>Marta Hałas-Wiśniewska</cp:lastModifiedBy>
  <cp:revision>5</cp:revision>
  <dcterms:created xsi:type="dcterms:W3CDTF">2024-05-10T10:40:00Z</dcterms:created>
  <dcterms:modified xsi:type="dcterms:W3CDTF">2024-05-28T11:07:00Z</dcterms:modified>
</cp:coreProperties>
</file>