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C1" w:rsidRDefault="006404C1" w:rsidP="0025177C">
      <w:pPr>
        <w:spacing w:after="0" w:line="240" w:lineRule="auto"/>
      </w:pPr>
      <w:r>
        <w:t>PYTANIE</w:t>
      </w:r>
    </w:p>
    <w:p w:rsidR="0025177C" w:rsidRDefault="0025177C" w:rsidP="0025177C">
      <w:pPr>
        <w:spacing w:after="0" w:line="240" w:lineRule="auto"/>
      </w:pPr>
      <w:r>
        <w:t>Czy uczelnia ma zamiar w jakiś sposób zareagować na to, że po raz kolejny absolwenci</w:t>
      </w:r>
    </w:p>
    <w:p w:rsidR="0025177C" w:rsidRDefault="0025177C" w:rsidP="0025177C">
      <w:pPr>
        <w:spacing w:after="0" w:line="240" w:lineRule="auto"/>
      </w:pPr>
      <w:r>
        <w:t>CM napisali najgorzej LEK ze wszystkich uczelni w Polsce?</w:t>
      </w:r>
    </w:p>
    <w:p w:rsidR="0025177C" w:rsidRDefault="0025177C" w:rsidP="0025177C">
      <w:pPr>
        <w:spacing w:after="0" w:line="240" w:lineRule="auto"/>
      </w:pPr>
      <w:r>
        <w:t>Może trzeba wpłynąć w jakichś sposób na kluczowe katedry, by nauczanie miało związek</w:t>
      </w:r>
    </w:p>
    <w:p w:rsidR="0025177C" w:rsidRDefault="0025177C" w:rsidP="0025177C">
      <w:pPr>
        <w:spacing w:after="0" w:line="240" w:lineRule="auto"/>
      </w:pPr>
      <w:r>
        <w:t>z zagadnieniami poruszanymi na egzaminie? Korzystanie z 50% bazy na egzaminach to</w:t>
      </w:r>
    </w:p>
    <w:p w:rsidR="0025177C" w:rsidRDefault="0025177C" w:rsidP="0025177C">
      <w:pPr>
        <w:spacing w:after="0" w:line="240" w:lineRule="auto"/>
      </w:pPr>
      <w:r>
        <w:t>nie wszystko. Większość kolokwium i seminariów jest zupełnie oderwana od tematyki</w:t>
      </w:r>
    </w:p>
    <w:p w:rsidR="0025177C" w:rsidRDefault="0025177C" w:rsidP="0025177C">
      <w:pPr>
        <w:spacing w:after="0" w:line="240" w:lineRule="auto"/>
      </w:pPr>
      <w:r>
        <w:t xml:space="preserve">egzaminu. </w:t>
      </w:r>
    </w:p>
    <w:p w:rsidR="0025177C" w:rsidRDefault="0025177C" w:rsidP="0025177C">
      <w:pPr>
        <w:spacing w:after="0" w:line="240" w:lineRule="auto"/>
      </w:pPr>
      <w:r>
        <w:t>Zadania przekazywane na zaliczenie w chwili obecnej np. nagranie prezentacji z</w:t>
      </w:r>
    </w:p>
    <w:p w:rsidR="0025177C" w:rsidRDefault="0025177C" w:rsidP="0025177C">
      <w:pPr>
        <w:spacing w:after="0" w:line="240" w:lineRule="auto"/>
      </w:pPr>
      <w:r>
        <w:t>dźwiękiem na przedmiocie Rehabilitacja, czy esej na temat służby zdrowia w wybranym</w:t>
      </w:r>
    </w:p>
    <w:p w:rsidR="0025177C" w:rsidRDefault="0025177C" w:rsidP="0025177C">
      <w:pPr>
        <w:spacing w:after="0" w:line="240" w:lineRule="auto"/>
      </w:pPr>
      <w:r>
        <w:t>kraju świata nie mają nic wspólnego ani z byciem dobrym lekarzem, ani ze zdaniem</w:t>
      </w:r>
    </w:p>
    <w:p w:rsidR="0025177C" w:rsidRDefault="0025177C" w:rsidP="0025177C">
      <w:pPr>
        <w:spacing w:after="0" w:line="240" w:lineRule="auto"/>
      </w:pPr>
      <w:r>
        <w:t>egzaminu. Podobnie pediatria realizowana w Toruniu - jedna z prowadzącym wymaga</w:t>
      </w:r>
    </w:p>
    <w:p w:rsidR="0025177C" w:rsidRDefault="0025177C" w:rsidP="0025177C">
      <w:pPr>
        <w:spacing w:after="0" w:line="240" w:lineRule="auto"/>
      </w:pPr>
      <w:r>
        <w:t>odpowiedzi na pytania na podstawie swojej prezentacji, która nijak ma się do</w:t>
      </w:r>
    </w:p>
    <w:p w:rsidR="0025177C" w:rsidRDefault="0025177C" w:rsidP="0025177C">
      <w:pPr>
        <w:spacing w:after="0" w:line="240" w:lineRule="auto"/>
      </w:pPr>
      <w:r>
        <w:t xml:space="preserve">informacji zawartych w literaturze do LEK (jak i literaturze z </w:t>
      </w:r>
      <w:proofErr w:type="spellStart"/>
      <w:r>
        <w:t>syllabusa</w:t>
      </w:r>
      <w:proofErr w:type="spellEnd"/>
      <w:r>
        <w:t>, która do</w:t>
      </w:r>
    </w:p>
    <w:p w:rsidR="0025177C" w:rsidRDefault="0025177C" w:rsidP="0025177C">
      <w:pPr>
        <w:spacing w:after="0" w:line="240" w:lineRule="auto"/>
      </w:pPr>
      <w:r>
        <w:t xml:space="preserve">LEK jest już podana tylko jako uzupełniająca). </w:t>
      </w:r>
    </w:p>
    <w:p w:rsidR="0025177C" w:rsidRDefault="0025177C" w:rsidP="0025177C">
      <w:pPr>
        <w:spacing w:after="0" w:line="240" w:lineRule="auto"/>
      </w:pPr>
      <w:r>
        <w:t>Może zamiast wymyślać najdziwniejsze sposoby zaliczeń skupić się na przekazywaniu</w:t>
      </w:r>
    </w:p>
    <w:p w:rsidR="0025177C" w:rsidRDefault="0025177C" w:rsidP="0025177C">
      <w:pPr>
        <w:spacing w:after="0" w:line="240" w:lineRule="auto"/>
      </w:pPr>
      <w:r>
        <w:t>wiedzy pod egzamin. Owszem, studia mają nas przygotować do jak najlepszego</w:t>
      </w:r>
    </w:p>
    <w:p w:rsidR="0025177C" w:rsidRDefault="0025177C" w:rsidP="0025177C">
      <w:pPr>
        <w:spacing w:after="0" w:line="240" w:lineRule="auto"/>
      </w:pPr>
      <w:r>
        <w:t>wykonywania zawodu lekarza, ale na to czy będziemy dobrymi lekarza ma też ogromny</w:t>
      </w:r>
    </w:p>
    <w:p w:rsidR="0025177C" w:rsidRDefault="0025177C" w:rsidP="0025177C">
      <w:pPr>
        <w:spacing w:after="0" w:line="240" w:lineRule="auto"/>
      </w:pPr>
      <w:r>
        <w:t>wpływ wynik egzaminu oraz miejsce, w którym dalej będziemy się kształcić, a to jest</w:t>
      </w:r>
    </w:p>
    <w:p w:rsidR="0025177C" w:rsidRDefault="0025177C" w:rsidP="0025177C">
      <w:pPr>
        <w:spacing w:after="0" w:line="240" w:lineRule="auto"/>
      </w:pPr>
      <w:r>
        <w:t xml:space="preserve">stricte związane z wynikiem egzaminu. </w:t>
      </w:r>
    </w:p>
    <w:p w:rsidR="006404C1" w:rsidRDefault="006404C1" w:rsidP="0025177C">
      <w:pPr>
        <w:spacing w:after="0" w:line="240" w:lineRule="auto"/>
      </w:pPr>
      <w:r>
        <w:t>ODPOWIEDŹ</w:t>
      </w:r>
    </w:p>
    <w:p w:rsidR="006404C1" w:rsidRDefault="006404C1" w:rsidP="0025177C">
      <w:pPr>
        <w:spacing w:after="0" w:line="240" w:lineRule="auto"/>
      </w:pPr>
      <w:r>
        <w:t>Na spotkaniu z kierownikami dy</w:t>
      </w:r>
      <w:r w:rsidR="00624CE5">
        <w:t>daktycznymi w przyszłym tygodni</w:t>
      </w:r>
      <w:r>
        <w:t>u poruszę ten temat. Komisja ds. Jakości Kształcenia i Komisja Programowa dokona też stopniowego przeglądu programów i treści nauczania w  odniesieniu do treści wymaganych na LEK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Czy ten mityczny plan Pana dziekana, dotyczący m. in. zmiany ramowego planu zajęć,</w:t>
      </w:r>
    </w:p>
    <w:p w:rsidR="0025177C" w:rsidRDefault="0025177C" w:rsidP="0025177C">
      <w:pPr>
        <w:spacing w:after="0" w:line="240" w:lineRule="auto"/>
      </w:pPr>
      <w:r>
        <w:t>tak by teraz zaliczać seminaria a jak to będzie możliwe ćwiczenia to właśnie to co</w:t>
      </w:r>
    </w:p>
    <w:p w:rsidR="0025177C" w:rsidRDefault="0025177C" w:rsidP="0025177C">
      <w:pPr>
        <w:spacing w:after="0" w:line="240" w:lineRule="auto"/>
      </w:pPr>
      <w:r>
        <w:t>nam teraz zaserwowano? Czyli dogadajcie sami z katedrami? Nie ma co się dziwić, że</w:t>
      </w:r>
    </w:p>
    <w:p w:rsidR="0025177C" w:rsidRDefault="0025177C" w:rsidP="0025177C">
      <w:pPr>
        <w:spacing w:after="0" w:line="240" w:lineRule="auto"/>
      </w:pPr>
      <w:r>
        <w:t xml:space="preserve">nasza uczelnia osiąga tak żałosne wyniki, skoro władze równają do dna. 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6404C1" w:rsidRDefault="006404C1" w:rsidP="0025177C">
      <w:pPr>
        <w:spacing w:after="0" w:line="240" w:lineRule="auto"/>
      </w:pPr>
      <w:r>
        <w:t xml:space="preserve">Pominę </w:t>
      </w:r>
      <w:r w:rsidR="00624CE5">
        <w:t>zjadliwy ton</w:t>
      </w:r>
      <w:r w:rsidR="00C539C2">
        <w:t xml:space="preserve"> uwagi, bo nie widzę w tym pytania</w:t>
      </w:r>
      <w:r w:rsidR="00624CE5">
        <w:t>.</w:t>
      </w:r>
      <w:r>
        <w:t xml:space="preserve"> </w:t>
      </w:r>
      <w:r w:rsidR="00624CE5">
        <w:t>E</w:t>
      </w:r>
      <w:r>
        <w:t>wentualna zmiana ramowego planu zajęć była jedynie elementem dyskusji i jedną z możliwości, nie bardzo więc rozumiem określenie „mityczny”.</w:t>
      </w:r>
      <w:r w:rsidR="00624CE5">
        <w:t xml:space="preserve"> </w:t>
      </w:r>
      <w:r w:rsidR="00C539C2">
        <w:t xml:space="preserve"> Staraliśmy się dopasować działania do aktualnej sytuacji epidemiologicznej, biorąc pod uwagę nie tylko konieczność realizacji programu nauczania, ale również bezpieczeństwo zarówno studentów, jak i pacjentów. Pozwolę sobie nie odnieść się do ostatniego zdania.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Czy możemy liczyć na jakaś odpowiedz na temat  tego czy uczelni udało się uzyskać</w:t>
      </w:r>
    </w:p>
    <w:p w:rsidR="0025177C" w:rsidRDefault="00C539C2" w:rsidP="0025177C">
      <w:pPr>
        <w:spacing w:after="0" w:line="240" w:lineRule="auto"/>
      </w:pPr>
      <w:r>
        <w:t>dla studentów zniżki lub częś</w:t>
      </w:r>
      <w:r w:rsidR="0025177C">
        <w:t>ciowa refundację kursu Więcej  niż Lek?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6404C1" w:rsidRDefault="00C539C2" w:rsidP="0025177C">
      <w:pPr>
        <w:spacing w:after="0" w:line="240" w:lineRule="auto"/>
      </w:pPr>
      <w:r>
        <w:t>Przekazałem pytanie Kanclerzowi</w:t>
      </w:r>
      <w:r w:rsidR="00D0381A">
        <w:t xml:space="preserve"> CM UMK, i czekam na odpowiedź.</w:t>
      </w:r>
      <w:r>
        <w:t xml:space="preserve"> Pełna refundacja dla wszystkich studentów wydaje się być niemożliwa (1500 PLN x 200 studentów = 300 000 PLN)</w:t>
      </w:r>
    </w:p>
    <w:p w:rsidR="00C539C2" w:rsidRDefault="00C539C2" w:rsidP="0025177C">
      <w:pPr>
        <w:spacing w:after="0" w:line="240" w:lineRule="auto"/>
      </w:pPr>
    </w:p>
    <w:p w:rsidR="00C539C2" w:rsidRDefault="00C539C2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Mam pytanie odnośnie wolontariatu. Na stronie wydziału napisane jest, że może on</w:t>
      </w:r>
    </w:p>
    <w:p w:rsidR="0025177C" w:rsidRDefault="0025177C" w:rsidP="0025177C">
      <w:pPr>
        <w:spacing w:after="0" w:line="240" w:lineRule="auto"/>
      </w:pPr>
      <w:r>
        <w:t>dotyczyć studentów kierunków lekarskich. Czy będąc studentem biotechnologii</w:t>
      </w:r>
    </w:p>
    <w:p w:rsidR="0025177C" w:rsidRDefault="0025177C" w:rsidP="0025177C">
      <w:pPr>
        <w:spacing w:after="0" w:line="240" w:lineRule="auto"/>
      </w:pPr>
      <w:r>
        <w:t>medycznej 2 stopnia mogę zgłosić swoją chęć udziału w wolontariacie?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D0381A" w:rsidRDefault="00D0381A" w:rsidP="0025177C">
      <w:pPr>
        <w:spacing w:after="0" w:line="240" w:lineRule="auto"/>
      </w:pPr>
      <w:r>
        <w:t>Na razie dotyczy to studentów kierunku lekarskiego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lastRenderedPageBreak/>
        <w:t>Wiele uczelni medycznych w kraju prowadzi stacjonarne zajęcia dla studentów kierunku</w:t>
      </w:r>
    </w:p>
    <w:p w:rsidR="0025177C" w:rsidRDefault="0025177C" w:rsidP="0025177C">
      <w:pPr>
        <w:spacing w:after="0" w:line="240" w:lineRule="auto"/>
      </w:pPr>
      <w:r>
        <w:t>lekarskiego, nawet w obecnej sytuacji epidemiologicznej. Rozumiem Państwa troskę o</w:t>
      </w:r>
    </w:p>
    <w:p w:rsidR="0025177C" w:rsidRDefault="0025177C" w:rsidP="0025177C">
      <w:pPr>
        <w:spacing w:after="0" w:line="240" w:lineRule="auto"/>
      </w:pPr>
      <w:r>
        <w:t>nasze zdrowie, ale bardzo brakuje nam praktycznych zajęć, prosimy o jak najszybszy</w:t>
      </w:r>
    </w:p>
    <w:p w:rsidR="0025177C" w:rsidRDefault="0025177C" w:rsidP="0025177C">
      <w:pPr>
        <w:spacing w:after="0" w:line="240" w:lineRule="auto"/>
      </w:pPr>
      <w:r>
        <w:t>powrót zajęć stacjonarnych</w:t>
      </w:r>
    </w:p>
    <w:p w:rsidR="006404C1" w:rsidRDefault="006404C1" w:rsidP="0025177C">
      <w:pPr>
        <w:spacing w:after="0" w:line="240" w:lineRule="auto"/>
      </w:pPr>
      <w:r w:rsidRPr="006404C1">
        <w:t>ODPOWIEDŹ</w:t>
      </w:r>
    </w:p>
    <w:p w:rsidR="0025177C" w:rsidRDefault="00D0381A" w:rsidP="0025177C">
      <w:pPr>
        <w:spacing w:after="0" w:line="240" w:lineRule="auto"/>
      </w:pPr>
      <w:r>
        <w:t xml:space="preserve">Biorąc pod uwagę, że sytuacja epidemiologiczna wydaje się stabilizować (a może nawet poprawiać), podjąłem decyzję o wznowieniu zajęć praktycznych dla kierunku lekarskiego: dla V roku od 30.11.2020, a następnie dla IV roku 7.12 i II roku od 14.12. Zajęcia praktyczne w jednostkach teoretycznych dla lat I </w:t>
      </w:r>
      <w:proofErr w:type="spellStart"/>
      <w:r>
        <w:t>i</w:t>
      </w:r>
      <w:proofErr w:type="spellEnd"/>
      <w:r>
        <w:t xml:space="preserve"> II mogą się odbywać od 30.11.2020 na podstawie aktualnego planu.</w:t>
      </w:r>
    </w:p>
    <w:p w:rsidR="00D0381A" w:rsidRDefault="00D0381A" w:rsidP="0025177C">
      <w:pPr>
        <w:spacing w:after="0" w:line="240" w:lineRule="auto"/>
      </w:pPr>
    </w:p>
    <w:p w:rsidR="00D0381A" w:rsidRDefault="00D0381A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Czy jest możliwość, by odgórnie określić ile materiału katedry mogą nam zadawać w</w:t>
      </w:r>
    </w:p>
    <w:p w:rsidR="0025177C" w:rsidRDefault="0025177C" w:rsidP="0025177C">
      <w:pPr>
        <w:spacing w:after="0" w:line="240" w:lineRule="auto"/>
      </w:pPr>
      <w:r>
        <w:t>ramach ćwiczeń praktycznych online? Niektóre katedry zadają dość obszerne</w:t>
      </w:r>
    </w:p>
    <w:p w:rsidR="0025177C" w:rsidRDefault="0025177C" w:rsidP="0025177C">
      <w:pPr>
        <w:spacing w:after="0" w:line="240" w:lineRule="auto"/>
      </w:pPr>
      <w:r>
        <w:t>wypracowania i testy nad którymi spędza się dużo czasu, a jest to liczone jako tylko</w:t>
      </w:r>
    </w:p>
    <w:p w:rsidR="0025177C" w:rsidRDefault="00D0381A" w:rsidP="0025177C">
      <w:pPr>
        <w:spacing w:after="0" w:line="240" w:lineRule="auto"/>
      </w:pPr>
      <w:r>
        <w:t>20% ćwiczeń praktycznych.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6404C1" w:rsidRDefault="00D0381A" w:rsidP="0025177C">
      <w:pPr>
        <w:spacing w:after="0" w:line="240" w:lineRule="auto"/>
      </w:pPr>
      <w:r>
        <w:t xml:space="preserve">Poruszę ten problem w czasie spotkania z kierownikami dydaktycznymi (każdy poniedziałek, </w:t>
      </w:r>
      <w:proofErr w:type="spellStart"/>
      <w:r>
        <w:t>MTeams</w:t>
      </w:r>
      <w:proofErr w:type="spellEnd"/>
      <w:r>
        <w:t xml:space="preserve"> o godz. 13). W spotkaniu biorą udział również przedstawiciele poszczególnych lat (starości), proszę więc przez nich kierować problemy i pytania do omówienia na spotkaniu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Dzień dobry! Moje pytanie dotyczy odrabiania zajęć praktycznych. Czy jest szansa,</w:t>
      </w:r>
    </w:p>
    <w:p w:rsidR="0025177C" w:rsidRDefault="0025177C" w:rsidP="0025177C">
      <w:pPr>
        <w:spacing w:after="0" w:line="240" w:lineRule="auto"/>
      </w:pPr>
      <w:r>
        <w:t>aby powrócić do propozycji która pojawiła się we wrześniu, tj. kumulacja ćwiczeń na</w:t>
      </w:r>
    </w:p>
    <w:p w:rsidR="0025177C" w:rsidRDefault="0025177C" w:rsidP="0025177C">
      <w:pPr>
        <w:spacing w:after="0" w:line="240" w:lineRule="auto"/>
      </w:pPr>
      <w:r>
        <w:t>konkretne tygodnie? Mam na myśli taką sytuację, że podczas danego bloku zajęciowego</w:t>
      </w:r>
    </w:p>
    <w:p w:rsidR="0025177C" w:rsidRDefault="0025177C" w:rsidP="0025177C">
      <w:pPr>
        <w:spacing w:after="0" w:line="240" w:lineRule="auto"/>
      </w:pPr>
      <w:r>
        <w:t>zaplanowane są 2 dni ćwiczeń, a podczas kolejnego również 2. Czy możliwe byłoby</w:t>
      </w:r>
    </w:p>
    <w:p w:rsidR="0025177C" w:rsidRDefault="0025177C" w:rsidP="0025177C">
      <w:pPr>
        <w:spacing w:after="0" w:line="240" w:lineRule="auto"/>
      </w:pPr>
      <w:r>
        <w:t>skumulowanie takich dni w jednym tygodniu aby uniknąć sytuacji, że jakiś student</w:t>
      </w:r>
    </w:p>
    <w:p w:rsidR="0025177C" w:rsidRDefault="0025177C" w:rsidP="0025177C">
      <w:pPr>
        <w:spacing w:after="0" w:line="240" w:lineRule="auto"/>
      </w:pPr>
      <w:r>
        <w:t>przyjeżdża do Bydgoszczy z daleka tylko po to, aby w jednym tygodniu mieć dwa dni</w:t>
      </w:r>
    </w:p>
    <w:p w:rsidR="0025177C" w:rsidRDefault="0025177C" w:rsidP="0025177C">
      <w:pPr>
        <w:spacing w:after="0" w:line="240" w:lineRule="auto"/>
      </w:pPr>
      <w:r>
        <w:t>zajęć i dopiero po tygodniu kolejne zajęcia. Skumulowanie ćwiczeń w czasie</w:t>
      </w:r>
    </w:p>
    <w:p w:rsidR="0025177C" w:rsidRDefault="0025177C" w:rsidP="0025177C">
      <w:pPr>
        <w:spacing w:after="0" w:line="240" w:lineRule="auto"/>
      </w:pPr>
      <w:r>
        <w:t>pozwoliłoby ograniczyć ilość wyjazdów z Bydgoszczy do domu rodzinnego i</w:t>
      </w:r>
    </w:p>
    <w:p w:rsidR="0025177C" w:rsidRDefault="0025177C" w:rsidP="0025177C">
      <w:pPr>
        <w:spacing w:after="0" w:line="240" w:lineRule="auto"/>
      </w:pPr>
      <w:r>
        <w:t xml:space="preserve">przemieszczania się między miastami. </w:t>
      </w:r>
    </w:p>
    <w:p w:rsidR="0025177C" w:rsidRDefault="0025177C" w:rsidP="0025177C">
      <w:pPr>
        <w:spacing w:after="0" w:line="240" w:lineRule="auto"/>
      </w:pPr>
      <w:r>
        <w:t>Kolejne moje pytanie dotyczy praktyk wakacyjnych, czy jest możliwe, aby student</w:t>
      </w:r>
    </w:p>
    <w:p w:rsidR="0025177C" w:rsidRDefault="0025177C" w:rsidP="0025177C">
      <w:pPr>
        <w:spacing w:after="0" w:line="240" w:lineRule="auto"/>
      </w:pPr>
      <w:r>
        <w:t>zrobił te praktyki śródrocznie (</w:t>
      </w:r>
      <w:proofErr w:type="spellStart"/>
      <w:r>
        <w:t>np</w:t>
      </w:r>
      <w:proofErr w:type="spellEnd"/>
      <w:r>
        <w:t xml:space="preserve"> popołudniami, po zakończonych e- zajęciach)?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6404C1" w:rsidRDefault="00D0381A" w:rsidP="0025177C">
      <w:pPr>
        <w:spacing w:after="0" w:line="240" w:lineRule="auto"/>
      </w:pPr>
      <w:r>
        <w:t>Odpowiadając na 1 pytanie – wewnętrzna organizacja zajęć zależy od kierownika dydaktycznego – ze względu na różną specyfikę przedmiotów nie możemy odgórnie narzucić jednej formy organizacyjnej.  Oczywiście, nie wykluczam takiej formy organizacji zajęć.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>Czy istnieje możliwości „warunkowego” podchodzenia do egzaminów w sesji zimowej,</w:t>
      </w:r>
    </w:p>
    <w:p w:rsidR="0025177C" w:rsidRDefault="0025177C" w:rsidP="0025177C">
      <w:pPr>
        <w:spacing w:after="0" w:line="240" w:lineRule="auto"/>
      </w:pPr>
      <w:r>
        <w:t>czyli bez odbycia ćwiczeń z danego przedmiotu. A w możliwości realizowania ćwiczeń</w:t>
      </w:r>
    </w:p>
    <w:p w:rsidR="0025177C" w:rsidRDefault="0025177C" w:rsidP="0025177C">
      <w:pPr>
        <w:spacing w:after="0" w:line="240" w:lineRule="auto"/>
      </w:pPr>
      <w:r>
        <w:t xml:space="preserve">je odrobić. Wtedy ocena miałaby się pojawić w systemie </w:t>
      </w:r>
      <w:proofErr w:type="spellStart"/>
      <w:r>
        <w:t>usos</w:t>
      </w:r>
      <w:proofErr w:type="spellEnd"/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6404C1" w:rsidRDefault="00D0381A" w:rsidP="0025177C">
      <w:pPr>
        <w:spacing w:after="0" w:line="240" w:lineRule="auto"/>
      </w:pPr>
      <w:r>
        <w:t>Niestety, nie. Zaleczenie lub egzamin może zostać przeprowadzony dopiero po zakończeniu cyklu nauczania, i nie ma możliwości „warunkowego” zaliczenia.</w:t>
      </w:r>
    </w:p>
    <w:p w:rsidR="006404C1" w:rsidRDefault="006404C1" w:rsidP="0025177C">
      <w:pPr>
        <w:spacing w:after="0" w:line="240" w:lineRule="auto"/>
      </w:pPr>
    </w:p>
    <w:p w:rsidR="006404C1" w:rsidRDefault="006404C1" w:rsidP="0025177C">
      <w:pPr>
        <w:spacing w:after="0" w:line="240" w:lineRule="auto"/>
      </w:pPr>
      <w:r w:rsidRPr="006404C1">
        <w:t>PYTANIE</w:t>
      </w:r>
    </w:p>
    <w:p w:rsidR="0025177C" w:rsidRDefault="0025177C" w:rsidP="0025177C">
      <w:pPr>
        <w:spacing w:after="0" w:line="240" w:lineRule="auto"/>
      </w:pPr>
      <w:r>
        <w:t xml:space="preserve">Czy ćwiczenia będą się mogły odbywać na dyżurach </w:t>
      </w:r>
      <w:proofErr w:type="spellStart"/>
      <w:r>
        <w:t>itp</w:t>
      </w:r>
      <w:proofErr w:type="spellEnd"/>
      <w:r>
        <w:t>? Żeby zminimalizować odrabiania</w:t>
      </w:r>
    </w:p>
    <w:p w:rsidR="0025177C" w:rsidRDefault="0025177C" w:rsidP="0025177C">
      <w:pPr>
        <w:spacing w:after="0" w:line="240" w:lineRule="auto"/>
      </w:pPr>
      <w:r>
        <w:t>zajęć w okres wakacyjny? Duża część studentów w tym okresie pracuje, żeby moc się</w:t>
      </w:r>
    </w:p>
    <w:p w:rsidR="0025177C" w:rsidRDefault="0025177C" w:rsidP="0025177C">
      <w:pPr>
        <w:spacing w:after="0" w:line="240" w:lineRule="auto"/>
      </w:pPr>
      <w:r>
        <w:t>utrzymywać przez cały rok później za te pieniądze. To już drugi sezon, gdzie</w:t>
      </w:r>
    </w:p>
    <w:p w:rsidR="0025177C" w:rsidRDefault="0025177C" w:rsidP="0025177C">
      <w:pPr>
        <w:spacing w:after="0" w:line="240" w:lineRule="auto"/>
      </w:pPr>
      <w:r>
        <w:lastRenderedPageBreak/>
        <w:t>zostaniemy pozbawieni możliwości zarobku.</w:t>
      </w:r>
    </w:p>
    <w:p w:rsidR="0025177C" w:rsidRDefault="006404C1" w:rsidP="0025177C">
      <w:pPr>
        <w:spacing w:after="0" w:line="240" w:lineRule="auto"/>
      </w:pPr>
      <w:r w:rsidRPr="006404C1">
        <w:t>ODPOWIEDŹ</w:t>
      </w:r>
    </w:p>
    <w:p w:rsidR="0025177C" w:rsidRDefault="00D0381A" w:rsidP="0025177C">
      <w:pPr>
        <w:spacing w:after="0" w:line="240" w:lineRule="auto"/>
      </w:pPr>
      <w:r>
        <w:t>Te umiejętności praktyczne, których realizacja nie była możliwa w okresie zawieszenia zajęć, będzie można, po uzgodnieniu z  kierownikiem dydaktycznym, realizować na dyżurach bądź w czasie praktyk.</w:t>
      </w:r>
      <w:bookmarkStart w:id="0" w:name="_GoBack"/>
      <w:bookmarkEnd w:id="0"/>
    </w:p>
    <w:sectPr w:rsidR="0025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C"/>
    <w:rsid w:val="0025177C"/>
    <w:rsid w:val="00624CE5"/>
    <w:rsid w:val="006404C1"/>
    <w:rsid w:val="00C539C2"/>
    <w:rsid w:val="00D0381A"/>
    <w:rsid w:val="00D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9BE4-CC64-4F22-B520-86619C4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Zbigniew Włodarczyk</cp:lastModifiedBy>
  <cp:revision>1</cp:revision>
  <dcterms:created xsi:type="dcterms:W3CDTF">2020-11-24T09:26:00Z</dcterms:created>
  <dcterms:modified xsi:type="dcterms:W3CDTF">2020-11-24T10:25:00Z</dcterms:modified>
</cp:coreProperties>
</file>