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08D7" w:rsidRDefault="004608D7" w:rsidP="004608D7">
      <w:r>
        <w:t>W ankiecie CM UMK zostało zadane pytanie:</w:t>
      </w:r>
    </w:p>
    <w:p w:rsidR="004608D7" w:rsidRDefault="004608D7" w:rsidP="004608D7">
      <w:r>
        <w:t>Czy jeśli student z przyczyn niezależnych bezpośrednio od jego chęci/nastawienia</w:t>
      </w:r>
    </w:p>
    <w:p w:rsidR="004608D7" w:rsidRDefault="004608D7" w:rsidP="004608D7">
      <w:r>
        <w:t>tudzież ambicji, które potwierdza dokument medyczny wydany przez lekarza specjalistę</w:t>
      </w:r>
    </w:p>
    <w:p w:rsidR="004608D7" w:rsidRDefault="004608D7" w:rsidP="004608D7">
      <w:r>
        <w:t>może odwoływać się od decyzji skreślenia z listy studentów w sytuacji, w której</w:t>
      </w:r>
    </w:p>
    <w:p w:rsidR="004608D7" w:rsidRDefault="004608D7" w:rsidP="004608D7">
      <w:r>
        <w:t>zaświadczenie o niezdolności do uczestnictwa w zajęciach dostał w terminie</w:t>
      </w:r>
    </w:p>
    <w:p w:rsidR="004608D7" w:rsidRDefault="004608D7" w:rsidP="004608D7">
      <w:r>
        <w:t>późniejszym niż do dnia 6.03? Lekarz prowadzący nie mógł ustalić wizyty wcześniej</w:t>
      </w:r>
    </w:p>
    <w:p w:rsidR="004608D7" w:rsidRDefault="004608D7" w:rsidP="004608D7">
      <w:r>
        <w:t xml:space="preserve">przez brak terminu. </w:t>
      </w:r>
    </w:p>
    <w:p w:rsidR="001006B4" w:rsidRDefault="004608D7" w:rsidP="004608D7">
      <w:r>
        <w:t>Co student może zrobić w takiej sytuacji?</w:t>
      </w:r>
    </w:p>
    <w:p w:rsidR="004608D7" w:rsidRDefault="004608D7" w:rsidP="004608D7"/>
    <w:p w:rsidR="004608D7" w:rsidRDefault="004608D7" w:rsidP="004608D7">
      <w:r>
        <w:t>Odpowiedź Dziekana</w:t>
      </w:r>
    </w:p>
    <w:p w:rsidR="004608D7" w:rsidRDefault="004608D7" w:rsidP="004608D7">
      <w:r>
        <w:t>Szanowna Pani/Panie</w:t>
      </w:r>
    </w:p>
    <w:p w:rsidR="004608D7" w:rsidRDefault="004608D7" w:rsidP="004608D7"/>
    <w:p w:rsidR="004608D7" w:rsidRDefault="004608D7" w:rsidP="004608D7">
      <w:r>
        <w:t>Jeżeli niedotrzymanie regulaminowego dwutygodniowego terminu odwołania wynikło z udokumentowanych przyczyn niezależnych od studenta, należy zwrócić się do JM rektora UMK droga służbową przez Prodziekana ds. Studenckich  o tzw. „przywrócenie terminu złożenia odwołania”. Jeżeli Rektor przychyli się do wniosku, to termin złożenia odwołania będzie biegł od nowa, i odwołanie będzie mogło być rozpatrzone przez Rektora UMK.</w:t>
      </w:r>
    </w:p>
    <w:p w:rsidR="004608D7" w:rsidRDefault="004608D7" w:rsidP="004608D7"/>
    <w:p w:rsidR="004608D7" w:rsidRDefault="004608D7" w:rsidP="004608D7">
      <w:r>
        <w:t>Pozdrawiam</w:t>
      </w:r>
    </w:p>
    <w:p w:rsidR="004608D7" w:rsidRDefault="004608D7" w:rsidP="004608D7">
      <w:r>
        <w:t>Zbigniew Włodarczyk</w:t>
      </w:r>
    </w:p>
    <w:p w:rsidR="00947C62" w:rsidRDefault="00947C62" w:rsidP="004608D7">
      <w:r>
        <w:t>Dziekan</w:t>
      </w:r>
      <w:bookmarkStart w:id="0" w:name="_GoBack"/>
      <w:bookmarkEnd w:id="0"/>
      <w:r>
        <w:t xml:space="preserve"> Wydziału lekarskiego</w:t>
      </w:r>
    </w:p>
    <w:sectPr w:rsidR="00947C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8D7"/>
    <w:rsid w:val="001006B4"/>
    <w:rsid w:val="004608D7"/>
    <w:rsid w:val="004D73C4"/>
    <w:rsid w:val="0094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12FA9"/>
  <w15:chartTrackingRefBased/>
  <w15:docId w15:val="{92FC86DE-F173-471B-A330-3AB6D091B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wlodarczyk@o365.cm.umk.pl</dc:creator>
  <cp:keywords/>
  <dc:description/>
  <cp:lastModifiedBy>wlodarczyk@o365.cm.umk.pl</cp:lastModifiedBy>
  <cp:revision>2</cp:revision>
  <dcterms:created xsi:type="dcterms:W3CDTF">2024-03-20T08:43:00Z</dcterms:created>
  <dcterms:modified xsi:type="dcterms:W3CDTF">2024-03-20T08:43:00Z</dcterms:modified>
</cp:coreProperties>
</file>