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B5" w:rsidRDefault="005302B5" w:rsidP="00662550">
      <w:pPr>
        <w:spacing w:after="0" w:line="240" w:lineRule="auto"/>
      </w:pPr>
      <w:r>
        <w:t>PYTANIE</w:t>
      </w:r>
    </w:p>
    <w:p w:rsidR="00662550" w:rsidRDefault="00662550" w:rsidP="00662550">
      <w:pPr>
        <w:spacing w:after="0" w:line="240" w:lineRule="auto"/>
      </w:pPr>
      <w:r>
        <w:t>W przypadku powołania studentów VI roku przez uczelnię do pracy przy epidemii - czy</w:t>
      </w:r>
    </w:p>
    <w:p w:rsidR="00662550" w:rsidRDefault="00662550" w:rsidP="00662550">
      <w:pPr>
        <w:spacing w:after="0" w:line="240" w:lineRule="auto"/>
      </w:pPr>
      <w:r>
        <w:t>miałoby się to odbywać na zasadzie pracy (a za pracę dostaje się pieniądze), czy</w:t>
      </w:r>
    </w:p>
    <w:p w:rsidR="00662550" w:rsidRDefault="00662550" w:rsidP="00662550">
      <w:pPr>
        <w:spacing w:after="0" w:line="240" w:lineRule="auto"/>
      </w:pPr>
      <w:r>
        <w:t>zmuszania do wykonywania czynności związanych z pracą za darmo (w związku z</w:t>
      </w:r>
    </w:p>
    <w:p w:rsidR="00662550" w:rsidRDefault="00662550" w:rsidP="00662550">
      <w:pPr>
        <w:spacing w:after="0" w:line="240" w:lineRule="auto"/>
      </w:pPr>
      <w:r>
        <w:t>potencjalnym naciskiem ze strony władz uczelni, trudno to uczciwie nazywać</w:t>
      </w:r>
    </w:p>
    <w:p w:rsidR="00662550" w:rsidRDefault="00662550" w:rsidP="00662550">
      <w:pPr>
        <w:spacing w:after="0" w:line="240" w:lineRule="auto"/>
      </w:pPr>
      <w:r>
        <w:t>wolontariatem). Przypadek powołania przez wojewodę jest jasny - tam dostaje się</w:t>
      </w:r>
    </w:p>
    <w:p w:rsidR="00662550" w:rsidRDefault="00662550" w:rsidP="00662550">
      <w:pPr>
        <w:spacing w:after="0" w:line="240" w:lineRule="auto"/>
      </w:pPr>
      <w:r>
        <w:t>zapłatę.</w:t>
      </w:r>
    </w:p>
    <w:p w:rsidR="00662550" w:rsidRDefault="005302B5" w:rsidP="00662550">
      <w:pPr>
        <w:spacing w:after="0" w:line="240" w:lineRule="auto"/>
      </w:pPr>
      <w:r>
        <w:t>ODPOWIEDŹ</w:t>
      </w:r>
    </w:p>
    <w:p w:rsidR="005302B5" w:rsidRDefault="005302B5" w:rsidP="00662550">
      <w:pPr>
        <w:spacing w:after="0" w:line="240" w:lineRule="auto"/>
      </w:pPr>
      <w:r>
        <w:t>Uczelnia NIE powołuje do pracy – daje jedynie możliwość wolontariatu, czyli całkowicie dowolnej pomocy w działaniach szpitala. Wolontariat, jak to jasno wynika z jego definicji, ma dwie podstawowe cechy: jest dobrowolny, i bezpłatny. Nikt nikogo do niczego nie zamierza zmuszać. Proszę nie mylić wolontariatu z ewentualnymi powołaniami administracyjnymi, które leżą w kompetencji władz administracyjnych (wojewody)</w:t>
      </w:r>
    </w:p>
    <w:p w:rsidR="005302B5" w:rsidRDefault="005302B5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Jest to pytanie o tyle ważne dlatego, że są to ludzie często mający już rodziny,</w:t>
      </w:r>
    </w:p>
    <w:p w:rsidR="00662550" w:rsidRDefault="00662550" w:rsidP="00662550">
      <w:pPr>
        <w:spacing w:after="0" w:line="240" w:lineRule="auto"/>
      </w:pPr>
      <w:r>
        <w:t>pracujący w pełnym lub niepełnym wymiarze. W przypadku powołania przez uczelnię do</w:t>
      </w:r>
    </w:p>
    <w:p w:rsidR="00662550" w:rsidRDefault="00662550" w:rsidP="00662550">
      <w:pPr>
        <w:spacing w:after="0" w:line="240" w:lineRule="auto"/>
      </w:pPr>
      <w:r>
        <w:t>pracy, będzie się to niestety dla wielu wiązało z utratą aktualnej pracy, a więc</w:t>
      </w:r>
    </w:p>
    <w:p w:rsidR="00662550" w:rsidRDefault="00662550" w:rsidP="00662550">
      <w:pPr>
        <w:spacing w:after="0" w:line="240" w:lineRule="auto"/>
      </w:pPr>
      <w:r>
        <w:t>także środków do życia. Zmuszenie nas do pracy przy braku zapłaty, dla wielu z nas</w:t>
      </w:r>
    </w:p>
    <w:p w:rsidR="00662550" w:rsidRDefault="00662550" w:rsidP="00662550">
      <w:pPr>
        <w:spacing w:after="0" w:line="240" w:lineRule="auto"/>
      </w:pPr>
      <w:r>
        <w:t>może okazać się katastrofalne w skutkach, bo nie będziemy mieli za co opłacać</w:t>
      </w:r>
    </w:p>
    <w:p w:rsidR="00662550" w:rsidRDefault="00662550" w:rsidP="00662550">
      <w:pPr>
        <w:spacing w:after="0" w:line="240" w:lineRule="auto"/>
      </w:pPr>
      <w:r>
        <w:t>mieszkań/kredytów/rachunków itd. Proszę o odpowiedź i uwzględnienie wyżej</w:t>
      </w:r>
    </w:p>
    <w:p w:rsidR="00662550" w:rsidRDefault="00662550" w:rsidP="00662550">
      <w:pPr>
        <w:spacing w:after="0" w:line="240" w:lineRule="auto"/>
      </w:pPr>
      <w:r>
        <w:t>wymienionych sytuacji przy podejmowaniu decyzji.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5302B5" w:rsidP="00662550">
      <w:pPr>
        <w:spacing w:after="0" w:line="240" w:lineRule="auto"/>
      </w:pPr>
      <w:proofErr w:type="spellStart"/>
      <w:r>
        <w:t>j.w</w:t>
      </w:r>
      <w:proofErr w:type="spellEnd"/>
      <w:r>
        <w:t xml:space="preserve">. </w:t>
      </w:r>
    </w:p>
    <w:p w:rsidR="005302B5" w:rsidRDefault="005302B5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Chciałabym wrócić do tematu naszych mieszkań/pokoi/stancji/akademików. Bo nie za</w:t>
      </w:r>
    </w:p>
    <w:p w:rsidR="00662550" w:rsidRDefault="00662550" w:rsidP="00662550">
      <w:pPr>
        <w:spacing w:after="0" w:line="240" w:lineRule="auto"/>
      </w:pPr>
      <w:r>
        <w:t>bardzo rozumiem odpowiedz Pana Dziekana. Nadal nie wiemy co mamy robić. Zajęcia</w:t>
      </w:r>
    </w:p>
    <w:p w:rsidR="00662550" w:rsidRDefault="00662550" w:rsidP="00662550">
      <w:pPr>
        <w:spacing w:after="0" w:line="240" w:lineRule="auto"/>
      </w:pPr>
      <w:r>
        <w:t>zawieszone są do 13.11 a potem co? Zapewne będzie przedłużone zawieszenie, bo</w:t>
      </w:r>
    </w:p>
    <w:p w:rsidR="00662550" w:rsidRDefault="00662550" w:rsidP="00662550">
      <w:pPr>
        <w:spacing w:after="0" w:line="240" w:lineRule="auto"/>
      </w:pPr>
      <w:r>
        <w:t>sytuacja jest dynamiczna itd. Ale my nadal mieszkania mamy. Podpisaliśmy umowę na</w:t>
      </w:r>
    </w:p>
    <w:p w:rsidR="00662550" w:rsidRDefault="00662550" w:rsidP="00662550">
      <w:pPr>
        <w:spacing w:after="0" w:line="240" w:lineRule="auto"/>
      </w:pPr>
      <w:r>
        <w:t>cały rok. Płacimy pieniądze co miesiąc, niezależnie czy mieszkamy czy nie. I to trwa</w:t>
      </w:r>
    </w:p>
    <w:p w:rsidR="00662550" w:rsidRDefault="00662550" w:rsidP="00662550">
      <w:pPr>
        <w:spacing w:after="0" w:line="240" w:lineRule="auto"/>
      </w:pPr>
      <w:r>
        <w:t>od marca. Może wrócimy w kwietniu? Może wrócimy w maju? W czerwcu mieliśmy wrócić na</w:t>
      </w:r>
    </w:p>
    <w:p w:rsidR="00662550" w:rsidRDefault="00662550" w:rsidP="00662550">
      <w:pPr>
        <w:spacing w:after="0" w:line="240" w:lineRule="auto"/>
      </w:pPr>
      <w:r>
        <w:t>zajęcia. W lipcu mieliśmy odrabiać zajęcia z poprzednich miesięcy. Zaczęliśmy rok</w:t>
      </w:r>
    </w:p>
    <w:p w:rsidR="00662550" w:rsidRDefault="00662550" w:rsidP="00662550">
      <w:pPr>
        <w:spacing w:after="0" w:line="240" w:lineRule="auto"/>
      </w:pPr>
      <w:r>
        <w:t>akademicki w październiku i ja zajęcia chodziliśmy tydzień. I znowu. Wrócimy w</w:t>
      </w:r>
    </w:p>
    <w:p w:rsidR="00662550" w:rsidRDefault="00662550" w:rsidP="00662550">
      <w:pPr>
        <w:spacing w:after="0" w:line="240" w:lineRule="auto"/>
      </w:pPr>
      <w:r>
        <w:t>połowie listopada? Wrócimy w grudniu? Żyjemy w ogromnej niewiedzy. Tracimy</w:t>
      </w:r>
    </w:p>
    <w:p w:rsidR="00662550" w:rsidRDefault="00662550" w:rsidP="00662550">
      <w:pPr>
        <w:spacing w:after="0" w:line="240" w:lineRule="auto"/>
      </w:pPr>
      <w:r>
        <w:t>pieniądze. Prawdopodobnie zostaniemy pozbawieni możliwości zarabiania pieniędzy w</w:t>
      </w:r>
    </w:p>
    <w:p w:rsidR="00662550" w:rsidRDefault="00662550" w:rsidP="00662550">
      <w:pPr>
        <w:spacing w:after="0" w:line="240" w:lineRule="auto"/>
      </w:pPr>
      <w:r>
        <w:t>wakacje, bo musimy odrobić zajęcia kiedyś, podobno. Naprawdę potrzebujemy jakiś</w:t>
      </w:r>
    </w:p>
    <w:p w:rsidR="00662550" w:rsidRDefault="00662550" w:rsidP="00662550">
      <w:pPr>
        <w:spacing w:after="0" w:line="240" w:lineRule="auto"/>
      </w:pPr>
      <w:r>
        <w:t>konkretnych dat, kon</w:t>
      </w:r>
      <w:r>
        <w:t>kretnych postanowień. Władze n</w:t>
      </w:r>
      <w:r>
        <w:t>aszej uczelni od marca nie dają</w:t>
      </w:r>
    </w:p>
    <w:p w:rsidR="00662550" w:rsidRDefault="00662550" w:rsidP="00662550">
      <w:pPr>
        <w:spacing w:after="0" w:line="240" w:lineRule="auto"/>
      </w:pPr>
      <w:r>
        <w:t xml:space="preserve">konkretów. Albo dają je za późno. 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5302B5" w:rsidP="00662550">
      <w:pPr>
        <w:spacing w:after="0" w:line="240" w:lineRule="auto"/>
      </w:pPr>
      <w:r>
        <w:t xml:space="preserve">Władze Uczelni podejmują decyzje na podstawie aktualnej sytuacji epidemiologicznej, i przewidywanej. Ta aktualna jest znana. Czy naprawdę w kwietniu tego roku wiedział Pan , że epidemia przybierze takie nasilenie?  Oczekuje Pan decyzji w skali roku. To naprawdę </w:t>
      </w:r>
      <w:r w:rsidR="00471C0C">
        <w:t>niemożliwe, bo wybierać</w:t>
      </w:r>
      <w:r>
        <w:t xml:space="preserve"> trzeba pomiędzy dwoma, sprzecznymi ze sobą </w:t>
      </w:r>
      <w:r w:rsidR="00471C0C">
        <w:t>priorytetami: z jednej strony maksymalna realizacja treści dydaktycznych, a z drugiej bezpieczeństwo studentów i pacjentów w szpitalach. Potrafi Pan przewidzieć, i już teraz podjąć decyzję, jak będzie wyglądała sytuacja w kwietniu? Jeżeli tak, to gratuluję, proszę podzielić się ze mną tą wiedzą.</w:t>
      </w:r>
    </w:p>
    <w:p w:rsidR="005302B5" w:rsidRDefault="005302B5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lastRenderedPageBreak/>
        <w:t>Zajęcia praktyczne na blokach, które mieliśmy online przed wprowadzeniem</w:t>
      </w:r>
    </w:p>
    <w:p w:rsidR="00662550" w:rsidRDefault="00662550" w:rsidP="00662550">
      <w:pPr>
        <w:spacing w:after="0" w:line="240" w:lineRule="auto"/>
      </w:pPr>
      <w:r>
        <w:t>rozporządzenia mamy też odrabiać w 80% po powrocie? Czy bloki zaliczone i</w:t>
      </w:r>
    </w:p>
    <w:p w:rsidR="00662550" w:rsidRDefault="00662550" w:rsidP="00662550">
      <w:pPr>
        <w:spacing w:after="0" w:line="240" w:lineRule="auto"/>
      </w:pPr>
      <w:r>
        <w:t xml:space="preserve">zakończone wpisem do </w:t>
      </w:r>
      <w:proofErr w:type="spellStart"/>
      <w:r>
        <w:t>USOSa</w:t>
      </w:r>
      <w:proofErr w:type="spellEnd"/>
      <w:r>
        <w:t xml:space="preserve"> też trzeba będzie odrabiać?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r>
        <w:t xml:space="preserve">Na razie obowiązuje limit 20% ETCS w zakresie zdalnego nauczania praktycznego. Część umiejętności praktycznych może być przekazana zdalnie, pozostałe – przynajmniej wg obowiązujących przepisów – będą musiały być uzupełnione w sposób stacjonarny. Jesteśmy w trakcie przebudowy planów nauczania tak, aby było to możliwe w przyszłym semestrze. </w:t>
      </w:r>
    </w:p>
    <w:p w:rsidR="00471C0C" w:rsidRDefault="00471C0C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Czy chociaż można w przyszłości jakoś odgórnie określić ile materiału katedry mogą</w:t>
      </w:r>
    </w:p>
    <w:p w:rsidR="00662550" w:rsidRDefault="00662550" w:rsidP="00662550">
      <w:pPr>
        <w:spacing w:after="0" w:line="240" w:lineRule="auto"/>
      </w:pPr>
      <w:r>
        <w:t>zadawać nam w ramach "ćwiczeń"? 20℅ to mało, a się siedzi do wieczora wypełniając</w:t>
      </w:r>
    </w:p>
    <w:p w:rsidR="00662550" w:rsidRDefault="00662550" w:rsidP="00662550">
      <w:pPr>
        <w:spacing w:after="0" w:line="240" w:lineRule="auto"/>
      </w:pPr>
      <w:r>
        <w:t xml:space="preserve">zadania na </w:t>
      </w:r>
      <w:proofErr w:type="spellStart"/>
      <w:r>
        <w:t>teamsie</w:t>
      </w:r>
      <w:proofErr w:type="spellEnd"/>
      <w:r>
        <w:t>.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proofErr w:type="spellStart"/>
      <w:r>
        <w:t>j.w</w:t>
      </w:r>
      <w:proofErr w:type="spellEnd"/>
      <w:r>
        <w:t xml:space="preserve">. </w:t>
      </w:r>
    </w:p>
    <w:p w:rsidR="00D50D4E" w:rsidRDefault="00D50D4E" w:rsidP="00662550">
      <w:pPr>
        <w:spacing w:after="0" w:line="240" w:lineRule="auto"/>
      </w:pPr>
    </w:p>
    <w:p w:rsidR="00D50D4E" w:rsidRDefault="00D50D4E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Czy będzie możliwość odrobienia zajęć praktycznych,  które nam przepadły z powodu</w:t>
      </w:r>
    </w:p>
    <w:p w:rsidR="00662550" w:rsidRDefault="00662550" w:rsidP="00662550">
      <w:pPr>
        <w:spacing w:after="0" w:line="240" w:lineRule="auto"/>
      </w:pPr>
      <w:proofErr w:type="spellStart"/>
      <w:r>
        <w:t>koronawirusa</w:t>
      </w:r>
      <w:proofErr w:type="spellEnd"/>
      <w:r>
        <w:t xml:space="preserve"> dla chętnych, np.: na dyżurze? Czy mogłoby to być ustalone odgórnie, że</w:t>
      </w:r>
    </w:p>
    <w:p w:rsidR="00662550" w:rsidRDefault="00662550" w:rsidP="00662550">
      <w:pPr>
        <w:spacing w:after="0" w:line="240" w:lineRule="auto"/>
      </w:pPr>
      <w:r>
        <w:t>studenci mogą przychodzić?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r>
        <w:t>Tak, jesteśmy w trakcie opracowywania takich zasad, jako praktyk śródrocznych</w:t>
      </w:r>
    </w:p>
    <w:p w:rsidR="00D50D4E" w:rsidRDefault="00D50D4E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Co w przypadku studentów na studiach płatnych, z racji że płacimy za każdą godzinę</w:t>
      </w:r>
    </w:p>
    <w:p w:rsidR="00662550" w:rsidRDefault="00662550" w:rsidP="00662550">
      <w:pPr>
        <w:spacing w:after="0" w:line="240" w:lineRule="auto"/>
      </w:pPr>
      <w:r>
        <w:t>ćwiczeń nie wyobrażam sobie płacić dodatkowo za swoją niedobrowolna prace przy</w:t>
      </w:r>
    </w:p>
    <w:p w:rsidR="00662550" w:rsidRDefault="00662550" w:rsidP="00662550">
      <w:pPr>
        <w:spacing w:after="0" w:line="240" w:lineRule="auto"/>
      </w:pPr>
      <w:r>
        <w:t>pomocy z epidemia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471C0C" w:rsidRDefault="00471C0C" w:rsidP="00662550">
      <w:pPr>
        <w:spacing w:after="0" w:line="240" w:lineRule="auto"/>
      </w:pPr>
      <w:r>
        <w:t xml:space="preserve">Nikt Państwu nie każe płacić za niedobrowolna prace przy pomocy z epidemią. </w:t>
      </w:r>
      <w:r w:rsidRPr="00471C0C">
        <w:t>Wolontariat, jak to jasno wynika z jego definicji, ma dwie podstawowe cechy: jest dobrowolny, i bezpłatny. Nikt nikogo do niczego nie zamierza zmuszać. Proszę nie mylić wolontariatu z ewentualnymi powołaniami administracyjnymi, które leżą w kompetencji władz administracyjnych (wojewody)</w:t>
      </w:r>
    </w:p>
    <w:p w:rsidR="005302B5" w:rsidRDefault="005302B5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Dzień dobry! Moje pytanie dotyczy odrabiania zajęć praktycznych. Czy jest szansa,</w:t>
      </w:r>
    </w:p>
    <w:p w:rsidR="00662550" w:rsidRDefault="00662550" w:rsidP="00662550">
      <w:pPr>
        <w:spacing w:after="0" w:line="240" w:lineRule="auto"/>
      </w:pPr>
      <w:r>
        <w:t>aby powrócić do propozycji która pojawiła się we wrześniu, tj. kumulacja ćwiczeń na</w:t>
      </w:r>
    </w:p>
    <w:p w:rsidR="00662550" w:rsidRDefault="00662550" w:rsidP="00662550">
      <w:pPr>
        <w:spacing w:after="0" w:line="240" w:lineRule="auto"/>
      </w:pPr>
      <w:r>
        <w:t>konkretne tygodnie? Mam na myśli taką sytuację, że podczas danego bloku zajęciowego</w:t>
      </w:r>
    </w:p>
    <w:p w:rsidR="00662550" w:rsidRDefault="00662550" w:rsidP="00662550">
      <w:pPr>
        <w:spacing w:after="0" w:line="240" w:lineRule="auto"/>
      </w:pPr>
      <w:r>
        <w:t>zaplanowane są 2 dni ćwiczeń, a podczas kolejnego również 2. Czy możliwe byłoby</w:t>
      </w:r>
    </w:p>
    <w:p w:rsidR="00662550" w:rsidRDefault="00662550" w:rsidP="00662550">
      <w:pPr>
        <w:spacing w:after="0" w:line="240" w:lineRule="auto"/>
      </w:pPr>
      <w:r>
        <w:t>skumulowanie takich dni w jednym tygodniu aby uniknąć sytuacji, że jakiś student</w:t>
      </w:r>
    </w:p>
    <w:p w:rsidR="00662550" w:rsidRDefault="00662550" w:rsidP="00662550">
      <w:pPr>
        <w:spacing w:after="0" w:line="240" w:lineRule="auto"/>
      </w:pPr>
      <w:r>
        <w:t>przyjeżdża do Bydgoszczy z daleka tylko po to, aby w jednym tygodniu mieć dwa dni</w:t>
      </w:r>
    </w:p>
    <w:p w:rsidR="00662550" w:rsidRDefault="00662550" w:rsidP="00662550">
      <w:pPr>
        <w:spacing w:after="0" w:line="240" w:lineRule="auto"/>
      </w:pPr>
      <w:r>
        <w:t>zajęć i dopiero po tygodniu kolejne zajęcia. Skumulowanie ćwiczeń w czasie</w:t>
      </w:r>
    </w:p>
    <w:p w:rsidR="00662550" w:rsidRDefault="00662550" w:rsidP="00662550">
      <w:pPr>
        <w:spacing w:after="0" w:line="240" w:lineRule="auto"/>
      </w:pPr>
      <w:r>
        <w:t>pozwoliłoby ograniczyć ilość wyjazdów z Bydgoszczy do domu rodzinnego i</w:t>
      </w:r>
    </w:p>
    <w:p w:rsidR="00662550" w:rsidRDefault="00662550" w:rsidP="00662550">
      <w:pPr>
        <w:spacing w:after="0" w:line="240" w:lineRule="auto"/>
      </w:pPr>
      <w:r>
        <w:t xml:space="preserve">przemieszczania się między miastami. </w:t>
      </w:r>
    </w:p>
    <w:p w:rsidR="00662550" w:rsidRDefault="00662550" w:rsidP="00662550">
      <w:pPr>
        <w:spacing w:after="0" w:line="240" w:lineRule="auto"/>
      </w:pPr>
      <w:r>
        <w:t>Kolejne moje pytanie dotyczy praktyk wakacyjnych, czy jest możliwe, aby student</w:t>
      </w:r>
    </w:p>
    <w:p w:rsidR="00662550" w:rsidRDefault="00662550" w:rsidP="00662550">
      <w:pPr>
        <w:spacing w:after="0" w:line="240" w:lineRule="auto"/>
      </w:pPr>
      <w:r>
        <w:t>zrobił te praktyki śródrocznie (</w:t>
      </w:r>
      <w:proofErr w:type="spellStart"/>
      <w:r>
        <w:t>np</w:t>
      </w:r>
      <w:proofErr w:type="spellEnd"/>
      <w:r>
        <w:t xml:space="preserve"> popołudniami, po zakończonych e- zajęciach)?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r>
        <w:t>W związku z zawieszeniem zajęć stacjonarnych, rozpoczęliśmy przebudowę planu nauczania tak, aby zajęcia w przyszłym semestrze (o ile pandemia osłabnie) odbywały się w sposób stacjonarny zblokowany, z maksymalnym wykorzystaniem czasu zajęć.</w:t>
      </w:r>
    </w:p>
    <w:p w:rsidR="005302B5" w:rsidRDefault="005302B5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Czy istnieje możliwość zmiany planu zajęć? Bo skoro nie można zaliczać ćwiczeń</w:t>
      </w:r>
    </w:p>
    <w:p w:rsidR="00662550" w:rsidRDefault="00662550" w:rsidP="00662550">
      <w:pPr>
        <w:spacing w:after="0" w:line="240" w:lineRule="auto"/>
      </w:pPr>
      <w:r>
        <w:t>zdalnie. To w teorii, dlaczego by nie zmienić planu zajęć. I w zdalnych miesiącach</w:t>
      </w:r>
    </w:p>
    <w:p w:rsidR="00662550" w:rsidRDefault="00662550" w:rsidP="00662550">
      <w:pPr>
        <w:spacing w:after="0" w:line="240" w:lineRule="auto"/>
      </w:pPr>
      <w:r>
        <w:t>robić skumulowane bloki z 2/3 przedmiotów, czyli seminaria. A w 2 semestrze czy w</w:t>
      </w:r>
    </w:p>
    <w:p w:rsidR="00662550" w:rsidRDefault="00662550" w:rsidP="00662550">
      <w:pPr>
        <w:spacing w:after="0" w:line="240" w:lineRule="auto"/>
      </w:pPr>
      <w:r>
        <w:t xml:space="preserve">momencie „bezpiecznym” realizować ćwiczenia. 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proofErr w:type="spellStart"/>
      <w:r>
        <w:t>j.w</w:t>
      </w:r>
      <w:proofErr w:type="spellEnd"/>
      <w:r>
        <w:t>.</w:t>
      </w:r>
    </w:p>
    <w:p w:rsidR="005302B5" w:rsidRDefault="005302B5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Czy istnieje możliwości „warunkowego” podchodzenia do egzaminów w sesji zimowej,</w:t>
      </w:r>
    </w:p>
    <w:p w:rsidR="00662550" w:rsidRDefault="00662550" w:rsidP="00662550">
      <w:pPr>
        <w:spacing w:after="0" w:line="240" w:lineRule="auto"/>
      </w:pPr>
      <w:r>
        <w:t>czyli bez odbycia ćwiczeń z danego przedmiotu. A w możliwości realizowania ćwiczeń</w:t>
      </w:r>
    </w:p>
    <w:p w:rsidR="00662550" w:rsidRDefault="00662550" w:rsidP="00662550">
      <w:pPr>
        <w:spacing w:after="0" w:line="240" w:lineRule="auto"/>
      </w:pPr>
      <w:r>
        <w:t xml:space="preserve">je odrobić. Wtedy ocena miałaby się pojawić w systemie </w:t>
      </w:r>
      <w:proofErr w:type="spellStart"/>
      <w:r>
        <w:t>usos</w:t>
      </w:r>
      <w:proofErr w:type="spellEnd"/>
    </w:p>
    <w:p w:rsidR="00662550" w:rsidRDefault="00662550" w:rsidP="00662550">
      <w:pPr>
        <w:spacing w:after="0" w:line="240" w:lineRule="auto"/>
      </w:pPr>
      <w:r>
        <w:t>data: 2020-11-09 12:42:52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r>
        <w:t>Nie, egzamin lub zaliczenie może się odbyć dopiero po zrealizowaniu planu nauczania danego przedmiotu.</w:t>
      </w:r>
    </w:p>
    <w:p w:rsidR="005302B5" w:rsidRDefault="005302B5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5302B5" w:rsidP="00662550">
      <w:pPr>
        <w:spacing w:after="0" w:line="240" w:lineRule="auto"/>
      </w:pPr>
      <w:r>
        <w:t>c</w:t>
      </w:r>
      <w:r w:rsidR="00662550">
        <w:t xml:space="preserve">zy ćwiczenia będą się mogły odbywać na dyżurach </w:t>
      </w:r>
      <w:proofErr w:type="spellStart"/>
      <w:r w:rsidR="00662550">
        <w:t>itp</w:t>
      </w:r>
      <w:proofErr w:type="spellEnd"/>
      <w:r w:rsidR="00662550">
        <w:t>? Żeby zminimalizować odrabiania</w:t>
      </w:r>
    </w:p>
    <w:p w:rsidR="00662550" w:rsidRDefault="00662550" w:rsidP="00662550">
      <w:pPr>
        <w:spacing w:after="0" w:line="240" w:lineRule="auto"/>
      </w:pPr>
      <w:r>
        <w:t>zajęć w okres wakacyjny? Duża część studentów w tym okresie pracuje, żeby moc się</w:t>
      </w:r>
    </w:p>
    <w:p w:rsidR="00662550" w:rsidRDefault="00662550" w:rsidP="00662550">
      <w:pPr>
        <w:spacing w:after="0" w:line="240" w:lineRule="auto"/>
      </w:pPr>
      <w:r>
        <w:t>utrzymywać przez cały rok później za te pieniądze. To już drugi sezon, gdzie</w:t>
      </w:r>
    </w:p>
    <w:p w:rsidR="00662550" w:rsidRDefault="00662550" w:rsidP="00662550">
      <w:pPr>
        <w:spacing w:after="0" w:line="240" w:lineRule="auto"/>
      </w:pPr>
      <w:r>
        <w:t xml:space="preserve">zostaniemy pozbawieni możliwości zarobku. 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r>
        <w:t>Tak. Wprowadzamy praktyki śródroczne.</w:t>
      </w:r>
    </w:p>
    <w:p w:rsidR="00D50D4E" w:rsidRDefault="00D50D4E" w:rsidP="00662550">
      <w:pPr>
        <w:spacing w:after="0" w:line="240" w:lineRule="auto"/>
      </w:pPr>
    </w:p>
    <w:p w:rsidR="00D50D4E" w:rsidRDefault="00D50D4E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Wielu z nas jest zmuszonych do pracy w wakacje, a przedłużając rok akademicki</w:t>
      </w:r>
    </w:p>
    <w:p w:rsidR="00662550" w:rsidRDefault="00662550" w:rsidP="00662550">
      <w:pPr>
        <w:spacing w:after="0" w:line="240" w:lineRule="auto"/>
      </w:pPr>
      <w:r>
        <w:t>pozbawia nas Pan możliwości zarobku. Co w takiej sytuacji? Nie wszystkich z nas stać</w:t>
      </w:r>
    </w:p>
    <w:p w:rsidR="00662550" w:rsidRDefault="00662550" w:rsidP="00662550">
      <w:pPr>
        <w:spacing w:after="0" w:line="240" w:lineRule="auto"/>
      </w:pPr>
      <w:r>
        <w:t>na możliwość braku pracy...</w:t>
      </w:r>
    </w:p>
    <w:p w:rsidR="00662550" w:rsidRDefault="00662550" w:rsidP="00662550">
      <w:pPr>
        <w:spacing w:after="0" w:line="240" w:lineRule="auto"/>
      </w:pPr>
      <w:r>
        <w:t xml:space="preserve">Inne uczelnie umożliwiają swoim studentom </w:t>
      </w:r>
      <w:proofErr w:type="spellStart"/>
      <w:r>
        <w:t>zajecia</w:t>
      </w:r>
      <w:proofErr w:type="spellEnd"/>
      <w:r>
        <w:t xml:space="preserve"> stacjonarne. Prosimy o to samo,</w:t>
      </w:r>
    </w:p>
    <w:p w:rsidR="00662550" w:rsidRDefault="00662550" w:rsidP="00662550">
      <w:pPr>
        <w:spacing w:after="0" w:line="240" w:lineRule="auto"/>
      </w:pPr>
      <w:r>
        <w:t>żebyśmy mogli sobie poradzić finansowo tez w wakacje. Już w tym roku w wyniku</w:t>
      </w:r>
    </w:p>
    <w:p w:rsidR="00662550" w:rsidRDefault="00662550" w:rsidP="00662550">
      <w:pPr>
        <w:spacing w:after="0" w:line="240" w:lineRule="auto"/>
      </w:pPr>
      <w:r>
        <w:t xml:space="preserve">przeniesienia egzaminu na wrzesień i końcu zajęć w połowie lipca </w:t>
      </w:r>
      <w:proofErr w:type="spellStart"/>
      <w:r>
        <w:t>pozbawiliscie</w:t>
      </w:r>
      <w:proofErr w:type="spellEnd"/>
      <w:r>
        <w:t xml:space="preserve"> nas</w:t>
      </w:r>
    </w:p>
    <w:p w:rsidR="00662550" w:rsidRDefault="00662550" w:rsidP="00662550">
      <w:pPr>
        <w:spacing w:after="0" w:line="240" w:lineRule="auto"/>
      </w:pPr>
      <w:r>
        <w:t xml:space="preserve">Państwo możliwości zarobku w wakacje. Nie możemy sobie pozwolić znowu na to samo. 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r>
        <w:t>Dołożymy wszelkich starań, aby uniknąć organizowania zajęć w okresie wakacyjnym, natomiast jeżeli stan epidemii utrzyma się w okresie wiosny, to nie będziemy mieli wyboru, i konieczne będzie zorganizowanie przynajmniej części zajęć w okresie letnim.</w:t>
      </w:r>
    </w:p>
    <w:p w:rsidR="00D50D4E" w:rsidRDefault="00D50D4E" w:rsidP="00662550">
      <w:pPr>
        <w:spacing w:after="0" w:line="240" w:lineRule="auto"/>
      </w:pPr>
    </w:p>
    <w:p w:rsidR="00D50D4E" w:rsidRDefault="00D50D4E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Czy wolontariat musi się odbywać na oddziałach zajmujących się leczeniem pacjentów</w:t>
      </w:r>
    </w:p>
    <w:p w:rsidR="00662550" w:rsidRDefault="00662550" w:rsidP="00662550">
      <w:pPr>
        <w:spacing w:after="0" w:line="240" w:lineRule="auto"/>
      </w:pPr>
      <w:r>
        <w:t xml:space="preserve">zakażonych </w:t>
      </w:r>
      <w:proofErr w:type="spellStart"/>
      <w:r>
        <w:t>koronawirusem</w:t>
      </w:r>
      <w:proofErr w:type="spellEnd"/>
      <w:r>
        <w:t xml:space="preserve">, czy oddział może być dowolny? </w:t>
      </w:r>
    </w:p>
    <w:p w:rsidR="005302B5" w:rsidRDefault="005302B5" w:rsidP="00662550">
      <w:pPr>
        <w:spacing w:after="0" w:line="240" w:lineRule="auto"/>
      </w:pPr>
      <w:r w:rsidRPr="005302B5">
        <w:t>ODPOWIEDŹ</w:t>
      </w:r>
    </w:p>
    <w:p w:rsidR="005302B5" w:rsidRDefault="00D50D4E" w:rsidP="00662550">
      <w:pPr>
        <w:spacing w:after="0" w:line="240" w:lineRule="auto"/>
      </w:pPr>
      <w:r>
        <w:t xml:space="preserve">Oddział może być dowolny. Zalecamy nawet, aby organizator wolontariatu ograniczał Państwa kontakt z chorymi </w:t>
      </w:r>
      <w:proofErr w:type="spellStart"/>
      <w:r>
        <w:t>CoVID</w:t>
      </w:r>
      <w:proofErr w:type="spellEnd"/>
      <w:r>
        <w:t xml:space="preserve"> dodatnimi.</w:t>
      </w:r>
    </w:p>
    <w:p w:rsidR="00D50D4E" w:rsidRDefault="00D50D4E" w:rsidP="00662550">
      <w:pPr>
        <w:spacing w:after="0" w:line="240" w:lineRule="auto"/>
      </w:pPr>
    </w:p>
    <w:p w:rsidR="00D50D4E" w:rsidRDefault="00D50D4E" w:rsidP="00662550">
      <w:pPr>
        <w:spacing w:after="0" w:line="240" w:lineRule="auto"/>
      </w:pPr>
    </w:p>
    <w:p w:rsidR="00662550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>
        <w:t>W jaki sposób będzie się odbywało zaliczenie umiejętności praktycznych np. student</w:t>
      </w:r>
    </w:p>
    <w:p w:rsidR="00662550" w:rsidRDefault="00662550" w:rsidP="00662550">
      <w:pPr>
        <w:spacing w:after="0" w:line="240" w:lineRule="auto"/>
      </w:pPr>
      <w:r>
        <w:t>odbywa wolontariat na oddziale internistycznym a ma do zaliczenia blok z ginekologii</w:t>
      </w:r>
    </w:p>
    <w:p w:rsidR="00662550" w:rsidRDefault="00662550" w:rsidP="00662550">
      <w:pPr>
        <w:spacing w:after="0" w:line="240" w:lineRule="auto"/>
      </w:pPr>
      <w:r>
        <w:lastRenderedPageBreak/>
        <w:t>? (najprawdopodobniej umiejętności praktyczne podane w sylabusie będą się znacznie</w:t>
      </w:r>
    </w:p>
    <w:p w:rsidR="00662550" w:rsidRDefault="00662550" w:rsidP="00662550">
      <w:pPr>
        <w:spacing w:after="0" w:line="240" w:lineRule="auto"/>
      </w:pPr>
      <w:r>
        <w:t>różnić)</w:t>
      </w:r>
    </w:p>
    <w:p w:rsidR="00662550" w:rsidRDefault="00D50D4E" w:rsidP="00662550">
      <w:pPr>
        <w:spacing w:after="0" w:line="240" w:lineRule="auto"/>
      </w:pPr>
      <w:r>
        <w:t xml:space="preserve">Zgodnie z Rozporządzeniem Ministra Edukacji i Nauki, zakres czynności objętych wolontariatem musi być równoważny lub przynajmniej zbliżony do programu praktyk lub zajęć praktycznych. </w:t>
      </w:r>
      <w:bookmarkStart w:id="0" w:name="_GoBack"/>
      <w:bookmarkEnd w:id="0"/>
    </w:p>
    <w:p w:rsidR="00D50D4E" w:rsidRDefault="00D50D4E" w:rsidP="00662550">
      <w:pPr>
        <w:spacing w:after="0" w:line="240" w:lineRule="auto"/>
      </w:pPr>
    </w:p>
    <w:p w:rsidR="00D50D4E" w:rsidRDefault="00D50D4E" w:rsidP="00662550">
      <w:pPr>
        <w:spacing w:after="0" w:line="240" w:lineRule="auto"/>
      </w:pPr>
    </w:p>
    <w:p w:rsidR="005302B5" w:rsidRDefault="005302B5" w:rsidP="00662550">
      <w:pPr>
        <w:spacing w:after="0" w:line="240" w:lineRule="auto"/>
      </w:pPr>
      <w:r w:rsidRPr="005302B5">
        <w:t>PYTANIE</w:t>
      </w:r>
    </w:p>
    <w:p w:rsidR="00662550" w:rsidRDefault="00662550" w:rsidP="00662550">
      <w:pPr>
        <w:spacing w:after="0" w:line="240" w:lineRule="auto"/>
      </w:pPr>
      <w:r w:rsidRPr="00662550">
        <w:t>Co w przypadku nie zgłoszenia chęci do wolontariatu przez studenta?</w:t>
      </w:r>
    </w:p>
    <w:p w:rsidR="00471C0C" w:rsidRDefault="00471C0C" w:rsidP="00662550">
      <w:pPr>
        <w:spacing w:after="0" w:line="240" w:lineRule="auto"/>
      </w:pPr>
      <w:r>
        <w:t>ODPOWIEDŹ</w:t>
      </w:r>
    </w:p>
    <w:p w:rsidR="00471C0C" w:rsidRDefault="00471C0C" w:rsidP="00662550">
      <w:pPr>
        <w:spacing w:after="0" w:line="240" w:lineRule="auto"/>
      </w:pPr>
      <w:r>
        <w:t xml:space="preserve">Nic. </w:t>
      </w:r>
      <w:r w:rsidRPr="00471C0C">
        <w:t>Wolontariat, jak to jasno wynika z jego definicji, ma dwie podstawowe cechy: jest dobrowolny, i bezpłatny. Nikt nikogo do niczego nie zamierza zmuszać. Proszę nie mylić wolontariatu z ewentualnymi powołaniami administracyjnymi, które leżą w kompetencji władz administracyjnych (wojewody)</w:t>
      </w:r>
    </w:p>
    <w:p w:rsidR="00662550" w:rsidRDefault="00662550" w:rsidP="00662550">
      <w:pPr>
        <w:spacing w:after="0" w:line="240" w:lineRule="auto"/>
      </w:pPr>
    </w:p>
    <w:p w:rsidR="00662550" w:rsidRPr="00662550" w:rsidRDefault="00662550" w:rsidP="00662550">
      <w:pPr>
        <w:spacing w:after="0" w:line="240" w:lineRule="auto"/>
      </w:pPr>
    </w:p>
    <w:sectPr w:rsidR="00662550" w:rsidRPr="0066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50"/>
    <w:rsid w:val="00471C0C"/>
    <w:rsid w:val="005302B5"/>
    <w:rsid w:val="00662550"/>
    <w:rsid w:val="00817B27"/>
    <w:rsid w:val="00D50D4E"/>
    <w:rsid w:val="00E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BA4C"/>
  <w15:chartTrackingRefBased/>
  <w15:docId w15:val="{E96C332D-EF50-4F2B-8DEE-A48EB814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1</cp:revision>
  <dcterms:created xsi:type="dcterms:W3CDTF">2020-11-10T10:27:00Z</dcterms:created>
  <dcterms:modified xsi:type="dcterms:W3CDTF">2020-11-10T14:05:00Z</dcterms:modified>
</cp:coreProperties>
</file>