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16D7" w14:textId="32C6DDB5" w:rsidR="00807E9C" w:rsidRDefault="00807E9C" w:rsidP="00807E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82">
        <w:rPr>
          <w:rFonts w:ascii="Times New Roman" w:hAnsi="Times New Roman" w:cs="Times New Roman"/>
          <w:sz w:val="24"/>
          <w:szCs w:val="24"/>
          <w:u w:val="single"/>
        </w:rPr>
        <w:t>Protokół z posiedzenia Wydziałowej Rady ds. Jakości Kształcenia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Wydziału Lekarskiego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z dnia </w:t>
      </w:r>
      <w:r w:rsidR="00584319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  <w:u w:val="single"/>
        </w:rPr>
        <w:t>.05.2025 roku</w:t>
      </w:r>
    </w:p>
    <w:p w14:paraId="79E1EDB3" w14:textId="77777777" w:rsidR="00807E9C" w:rsidRPr="000B7082" w:rsidRDefault="00807E9C" w:rsidP="00807E9C">
      <w:pPr>
        <w:rPr>
          <w:rFonts w:ascii="Times New Roman" w:hAnsi="Times New Roman" w:cs="Times New Roman"/>
          <w:sz w:val="24"/>
          <w:szCs w:val="24"/>
        </w:rPr>
      </w:pPr>
    </w:p>
    <w:p w14:paraId="6B68E3AF" w14:textId="77777777" w:rsidR="00807E9C" w:rsidRDefault="00807E9C" w:rsidP="00807E9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F3B3ED" w14:textId="5879C0D8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</w:t>
      </w:r>
      <w:r w:rsidRPr="000B7082">
        <w:rPr>
          <w:rFonts w:ascii="Times New Roman" w:hAnsi="Times New Roman" w:cs="Times New Roman"/>
          <w:sz w:val="24"/>
          <w:szCs w:val="24"/>
        </w:rPr>
        <w:t>Wydziałowej Rady ds. Jakości Kształcenia Wydziału Lekarskiego</w:t>
      </w:r>
      <w:r>
        <w:rPr>
          <w:rFonts w:ascii="Times New Roman" w:hAnsi="Times New Roman" w:cs="Times New Roman"/>
          <w:sz w:val="24"/>
          <w:szCs w:val="24"/>
        </w:rPr>
        <w:t xml:space="preserve"> odbyło </w:t>
      </w:r>
      <w:r w:rsidR="00584319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br/>
      </w:r>
      <w:r w:rsidR="005843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maja 2025 roku w formie zdalnej, za pośrednictwem platformy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A4E9B" w14:textId="77777777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8366" w14:textId="77777777" w:rsidR="00807E9C" w:rsidRDefault="00807E9C" w:rsidP="00807E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spotkaniu uczestniczyli:</w:t>
      </w:r>
    </w:p>
    <w:p w14:paraId="32DBB9E5" w14:textId="77777777" w:rsidR="00807E9C" w:rsidRDefault="00807E9C" w:rsidP="00807E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10">
        <w:rPr>
          <w:rFonts w:ascii="Times New Roman" w:hAnsi="Times New Roman" w:cs="Times New Roman"/>
          <w:sz w:val="24"/>
          <w:szCs w:val="24"/>
        </w:rPr>
        <w:t>dr hab. Magdalena Izdebska, prof. UMK, przewodnicząca Rady</w:t>
      </w:r>
    </w:p>
    <w:p w14:paraId="161EF5CD" w14:textId="36BD3F32" w:rsidR="00807E9C" w:rsidRPr="00807E9C" w:rsidRDefault="00807E9C" w:rsidP="00807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7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prof. dr hab. Anna Szaflarska-Popławska – zastępca.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07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przew. Rady</w:t>
      </w:r>
    </w:p>
    <w:p w14:paraId="2EF7F1CE" w14:textId="77777777" w:rsidR="001A71DA" w:rsidRPr="00263D10" w:rsidRDefault="001A71DA" w:rsidP="001A71D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hab. Renata Kołodziejska, prof. UMK</w:t>
      </w:r>
    </w:p>
    <w:p w14:paraId="79043CE8" w14:textId="77777777" w:rsidR="001A71DA" w:rsidRPr="00263D10" w:rsidRDefault="001A71DA" w:rsidP="001A71D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 hab. Dorota </w:t>
      </w:r>
      <w:proofErr w:type="spellStart"/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Kozielewicz</w:t>
      </w:r>
      <w:proofErr w:type="spellEnd"/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prof. UMK</w:t>
      </w:r>
    </w:p>
    <w:p w14:paraId="327757DD" w14:textId="7CAB9F63" w:rsidR="00807E9C" w:rsidRPr="00263D10" w:rsidRDefault="00807E9C" w:rsidP="00807E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3D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 </w:t>
      </w:r>
      <w:r w:rsidR="001A71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Mateusz Badura</w:t>
      </w:r>
    </w:p>
    <w:p w14:paraId="3A4E1F7B" w14:textId="77777777" w:rsidR="00807E9C" w:rsidRDefault="00807E9C" w:rsidP="00807E9C"/>
    <w:p w14:paraId="621A8214" w14:textId="5EE5C276" w:rsidR="00807E9C" w:rsidRDefault="00807E9C" w:rsidP="00807E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7A9">
        <w:rPr>
          <w:rFonts w:ascii="Times New Roman" w:hAnsi="Times New Roman" w:cs="Times New Roman"/>
          <w:sz w:val="24"/>
          <w:szCs w:val="24"/>
        </w:rPr>
        <w:t>Spotkanie rozpoczęła</w:t>
      </w:r>
      <w:r>
        <w:rPr>
          <w:rFonts w:ascii="Times New Roman" w:hAnsi="Times New Roman" w:cs="Times New Roman"/>
          <w:sz w:val="24"/>
          <w:szCs w:val="24"/>
        </w:rPr>
        <w:t xml:space="preserve"> Przewodnicząca Rady, która przywitała wszystkich uczestników </w:t>
      </w:r>
      <w:r>
        <w:rPr>
          <w:rFonts w:ascii="Times New Roman" w:hAnsi="Times New Roman" w:cs="Times New Roman"/>
          <w:sz w:val="24"/>
          <w:szCs w:val="24"/>
        </w:rPr>
        <w:br/>
        <w:t xml:space="preserve">i przedstawiła </w:t>
      </w:r>
      <w:r w:rsidR="00074559">
        <w:rPr>
          <w:rFonts w:ascii="Times New Roman" w:hAnsi="Times New Roman" w:cs="Times New Roman"/>
          <w:sz w:val="24"/>
          <w:szCs w:val="24"/>
        </w:rPr>
        <w:t xml:space="preserve">cel </w:t>
      </w:r>
      <w:r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66B9209A" w14:textId="03B86C1E" w:rsidR="00807E9C" w:rsidRDefault="00894233" w:rsidP="0080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spotkania było </w:t>
      </w:r>
      <w:r w:rsidR="008B26C2">
        <w:rPr>
          <w:rFonts w:ascii="Times New Roman" w:hAnsi="Times New Roman" w:cs="Times New Roman"/>
          <w:sz w:val="24"/>
          <w:szCs w:val="24"/>
        </w:rPr>
        <w:t>zaprezentowanie</w:t>
      </w:r>
      <w:r w:rsidR="003725F8">
        <w:rPr>
          <w:rFonts w:ascii="Times New Roman" w:hAnsi="Times New Roman" w:cs="Times New Roman"/>
          <w:sz w:val="24"/>
          <w:szCs w:val="24"/>
        </w:rPr>
        <w:t xml:space="preserve"> podziału jednostek do hospitacji oraz przydzielenie odpowiedniego koordynatora. </w:t>
      </w:r>
      <w:r w:rsidR="002D5A75">
        <w:rPr>
          <w:rFonts w:ascii="Times New Roman" w:hAnsi="Times New Roman" w:cs="Times New Roman"/>
          <w:sz w:val="24"/>
          <w:szCs w:val="24"/>
        </w:rPr>
        <w:t>Omówione zostały również zasady hospitacji</w:t>
      </w:r>
      <w:r w:rsidR="00EA5E70">
        <w:rPr>
          <w:rFonts w:ascii="Times New Roman" w:hAnsi="Times New Roman" w:cs="Times New Roman"/>
          <w:sz w:val="24"/>
          <w:szCs w:val="24"/>
        </w:rPr>
        <w:t xml:space="preserve">, zgodne z </w:t>
      </w:r>
      <w:r w:rsidR="009B56E0">
        <w:rPr>
          <w:rFonts w:ascii="Times New Roman" w:hAnsi="Times New Roman" w:cs="Times New Roman"/>
          <w:sz w:val="24"/>
          <w:szCs w:val="24"/>
        </w:rPr>
        <w:t xml:space="preserve"> </w:t>
      </w:r>
      <w:r w:rsidR="00EA5E70" w:rsidRPr="00EA5E70">
        <w:rPr>
          <w:rFonts w:ascii="Times New Roman" w:hAnsi="Times New Roman" w:cs="Times New Roman"/>
          <w:sz w:val="24"/>
          <w:szCs w:val="24"/>
        </w:rPr>
        <w:t>Zarządzenie</w:t>
      </w:r>
      <w:r w:rsidR="00EA5E70">
        <w:rPr>
          <w:rFonts w:ascii="Times New Roman" w:hAnsi="Times New Roman" w:cs="Times New Roman"/>
          <w:sz w:val="24"/>
          <w:szCs w:val="24"/>
        </w:rPr>
        <w:t>m</w:t>
      </w:r>
      <w:r w:rsidR="00EA5E70" w:rsidRPr="00EA5E70">
        <w:rPr>
          <w:rFonts w:ascii="Times New Roman" w:hAnsi="Times New Roman" w:cs="Times New Roman"/>
          <w:sz w:val="24"/>
          <w:szCs w:val="24"/>
        </w:rPr>
        <w:t xml:space="preserve"> Nr 204 Rektora Uniwersytetu Mikołaja Kopernika w Toruniu z dnia 31 grudnia 2019 r. w sprawie procedury hospitacji zajęć dydaktycznych na Uniwersytecie Mikołaja Kopernika w Toruniu</w:t>
      </w:r>
      <w:r w:rsidR="00EA5E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06BB7" w14:textId="77777777" w:rsidR="00045164" w:rsidRDefault="00045164" w:rsidP="0080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48927" w14:textId="0EACBBAD" w:rsidR="007C398B" w:rsidRDefault="00807E9C" w:rsidP="0004516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Protokół sporządziła: dr </w:t>
      </w:r>
      <w:r w:rsidR="00045164">
        <w:rPr>
          <w:rFonts w:ascii="Times New Roman" w:hAnsi="Times New Roman" w:cs="Times New Roman"/>
          <w:sz w:val="24"/>
          <w:szCs w:val="24"/>
        </w:rPr>
        <w:t>hab. Magdalena Izdebska, prof. UMK</w:t>
      </w:r>
    </w:p>
    <w:sectPr w:rsidR="007C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25C"/>
    <w:multiLevelType w:val="multilevel"/>
    <w:tmpl w:val="049E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008E5"/>
    <w:multiLevelType w:val="hybridMultilevel"/>
    <w:tmpl w:val="3D5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8337">
    <w:abstractNumId w:val="1"/>
  </w:num>
  <w:num w:numId="2" w16cid:durableId="70748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C"/>
    <w:rsid w:val="00045164"/>
    <w:rsid w:val="00074559"/>
    <w:rsid w:val="001A71DA"/>
    <w:rsid w:val="00265C06"/>
    <w:rsid w:val="002D5A75"/>
    <w:rsid w:val="00307EF7"/>
    <w:rsid w:val="00314880"/>
    <w:rsid w:val="00316AFD"/>
    <w:rsid w:val="003725F8"/>
    <w:rsid w:val="004969E9"/>
    <w:rsid w:val="0050318E"/>
    <w:rsid w:val="00584319"/>
    <w:rsid w:val="00590592"/>
    <w:rsid w:val="005D5782"/>
    <w:rsid w:val="00702625"/>
    <w:rsid w:val="007C398B"/>
    <w:rsid w:val="00807E9C"/>
    <w:rsid w:val="00894233"/>
    <w:rsid w:val="008B26C2"/>
    <w:rsid w:val="009B56E0"/>
    <w:rsid w:val="009B69CB"/>
    <w:rsid w:val="00DE1621"/>
    <w:rsid w:val="00EA5E70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ED2"/>
  <w15:chartTrackingRefBased/>
  <w15:docId w15:val="{85A9E126-6024-4AFA-B07B-EB823AAD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9C"/>
  </w:style>
  <w:style w:type="paragraph" w:styleId="Nagwek1">
    <w:name w:val="heading 1"/>
    <w:basedOn w:val="Normalny"/>
    <w:next w:val="Normalny"/>
    <w:link w:val="Nagwek1Znak"/>
    <w:uiPriority w:val="9"/>
    <w:qFormat/>
    <w:rsid w:val="00807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E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E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E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E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E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E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E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E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E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E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E9C"/>
    <w:rPr>
      <w:b/>
      <w:bCs/>
      <w:smallCaps/>
      <w:color w:val="2F5496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45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455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Graczyk</dc:creator>
  <cp:keywords/>
  <dc:description/>
  <cp:lastModifiedBy>Magdalena Izdebska</cp:lastModifiedBy>
  <cp:revision>15</cp:revision>
  <dcterms:created xsi:type="dcterms:W3CDTF">2025-05-20T13:50:00Z</dcterms:created>
  <dcterms:modified xsi:type="dcterms:W3CDTF">2025-05-20T14:38:00Z</dcterms:modified>
</cp:coreProperties>
</file>