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16D7" w14:textId="4C21CCF7" w:rsidR="00807E9C" w:rsidRDefault="00807E9C" w:rsidP="00807E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82">
        <w:rPr>
          <w:rFonts w:ascii="Times New Roman" w:hAnsi="Times New Roman" w:cs="Times New Roman"/>
          <w:sz w:val="24"/>
          <w:szCs w:val="24"/>
          <w:u w:val="single"/>
        </w:rPr>
        <w:t>Protokół z posiedzenia Wydziałowej Rady ds. Jakości Kształcenia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Wydziału Lekarskiego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z dnia 20.05.2025 roku</w:t>
      </w:r>
    </w:p>
    <w:p w14:paraId="79E1EDB3" w14:textId="77777777" w:rsidR="00807E9C" w:rsidRPr="000B7082" w:rsidRDefault="00807E9C" w:rsidP="00807E9C">
      <w:pPr>
        <w:rPr>
          <w:rFonts w:ascii="Times New Roman" w:hAnsi="Times New Roman" w:cs="Times New Roman"/>
          <w:sz w:val="24"/>
          <w:szCs w:val="24"/>
        </w:rPr>
      </w:pPr>
    </w:p>
    <w:p w14:paraId="6B68E3AF" w14:textId="77777777" w:rsidR="00807E9C" w:rsidRDefault="00807E9C" w:rsidP="00807E9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F3B3ED" w14:textId="0178DA7A" w:rsidR="00807E9C" w:rsidRDefault="00807E9C" w:rsidP="00807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</w:t>
      </w:r>
      <w:r w:rsidRPr="000B7082">
        <w:rPr>
          <w:rFonts w:ascii="Times New Roman" w:hAnsi="Times New Roman" w:cs="Times New Roman"/>
          <w:sz w:val="24"/>
          <w:szCs w:val="24"/>
        </w:rPr>
        <w:t>Wydziałowej Rady ds. Jakości Kształcenia Wydziału Lekarskiego</w:t>
      </w:r>
      <w:r>
        <w:rPr>
          <w:rFonts w:ascii="Times New Roman" w:hAnsi="Times New Roman" w:cs="Times New Roman"/>
          <w:sz w:val="24"/>
          <w:szCs w:val="24"/>
        </w:rPr>
        <w:t xml:space="preserve"> odbyło </w:t>
      </w:r>
      <w:r>
        <w:rPr>
          <w:rFonts w:ascii="Times New Roman" w:hAnsi="Times New Roman" w:cs="Times New Roman"/>
          <w:sz w:val="24"/>
          <w:szCs w:val="24"/>
        </w:rPr>
        <w:br/>
        <w:t xml:space="preserve">20 maja 2025 roku w formie zdalnej, za pośrednictwem platformy MS Teams. </w:t>
      </w:r>
    </w:p>
    <w:p w14:paraId="6D4A4E9B" w14:textId="77777777" w:rsidR="00807E9C" w:rsidRDefault="00807E9C" w:rsidP="00807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68366" w14:textId="77777777" w:rsidR="00807E9C" w:rsidRDefault="00807E9C" w:rsidP="00807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spotkaniu uczestniczyli:</w:t>
      </w:r>
    </w:p>
    <w:p w14:paraId="32DBB9E5" w14:textId="77777777" w:rsidR="00807E9C" w:rsidRDefault="00807E9C" w:rsidP="00807E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10">
        <w:rPr>
          <w:rFonts w:ascii="Times New Roman" w:hAnsi="Times New Roman" w:cs="Times New Roman"/>
          <w:sz w:val="24"/>
          <w:szCs w:val="24"/>
        </w:rPr>
        <w:t>dr hab. Magdalena Izdebska, prof. UMK, przewodnicząca Rady</w:t>
      </w:r>
    </w:p>
    <w:p w14:paraId="161EF5CD" w14:textId="36BD3F32" w:rsidR="00807E9C" w:rsidRPr="00807E9C" w:rsidRDefault="00807E9C" w:rsidP="00807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prof. dr hab. Anna Szaflarska-Popławska – zastępca.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07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przew. Rady</w:t>
      </w:r>
    </w:p>
    <w:p w14:paraId="327757DD" w14:textId="77777777" w:rsidR="00807E9C" w:rsidRPr="00263D10" w:rsidRDefault="00807E9C" w:rsidP="00807E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Adrianna Sobolewska – sekretarz Rady</w:t>
      </w:r>
    </w:p>
    <w:p w14:paraId="7171C512" w14:textId="77777777" w:rsidR="00807E9C" w:rsidRPr="00263D10" w:rsidRDefault="00807E9C" w:rsidP="00807E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hab. Renata Kołodziejska, prof. UMK</w:t>
      </w:r>
    </w:p>
    <w:p w14:paraId="34A235A8" w14:textId="77777777" w:rsidR="00807E9C" w:rsidRPr="00263D10" w:rsidRDefault="00807E9C" w:rsidP="00807E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hab. Dorota Kozielewicz, prof. UMK</w:t>
      </w:r>
    </w:p>
    <w:p w14:paraId="3A4E1F7B" w14:textId="77777777" w:rsidR="00807E9C" w:rsidRDefault="00807E9C" w:rsidP="00807E9C"/>
    <w:p w14:paraId="621A8214" w14:textId="5EE5C276" w:rsidR="00807E9C" w:rsidRDefault="00807E9C" w:rsidP="00807E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7A9">
        <w:rPr>
          <w:rFonts w:ascii="Times New Roman" w:hAnsi="Times New Roman" w:cs="Times New Roman"/>
          <w:sz w:val="24"/>
          <w:szCs w:val="24"/>
        </w:rPr>
        <w:t>Spotkanie rozpoczęła</w:t>
      </w:r>
      <w:r>
        <w:rPr>
          <w:rFonts w:ascii="Times New Roman" w:hAnsi="Times New Roman" w:cs="Times New Roman"/>
          <w:sz w:val="24"/>
          <w:szCs w:val="24"/>
        </w:rPr>
        <w:t xml:space="preserve"> Przewodnicząca Rady, która przywitała wszystkich uczestników </w:t>
      </w:r>
      <w:r>
        <w:rPr>
          <w:rFonts w:ascii="Times New Roman" w:hAnsi="Times New Roman" w:cs="Times New Roman"/>
          <w:sz w:val="24"/>
          <w:szCs w:val="24"/>
        </w:rPr>
        <w:br/>
        <w:t xml:space="preserve">i przedstawiła </w:t>
      </w:r>
      <w:r w:rsidR="00074559">
        <w:rPr>
          <w:rFonts w:ascii="Times New Roman" w:hAnsi="Times New Roman" w:cs="Times New Roman"/>
          <w:sz w:val="24"/>
          <w:szCs w:val="24"/>
        </w:rPr>
        <w:t xml:space="preserve">cel </w:t>
      </w:r>
      <w:r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676BAB1" w14:textId="1C97B99A" w:rsidR="00702625" w:rsidRDefault="00807E9C" w:rsidP="007026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E1621">
        <w:rPr>
          <w:rFonts w:ascii="Times New Roman" w:hAnsi="Times New Roman" w:cs="Times New Roman"/>
          <w:sz w:val="24"/>
          <w:szCs w:val="24"/>
        </w:rPr>
        <w:t>pierwszym punkcie</w:t>
      </w:r>
      <w:r>
        <w:rPr>
          <w:rFonts w:ascii="Times New Roman" w:hAnsi="Times New Roman" w:cs="Times New Roman"/>
          <w:sz w:val="24"/>
          <w:szCs w:val="24"/>
        </w:rPr>
        <w:t xml:space="preserve"> spotkania</w:t>
      </w:r>
      <w:r w:rsidR="00074559">
        <w:rPr>
          <w:rFonts w:ascii="Times New Roman" w:hAnsi="Times New Roman" w:cs="Times New Roman"/>
          <w:sz w:val="24"/>
          <w:szCs w:val="24"/>
        </w:rPr>
        <w:t>, obecni członkowie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559" w:rsidRPr="000B7082">
        <w:rPr>
          <w:rFonts w:ascii="Times New Roman" w:hAnsi="Times New Roman" w:cs="Times New Roman"/>
          <w:sz w:val="24"/>
          <w:szCs w:val="24"/>
        </w:rPr>
        <w:t>Wydziałow</w:t>
      </w:r>
      <w:r w:rsidR="00074559">
        <w:rPr>
          <w:rFonts w:ascii="Times New Roman" w:hAnsi="Times New Roman" w:cs="Times New Roman"/>
          <w:sz w:val="24"/>
          <w:szCs w:val="24"/>
        </w:rPr>
        <w:t>ej</w:t>
      </w:r>
      <w:r w:rsidR="00074559" w:rsidRPr="000B7082">
        <w:rPr>
          <w:rFonts w:ascii="Times New Roman" w:hAnsi="Times New Roman" w:cs="Times New Roman"/>
          <w:sz w:val="24"/>
          <w:szCs w:val="24"/>
        </w:rPr>
        <w:t xml:space="preserve"> Rad</w:t>
      </w:r>
      <w:r w:rsidR="00074559">
        <w:rPr>
          <w:rFonts w:ascii="Times New Roman" w:hAnsi="Times New Roman" w:cs="Times New Roman"/>
          <w:sz w:val="24"/>
          <w:szCs w:val="24"/>
        </w:rPr>
        <w:t>y</w:t>
      </w:r>
      <w:r w:rsidR="00074559" w:rsidRPr="000B7082">
        <w:rPr>
          <w:rFonts w:ascii="Times New Roman" w:hAnsi="Times New Roman" w:cs="Times New Roman"/>
          <w:sz w:val="24"/>
          <w:szCs w:val="24"/>
        </w:rPr>
        <w:t xml:space="preserve"> ds. Jakości Kształcenia</w:t>
      </w:r>
      <w:r w:rsidR="00DE1621">
        <w:rPr>
          <w:rFonts w:ascii="Times New Roman" w:hAnsi="Times New Roman" w:cs="Times New Roman"/>
          <w:sz w:val="24"/>
          <w:szCs w:val="24"/>
        </w:rPr>
        <w:t>,</w:t>
      </w:r>
      <w:r w:rsidR="00074559">
        <w:rPr>
          <w:rFonts w:ascii="Times New Roman" w:hAnsi="Times New Roman" w:cs="Times New Roman"/>
          <w:sz w:val="24"/>
          <w:szCs w:val="24"/>
        </w:rPr>
        <w:t xml:space="preserve"> zweryfikowali poprawność złożonych wniosków </w:t>
      </w:r>
      <w:r w:rsidR="00074559" w:rsidRPr="00074559">
        <w:rPr>
          <w:rFonts w:ascii="Times New Roman" w:hAnsi="Times New Roman" w:cs="Times New Roman"/>
          <w:sz w:val="24"/>
          <w:szCs w:val="24"/>
        </w:rPr>
        <w:t xml:space="preserve">o nagrody </w:t>
      </w:r>
      <w:r w:rsidR="00074559">
        <w:rPr>
          <w:rFonts w:ascii="Times New Roman" w:hAnsi="Times New Roman" w:cs="Times New Roman"/>
          <w:sz w:val="24"/>
          <w:szCs w:val="24"/>
        </w:rPr>
        <w:t xml:space="preserve">za osiągnięcia </w:t>
      </w:r>
      <w:r w:rsidR="00074559" w:rsidRPr="00074559">
        <w:rPr>
          <w:rFonts w:ascii="Times New Roman" w:hAnsi="Times New Roman" w:cs="Times New Roman"/>
          <w:sz w:val="24"/>
          <w:szCs w:val="24"/>
        </w:rPr>
        <w:t>dydaktyczne</w:t>
      </w:r>
      <w:r w:rsidR="00074559">
        <w:rPr>
          <w:rFonts w:ascii="Times New Roman" w:hAnsi="Times New Roman" w:cs="Times New Roman"/>
          <w:sz w:val="24"/>
          <w:szCs w:val="24"/>
        </w:rPr>
        <w:t>, opierając się na przepisach zgodnych</w:t>
      </w:r>
      <w:r w:rsidR="00074559" w:rsidRPr="00074559">
        <w:rPr>
          <w:rFonts w:ascii="Times New Roman" w:hAnsi="Times New Roman" w:cs="Times New Roman"/>
          <w:sz w:val="24"/>
          <w:szCs w:val="24"/>
        </w:rPr>
        <w:t xml:space="preserve"> </w:t>
      </w:r>
      <w:r w:rsidR="00074559">
        <w:rPr>
          <w:rFonts w:ascii="Times New Roman" w:hAnsi="Times New Roman" w:cs="Times New Roman"/>
          <w:sz w:val="24"/>
          <w:szCs w:val="24"/>
        </w:rPr>
        <w:t xml:space="preserve">z </w:t>
      </w:r>
      <w:r w:rsidR="00653CC2">
        <w:rPr>
          <w:rFonts w:ascii="Times New Roman" w:hAnsi="Times New Roman" w:cs="Times New Roman"/>
          <w:sz w:val="24"/>
          <w:szCs w:val="24"/>
        </w:rPr>
        <w:t>§</w:t>
      </w:r>
      <w:r w:rsidR="00074559" w:rsidRPr="00074559">
        <w:rPr>
          <w:rFonts w:ascii="Times New Roman" w:hAnsi="Times New Roman" w:cs="Times New Roman"/>
          <w:sz w:val="24"/>
          <w:szCs w:val="24"/>
        </w:rPr>
        <w:t>45 pkt. 3 Regulaminu wynagradzania pracowników UMK za konkretne przedsięwzięcia i wymierne efekty pracy w organizacji procesu nauczania, które spowodowały istotną poprawę warunków pracy dydaktycznej, wyników kształcenia i poziomu prac dyplomowych lub rozpraw doktorskich oraz autorstwo lub współautorstwo wyróżniających się podręczników, skryptów, przewodników metodycznych albo programów i metod nauczania, oprogramowania wspierającego proces dydaktyczny lub materiałów dydaktycznych wspierających nauczanie w formie filmów, pokazów za pośrednictwem łączy internetowych.</w:t>
      </w:r>
      <w:r w:rsidR="00702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4919C" w14:textId="1293AD94" w:rsidR="00702625" w:rsidRPr="00074559" w:rsidRDefault="00702625" w:rsidP="0070262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kolejnym punkcie obrad został stworzony ranking złożonych wniosków.</w:t>
      </w:r>
    </w:p>
    <w:p w14:paraId="66B9209A" w14:textId="77777777" w:rsidR="00807E9C" w:rsidRDefault="00807E9C" w:rsidP="0080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499D9" w14:textId="77777777" w:rsidR="00807E9C" w:rsidRPr="001C57A9" w:rsidRDefault="00807E9C" w:rsidP="0080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 dr Adrianna Sobolewska</w:t>
      </w:r>
    </w:p>
    <w:p w14:paraId="75F48927" w14:textId="77777777" w:rsidR="007C398B" w:rsidRDefault="007C398B"/>
    <w:sectPr w:rsidR="007C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25C"/>
    <w:multiLevelType w:val="multilevel"/>
    <w:tmpl w:val="049E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008E5"/>
    <w:multiLevelType w:val="hybridMultilevel"/>
    <w:tmpl w:val="3D5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48337">
    <w:abstractNumId w:val="1"/>
  </w:num>
  <w:num w:numId="2" w16cid:durableId="70748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C"/>
    <w:rsid w:val="000151C2"/>
    <w:rsid w:val="00074559"/>
    <w:rsid w:val="00265C06"/>
    <w:rsid w:val="00307EF7"/>
    <w:rsid w:val="004969E9"/>
    <w:rsid w:val="0050318E"/>
    <w:rsid w:val="005D5782"/>
    <w:rsid w:val="00653CC2"/>
    <w:rsid w:val="0070176D"/>
    <w:rsid w:val="00702625"/>
    <w:rsid w:val="007C398B"/>
    <w:rsid w:val="00807E9C"/>
    <w:rsid w:val="00D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ED2"/>
  <w15:chartTrackingRefBased/>
  <w15:docId w15:val="{85A9E126-6024-4AFA-B07B-EB823AAD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9C"/>
  </w:style>
  <w:style w:type="paragraph" w:styleId="Nagwek1">
    <w:name w:val="heading 1"/>
    <w:basedOn w:val="Normalny"/>
    <w:next w:val="Normalny"/>
    <w:link w:val="Nagwek1Znak"/>
    <w:uiPriority w:val="9"/>
    <w:qFormat/>
    <w:rsid w:val="00807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E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E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E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E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E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E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E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E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E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E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E9C"/>
    <w:rPr>
      <w:b/>
      <w:bCs/>
      <w:smallCaps/>
      <w:color w:val="2F5496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745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7455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Graczyk</dc:creator>
  <cp:keywords/>
  <dc:description/>
  <cp:lastModifiedBy>Magdalena Izdebska</cp:lastModifiedBy>
  <cp:revision>4</cp:revision>
  <dcterms:created xsi:type="dcterms:W3CDTF">2025-05-20T13:50:00Z</dcterms:created>
  <dcterms:modified xsi:type="dcterms:W3CDTF">2025-05-20T14:47:00Z</dcterms:modified>
</cp:coreProperties>
</file>