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ED" w:rsidRPr="00470BAB" w:rsidRDefault="00B9528A" w:rsidP="00470BAB">
      <w:pPr>
        <w:pStyle w:val="Tekstpodstawowy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Pr="00470BAB">
        <w:rPr>
          <w:rFonts w:ascii="Times New Roman" w:hAnsi="Times New Roman" w:cs="Times New Roman"/>
          <w:b/>
          <w:sz w:val="24"/>
          <w:szCs w:val="24"/>
          <w:lang w:val="pl-PL"/>
        </w:rPr>
        <w:t xml:space="preserve">Komisji </w:t>
      </w:r>
      <w:r w:rsidR="00506EB4" w:rsidRPr="00470BAB">
        <w:rPr>
          <w:rFonts w:ascii="Times New Roman" w:hAnsi="Times New Roman" w:cs="Times New Roman"/>
          <w:b/>
          <w:sz w:val="24"/>
          <w:szCs w:val="24"/>
          <w:lang w:val="pl-PL"/>
        </w:rPr>
        <w:t>Finansowej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na Wydziale Lekarskim Collegium Medicum </w:t>
      </w:r>
      <w:r w:rsidR="00EF6468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 Bydgoszczy, UMK</w:t>
      </w:r>
    </w:p>
    <w:p w:rsidR="004855ED" w:rsidRPr="00470BAB" w:rsidRDefault="004855ED" w:rsidP="00470BAB">
      <w:pPr>
        <w:pStyle w:val="Tekstpodstawowy"/>
        <w:spacing w:before="2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C44AC3" w:rsidP="00470BAB">
      <w:pPr>
        <w:pStyle w:val="Nagwek1"/>
        <w:spacing w:line="360" w:lineRule="auto"/>
        <w:ind w:right="426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1</w:t>
      </w:r>
    </w:p>
    <w:p w:rsidR="004855ED" w:rsidRPr="00470BAB" w:rsidRDefault="009B254B" w:rsidP="00470BAB">
      <w:pPr>
        <w:pStyle w:val="Tekstpodstawowy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06EB4" w:rsidRPr="00470BAB">
        <w:rPr>
          <w:rFonts w:ascii="Times New Roman" w:hAnsi="Times New Roman" w:cs="Times New Roman"/>
          <w:sz w:val="24"/>
          <w:szCs w:val="24"/>
          <w:lang w:val="pl-PL"/>
        </w:rPr>
        <w:t>Finansowa</w:t>
      </w:r>
      <w:r w:rsidR="00FB0039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Wydziału Lekarskiego Collegium Medicum w Bydgoszczy, UMK – zwana dalej Komisją</w:t>
      </w:r>
      <w:r w:rsidR="00506EB4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Finansową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dzi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ała na rzecz </w:t>
      </w:r>
      <w:r w:rsidR="00377FAF" w:rsidRPr="00470BAB">
        <w:rPr>
          <w:rFonts w:ascii="Times New Roman" w:hAnsi="Times New Roman" w:cs="Times New Roman"/>
          <w:sz w:val="24"/>
          <w:szCs w:val="24"/>
          <w:lang w:val="pl-PL"/>
        </w:rPr>
        <w:t>jednostek Wydziału</w:t>
      </w:r>
      <w:r w:rsidR="00BB278F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F18E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855ED" w:rsidRPr="00470BAB" w:rsidRDefault="00CF48FF" w:rsidP="00470BAB">
      <w:pPr>
        <w:pStyle w:val="Akapitzlist"/>
        <w:numPr>
          <w:ilvl w:val="0"/>
          <w:numId w:val="7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Członkowie Komisji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wykonują swoje funkcje</w:t>
      </w:r>
      <w:r w:rsidR="00C44AC3"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osobiście.</w:t>
      </w:r>
    </w:p>
    <w:p w:rsidR="004855ED" w:rsidRPr="00470BAB" w:rsidRDefault="00C44AC3" w:rsidP="00470BAB">
      <w:pPr>
        <w:pStyle w:val="Akapitzlist"/>
        <w:numPr>
          <w:ilvl w:val="0"/>
          <w:numId w:val="7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6"/>
          <w:sz w:val="24"/>
          <w:szCs w:val="24"/>
          <w:lang w:val="pl-PL"/>
        </w:rPr>
        <w:t>N</w:t>
      </w:r>
      <w:r w:rsidRPr="00470BAB">
        <w:rPr>
          <w:rFonts w:ascii="Times New Roman" w:hAnsi="Times New Roman" w:cs="Times New Roman"/>
          <w:spacing w:val="1"/>
          <w:sz w:val="24"/>
          <w:szCs w:val="24"/>
          <w:lang w:val="pl-PL"/>
        </w:rPr>
        <w:t>a</w:t>
      </w:r>
      <w:r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>d</w:t>
      </w:r>
      <w:r w:rsidRPr="00470BAB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470BAB">
        <w:rPr>
          <w:rFonts w:ascii="Times New Roman" w:hAnsi="Times New Roman" w:cs="Times New Roman"/>
          <w:spacing w:val="-1"/>
          <w:w w:val="97"/>
          <w:sz w:val="24"/>
          <w:szCs w:val="24"/>
          <w:lang w:val="pl-PL"/>
        </w:rPr>
        <w:t>ó</w:t>
      </w:r>
      <w:r w:rsidRPr="00470BAB">
        <w:rPr>
          <w:rFonts w:ascii="Times New Roman" w:hAnsi="Times New Roman" w:cs="Times New Roman"/>
          <w:w w:val="82"/>
          <w:sz w:val="24"/>
          <w:szCs w:val="24"/>
          <w:lang w:val="pl-PL"/>
        </w:rPr>
        <w:t>r</w:t>
      </w:r>
      <w:r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pacing w:val="3"/>
          <w:w w:val="87"/>
          <w:sz w:val="24"/>
          <w:szCs w:val="24"/>
          <w:lang w:val="pl-PL"/>
        </w:rPr>
        <w:t>n</w:t>
      </w:r>
      <w:r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>a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9B254B" w:rsidRPr="00470BAB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Komisją </w:t>
      </w:r>
      <w:r w:rsidR="00DF660F" w:rsidRPr="00470BAB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Finansową </w:t>
      </w:r>
      <w:r w:rsidR="009B254B" w:rsidRPr="00470BAB">
        <w:rPr>
          <w:rFonts w:ascii="Times New Roman" w:hAnsi="Times New Roman" w:cs="Times New Roman"/>
          <w:spacing w:val="5"/>
          <w:sz w:val="24"/>
          <w:szCs w:val="24"/>
          <w:lang w:val="pl-PL"/>
        </w:rPr>
        <w:t>pełni</w:t>
      </w:r>
      <w:r w:rsidR="00FC5CD8" w:rsidRPr="00470BAB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Dziekan Wydziału Lekarskiego. </w:t>
      </w:r>
    </w:p>
    <w:p w:rsidR="004855ED" w:rsidRPr="00470BAB" w:rsidRDefault="004855ED" w:rsidP="00470BAB">
      <w:pPr>
        <w:pStyle w:val="Tekstpodstawowy"/>
        <w:spacing w:before="9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4855ED" w:rsidRPr="00470BAB" w:rsidRDefault="00C44AC3" w:rsidP="00470BAB">
      <w:pPr>
        <w:pStyle w:val="Nagwek1"/>
        <w:spacing w:line="360" w:lineRule="auto"/>
        <w:ind w:right="426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2</w:t>
      </w:r>
    </w:p>
    <w:p w:rsidR="004855ED" w:rsidRPr="00470BAB" w:rsidRDefault="00090105" w:rsidP="00470BAB">
      <w:pPr>
        <w:pStyle w:val="Akapitzlist"/>
        <w:numPr>
          <w:ilvl w:val="0"/>
          <w:numId w:val="6"/>
        </w:numPr>
        <w:tabs>
          <w:tab w:val="left" w:pos="476"/>
        </w:tabs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pełni</w:t>
      </w:r>
      <w:r w:rsidR="00C44AC3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funkcje</w:t>
      </w:r>
      <w:r w:rsidR="00975EA9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5EA9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>doradcze wobec Dziekana Wydziału Lekarskiego</w:t>
      </w:r>
      <w:r w:rsidR="00C37E21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w zakresie polityki finansowej</w:t>
      </w:r>
      <w:r w:rsidR="007C3E40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Wydziału</w:t>
      </w:r>
      <w:r w:rsidR="00975EA9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. </w:t>
      </w:r>
      <w:r w:rsidR="0014514D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</w:p>
    <w:p w:rsidR="00725ED9" w:rsidRPr="00470BAB" w:rsidRDefault="00090105" w:rsidP="00470BAB">
      <w:pPr>
        <w:pStyle w:val="Akapitzlist"/>
        <w:numPr>
          <w:ilvl w:val="0"/>
          <w:numId w:val="6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realizuje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swoje funkcje</w:t>
      </w:r>
      <w:r w:rsidR="00C44AC3" w:rsidRPr="00470BAB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przez:</w:t>
      </w:r>
      <w:r w:rsidR="00CB2BDA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E0B1D" w:rsidRPr="00470BAB" w:rsidRDefault="00BB278F" w:rsidP="00470BAB">
      <w:pPr>
        <w:pStyle w:val="Akapitzlist"/>
        <w:numPr>
          <w:ilvl w:val="0"/>
          <w:numId w:val="27"/>
        </w:numPr>
        <w:tabs>
          <w:tab w:val="left" w:pos="476"/>
        </w:tabs>
        <w:spacing w:before="0" w:line="360" w:lineRule="auto"/>
        <w:ind w:left="851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2C4C91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roponowanie zasad i trybu </w:t>
      </w:r>
      <w:r w:rsidR="00725ED9" w:rsidRPr="00470BAB">
        <w:rPr>
          <w:rFonts w:ascii="Times New Roman" w:hAnsi="Times New Roman" w:cs="Times New Roman"/>
          <w:sz w:val="24"/>
          <w:szCs w:val="24"/>
          <w:lang w:val="pl-PL"/>
        </w:rPr>
        <w:t>podziału środków finansowych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E0B1D" w:rsidRPr="00470BAB" w:rsidRDefault="00BB278F" w:rsidP="00470BAB">
      <w:pPr>
        <w:pStyle w:val="Akapitzlist"/>
        <w:numPr>
          <w:ilvl w:val="0"/>
          <w:numId w:val="27"/>
        </w:numPr>
        <w:tabs>
          <w:tab w:val="left" w:pos="476"/>
        </w:tabs>
        <w:spacing w:before="0" w:line="360" w:lineRule="auto"/>
        <w:ind w:left="851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1A035D" w:rsidRPr="00470BAB">
        <w:rPr>
          <w:rFonts w:ascii="Times New Roman" w:hAnsi="Times New Roman" w:cs="Times New Roman"/>
          <w:sz w:val="24"/>
          <w:szCs w:val="24"/>
          <w:lang w:val="pl-PL"/>
        </w:rPr>
        <w:t>rzygotow</w:t>
      </w:r>
      <w:r w:rsidR="00BD3B73" w:rsidRPr="00470BA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A035D" w:rsidRPr="00470BAB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1864E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61818" w:rsidRPr="00470BAB">
        <w:rPr>
          <w:rFonts w:ascii="Times New Roman" w:hAnsi="Times New Roman" w:cs="Times New Roman"/>
          <w:sz w:val="24"/>
          <w:szCs w:val="24"/>
          <w:lang w:val="pl-PL"/>
        </w:rPr>
        <w:t>projekt</w:t>
      </w:r>
      <w:r w:rsidR="00BF7E39" w:rsidRPr="00470BAB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C61818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864E3" w:rsidRPr="00470BA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436A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odziału funduszu </w:t>
      </w:r>
      <w:r w:rsidR="005909F0" w:rsidRPr="00470BAB">
        <w:rPr>
          <w:rFonts w:ascii="Times New Roman" w:hAnsi="Times New Roman" w:cs="Times New Roman"/>
          <w:sz w:val="24"/>
          <w:szCs w:val="24"/>
          <w:lang w:val="pl-PL"/>
        </w:rPr>
        <w:t>dydaktycznego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E0B1D" w:rsidRPr="00470BAB" w:rsidRDefault="00BB278F" w:rsidP="00470BAB">
      <w:pPr>
        <w:pStyle w:val="Akapitzlist"/>
        <w:numPr>
          <w:ilvl w:val="0"/>
          <w:numId w:val="26"/>
        </w:numPr>
        <w:tabs>
          <w:tab w:val="left" w:pos="476"/>
        </w:tabs>
        <w:spacing w:before="0" w:line="360" w:lineRule="auto"/>
        <w:ind w:left="851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1A035D" w:rsidRPr="00470BAB">
        <w:rPr>
          <w:rFonts w:ascii="Times New Roman" w:hAnsi="Times New Roman" w:cs="Times New Roman"/>
          <w:sz w:val="24"/>
          <w:szCs w:val="24"/>
          <w:lang w:val="pl-PL"/>
        </w:rPr>
        <w:t>rzygotowanie</w:t>
      </w:r>
      <w:r w:rsidR="00E3579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projekt</w:t>
      </w:r>
      <w:r w:rsidR="00BF7E39" w:rsidRPr="00470BAB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E3579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podziału </w:t>
      </w:r>
      <w:r w:rsidR="00795B47" w:rsidRPr="00470BAB">
        <w:rPr>
          <w:rFonts w:ascii="Times New Roman" w:hAnsi="Times New Roman" w:cs="Times New Roman"/>
          <w:sz w:val="24"/>
          <w:szCs w:val="24"/>
          <w:lang w:val="pl-PL"/>
        </w:rPr>
        <w:t>dotacji na podstawową działalność badawczą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5909F0" w:rsidRPr="00470BAB" w:rsidRDefault="00BB278F" w:rsidP="00470BAB">
      <w:pPr>
        <w:pStyle w:val="Akapitzlist"/>
        <w:numPr>
          <w:ilvl w:val="0"/>
          <w:numId w:val="26"/>
        </w:numPr>
        <w:tabs>
          <w:tab w:val="left" w:pos="476"/>
        </w:tabs>
        <w:spacing w:before="0" w:line="360" w:lineRule="auto"/>
        <w:ind w:left="851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5909F0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piniowanie wniosków o dofinansowanie działalności dydaktycznej z rezerwy Dziekana na </w:t>
      </w:r>
      <w:r w:rsidR="00E3579D" w:rsidRPr="00470BAB">
        <w:rPr>
          <w:rFonts w:ascii="Times New Roman" w:hAnsi="Times New Roman" w:cs="Times New Roman"/>
          <w:sz w:val="24"/>
          <w:szCs w:val="24"/>
          <w:lang w:val="pl-PL"/>
        </w:rPr>
        <w:t>działalność dydaktyczną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1A54BC" w:rsidRPr="00470BAB" w:rsidRDefault="00BB278F" w:rsidP="00470BAB">
      <w:pPr>
        <w:pStyle w:val="Akapitzlist"/>
        <w:numPr>
          <w:ilvl w:val="0"/>
          <w:numId w:val="26"/>
        </w:numPr>
        <w:tabs>
          <w:tab w:val="left" w:pos="476"/>
        </w:tabs>
        <w:spacing w:before="0" w:line="360" w:lineRule="auto"/>
        <w:ind w:left="851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1A54BC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piniowanie wniosków </w:t>
      </w:r>
      <w:r w:rsidR="005909F0" w:rsidRPr="00470BA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1A54BC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zakupy i</w:t>
      </w:r>
      <w:r w:rsidR="005909F0" w:rsidRPr="00470BAB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1A54BC" w:rsidRPr="00470BAB">
        <w:rPr>
          <w:rFonts w:ascii="Times New Roman" w:hAnsi="Times New Roman" w:cs="Times New Roman"/>
          <w:sz w:val="24"/>
          <w:szCs w:val="24"/>
          <w:lang w:val="pl-PL"/>
        </w:rPr>
        <w:t>westycyjne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A54BC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436A3" w:rsidRPr="00470BAB" w:rsidRDefault="00BB278F" w:rsidP="00470BAB">
      <w:pPr>
        <w:pStyle w:val="Akapitzlist"/>
        <w:numPr>
          <w:ilvl w:val="0"/>
          <w:numId w:val="26"/>
        </w:numPr>
        <w:tabs>
          <w:tab w:val="left" w:pos="476"/>
        </w:tabs>
        <w:spacing w:before="0" w:line="360" w:lineRule="auto"/>
        <w:ind w:left="851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A436A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piniowanie wniosków o dofinansowanie </w:t>
      </w:r>
      <w:r w:rsidR="006A316D" w:rsidRPr="00470BAB">
        <w:rPr>
          <w:rFonts w:ascii="Times New Roman" w:hAnsi="Times New Roman" w:cs="Times New Roman"/>
          <w:sz w:val="24"/>
          <w:szCs w:val="24"/>
          <w:lang w:val="pl-PL"/>
        </w:rPr>
        <w:t>zada</w:t>
      </w:r>
      <w:r w:rsidR="00EC653C" w:rsidRPr="00470BAB">
        <w:rPr>
          <w:rFonts w:ascii="Times New Roman" w:hAnsi="Times New Roman" w:cs="Times New Roman"/>
          <w:sz w:val="24"/>
          <w:szCs w:val="24"/>
          <w:lang w:val="pl-PL"/>
        </w:rPr>
        <w:t>ń</w:t>
      </w:r>
      <w:r w:rsidR="006A316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badawcz</w:t>
      </w:r>
      <w:r w:rsidR="00EC653C" w:rsidRPr="00470BAB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6A316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z rezerwy Dziekana </w:t>
      </w:r>
      <w:r w:rsidR="001A54BC" w:rsidRPr="00470BAB">
        <w:rPr>
          <w:rFonts w:ascii="Times New Roman" w:hAnsi="Times New Roman" w:cs="Times New Roman"/>
          <w:sz w:val="24"/>
          <w:szCs w:val="24"/>
          <w:lang w:val="pl-PL"/>
        </w:rPr>
        <w:t>na podstawową działalność badawczą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F6468" w:rsidRPr="00470BAB" w:rsidRDefault="00EF6468" w:rsidP="00470BAB">
      <w:pPr>
        <w:pStyle w:val="Akapitzlist"/>
        <w:tabs>
          <w:tab w:val="left" w:pos="476"/>
        </w:tabs>
        <w:spacing w:before="0" w:line="360" w:lineRule="auto"/>
        <w:ind w:left="851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C44AC3" w:rsidP="00470BAB">
      <w:pPr>
        <w:pStyle w:val="Nagwek1"/>
        <w:spacing w:line="360" w:lineRule="auto"/>
        <w:ind w:right="426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3</w:t>
      </w:r>
    </w:p>
    <w:p w:rsidR="004855ED" w:rsidRPr="00470BAB" w:rsidRDefault="00C44AC3" w:rsidP="00470BAB">
      <w:pPr>
        <w:pStyle w:val="Akapitzlist"/>
        <w:numPr>
          <w:ilvl w:val="0"/>
          <w:numId w:val="5"/>
        </w:numPr>
        <w:tabs>
          <w:tab w:val="left" w:pos="476"/>
        </w:tabs>
        <w:spacing w:before="0"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Liczba</w:t>
      </w:r>
      <w:r w:rsidRPr="00470BAB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członków</w:t>
      </w:r>
      <w:r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F33B7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Komisji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DE7C7D" w:rsidRPr="00470BAB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14514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est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dostosowana</w:t>
      </w:r>
      <w:r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="0014514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zakresu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="0014514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określonych dla jej funkcjonowania. </w:t>
      </w:r>
    </w:p>
    <w:p w:rsidR="004855ED" w:rsidRPr="00470BAB" w:rsidRDefault="00F33B7F" w:rsidP="00470BAB">
      <w:pPr>
        <w:pStyle w:val="Akapitzlist"/>
        <w:numPr>
          <w:ilvl w:val="0"/>
          <w:numId w:val="5"/>
        </w:numPr>
        <w:tabs>
          <w:tab w:val="left" w:pos="476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powoływana jest na kadencję 4</w:t>
      </w:r>
      <w:r w:rsidR="00C44AC3" w:rsidRPr="00470BAB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letnią.</w:t>
      </w:r>
    </w:p>
    <w:p w:rsidR="004855ED" w:rsidRPr="00470BAB" w:rsidRDefault="00C44AC3" w:rsidP="00470BAB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pacing w:val="-1"/>
          <w:w w:val="101"/>
          <w:sz w:val="24"/>
          <w:szCs w:val="24"/>
          <w:lang w:val="pl-PL"/>
        </w:rPr>
        <w:t>C</w:t>
      </w:r>
      <w:r w:rsidRPr="00470BAB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470BAB">
        <w:rPr>
          <w:rFonts w:ascii="Times New Roman" w:hAnsi="Times New Roman" w:cs="Times New Roman"/>
          <w:w w:val="102"/>
          <w:sz w:val="24"/>
          <w:szCs w:val="24"/>
          <w:lang w:val="pl-PL"/>
        </w:rPr>
        <w:t>ł</w:t>
      </w:r>
      <w:r w:rsidRPr="00470BAB">
        <w:rPr>
          <w:rFonts w:ascii="Times New Roman" w:hAnsi="Times New Roman" w:cs="Times New Roman"/>
          <w:spacing w:val="-1"/>
          <w:w w:val="97"/>
          <w:sz w:val="24"/>
          <w:szCs w:val="24"/>
          <w:lang w:val="pl-PL"/>
        </w:rPr>
        <w:t>o</w:t>
      </w:r>
      <w:r w:rsidRPr="00470BAB">
        <w:rPr>
          <w:rFonts w:ascii="Times New Roman" w:hAnsi="Times New Roman" w:cs="Times New Roman"/>
          <w:spacing w:val="3"/>
          <w:w w:val="87"/>
          <w:sz w:val="24"/>
          <w:szCs w:val="24"/>
          <w:lang w:val="pl-PL"/>
        </w:rPr>
        <w:t>n</w:t>
      </w:r>
      <w:r w:rsidRPr="00470BAB">
        <w:rPr>
          <w:rFonts w:ascii="Times New Roman" w:hAnsi="Times New Roman" w:cs="Times New Roman"/>
          <w:spacing w:val="-1"/>
          <w:w w:val="84"/>
          <w:sz w:val="24"/>
          <w:szCs w:val="24"/>
          <w:lang w:val="pl-PL"/>
        </w:rPr>
        <w:t>k</w:t>
      </w:r>
      <w:r w:rsidRPr="00470BAB">
        <w:rPr>
          <w:rFonts w:ascii="Times New Roman" w:hAnsi="Times New Roman" w:cs="Times New Roman"/>
          <w:spacing w:val="1"/>
          <w:w w:val="97"/>
          <w:sz w:val="24"/>
          <w:szCs w:val="24"/>
          <w:lang w:val="pl-PL"/>
        </w:rPr>
        <w:t>ó</w:t>
      </w:r>
      <w:r w:rsidRPr="00470BAB">
        <w:rPr>
          <w:rFonts w:ascii="Times New Roman" w:hAnsi="Times New Roman" w:cs="Times New Roman"/>
          <w:w w:val="103"/>
          <w:sz w:val="24"/>
          <w:szCs w:val="24"/>
          <w:lang w:val="pl-PL"/>
        </w:rPr>
        <w:t>w</w:t>
      </w:r>
      <w:r w:rsidR="00F33B7F"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Komisji </w:t>
      </w:r>
      <w:r w:rsidR="00DF660F"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>p</w:t>
      </w:r>
      <w:r w:rsidRPr="00470BAB">
        <w:rPr>
          <w:rFonts w:ascii="Times New Roman" w:hAnsi="Times New Roman" w:cs="Times New Roman"/>
          <w:spacing w:val="1"/>
          <w:w w:val="97"/>
          <w:sz w:val="24"/>
          <w:szCs w:val="24"/>
          <w:lang w:val="pl-PL"/>
        </w:rPr>
        <w:t>o</w:t>
      </w:r>
      <w:r w:rsidRPr="00470BAB">
        <w:rPr>
          <w:rFonts w:ascii="Times New Roman" w:hAnsi="Times New Roman" w:cs="Times New Roman"/>
          <w:spacing w:val="-1"/>
          <w:w w:val="103"/>
          <w:sz w:val="24"/>
          <w:szCs w:val="24"/>
          <w:lang w:val="pl-PL"/>
        </w:rPr>
        <w:t>w</w:t>
      </w:r>
      <w:r w:rsidRPr="00470BAB">
        <w:rPr>
          <w:rFonts w:ascii="Times New Roman" w:hAnsi="Times New Roman" w:cs="Times New Roman"/>
          <w:spacing w:val="1"/>
          <w:w w:val="97"/>
          <w:sz w:val="24"/>
          <w:szCs w:val="24"/>
          <w:lang w:val="pl-PL"/>
        </w:rPr>
        <w:t>o</w:t>
      </w:r>
      <w:r w:rsidR="00537B58" w:rsidRPr="00470BAB">
        <w:rPr>
          <w:rFonts w:ascii="Times New Roman" w:hAnsi="Times New Roman" w:cs="Times New Roman"/>
          <w:w w:val="102"/>
          <w:sz w:val="24"/>
          <w:szCs w:val="24"/>
          <w:lang w:val="pl-PL"/>
        </w:rPr>
        <w:t>łuje</w:t>
      </w:r>
      <w:r w:rsidR="0014514D"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Dziekan</w:t>
      </w:r>
      <w:r w:rsidR="00F33B7F"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Wydziału Lekarskiego</w:t>
      </w:r>
      <w:r w:rsidR="00537B58" w:rsidRPr="00470BAB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po wcześniejszym zaopiniowaniu przez Radę Dziekańską Wydziału Lekarskiego.</w:t>
      </w:r>
    </w:p>
    <w:p w:rsidR="004855ED" w:rsidRPr="00470BAB" w:rsidRDefault="00C44AC3" w:rsidP="00470BAB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W czasie kaden</w:t>
      </w:r>
      <w:r w:rsidR="00567B9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cji skład i liczba Członków Komisji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może ulec</w:t>
      </w:r>
      <w:r w:rsidRPr="00470BAB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zmianie:</w:t>
      </w:r>
    </w:p>
    <w:p w:rsidR="004855ED" w:rsidRPr="00470BAB" w:rsidRDefault="00C44AC3" w:rsidP="00470BAB">
      <w:pPr>
        <w:pStyle w:val="Akapitzlist"/>
        <w:numPr>
          <w:ilvl w:val="0"/>
          <w:numId w:val="19"/>
        </w:numPr>
        <w:tabs>
          <w:tab w:val="left" w:pos="1175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Pr="00470BAB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zostać</w:t>
      </w:r>
      <w:r w:rsidRPr="00470BAB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powiększona</w:t>
      </w:r>
      <w:r w:rsidRPr="00470BAB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70BAB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wniosek</w:t>
      </w:r>
      <w:r w:rsidR="00DE7C7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Dziekana</w:t>
      </w:r>
      <w:r w:rsidR="004C41D9" w:rsidRPr="00470BA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DE7C7D" w:rsidRPr="00470BAB" w:rsidRDefault="00FC5CD8" w:rsidP="00470BAB">
      <w:pPr>
        <w:pStyle w:val="Akapitzlist"/>
        <w:numPr>
          <w:ilvl w:val="0"/>
          <w:numId w:val="19"/>
        </w:numPr>
        <w:tabs>
          <w:tab w:val="left" w:pos="1175"/>
        </w:tabs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może ulec zmniejszeniu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>bądź</w:t>
      </w:r>
      <w:r w:rsidRPr="00470BAB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 rozwiązaniu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4F07" w:rsidRPr="00470BA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70BAB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wniosek</w:t>
      </w:r>
      <w:r w:rsidR="00DE7C7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Dziekana</w:t>
      </w:r>
      <w:r w:rsidR="004C41D9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855ED" w:rsidRPr="00470BAB" w:rsidRDefault="008A4F07" w:rsidP="00470BAB">
      <w:pPr>
        <w:pStyle w:val="Akapitzlist"/>
        <w:numPr>
          <w:ilvl w:val="0"/>
          <w:numId w:val="5"/>
        </w:numPr>
        <w:tabs>
          <w:tab w:val="left" w:pos="1175"/>
        </w:tabs>
        <w:spacing w:before="0" w:line="360" w:lineRule="auto"/>
        <w:ind w:right="1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W skład Komisji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wchodzą:</w:t>
      </w:r>
    </w:p>
    <w:p w:rsidR="004855ED" w:rsidRPr="00470BAB" w:rsidRDefault="008A4F07" w:rsidP="00470BAB">
      <w:pPr>
        <w:pStyle w:val="Akapitzlist"/>
        <w:numPr>
          <w:ilvl w:val="0"/>
          <w:numId w:val="20"/>
        </w:numPr>
        <w:tabs>
          <w:tab w:val="left" w:pos="836"/>
          <w:tab w:val="left" w:pos="2410"/>
          <w:tab w:val="left" w:pos="3900"/>
          <w:tab w:val="left" w:pos="5463"/>
          <w:tab w:val="left" w:pos="6735"/>
          <w:tab w:val="left" w:pos="8355"/>
        </w:tabs>
        <w:spacing w:before="21" w:line="360" w:lineRule="auto"/>
        <w:ind w:right="1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95"/>
          <w:sz w:val="24"/>
          <w:szCs w:val="24"/>
          <w:lang w:val="pl-PL"/>
        </w:rPr>
        <w:t>Nauczyciele akademiccy:</w:t>
      </w:r>
    </w:p>
    <w:p w:rsidR="004855ED" w:rsidRPr="00470BAB" w:rsidRDefault="0037694A" w:rsidP="00470BAB">
      <w:pPr>
        <w:pStyle w:val="Akapitzlist"/>
        <w:numPr>
          <w:ilvl w:val="0"/>
          <w:numId w:val="21"/>
        </w:num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lastRenderedPageBreak/>
        <w:t>p</w:t>
      </w:r>
      <w:r w:rsidR="003D077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rof. dr hab. </w:t>
      </w:r>
      <w:r w:rsidR="00EF6468" w:rsidRPr="00470BAB">
        <w:rPr>
          <w:rFonts w:ascii="Times New Roman" w:hAnsi="Times New Roman" w:cs="Times New Roman"/>
          <w:sz w:val="24"/>
          <w:szCs w:val="24"/>
          <w:lang w:val="pl-PL"/>
        </w:rPr>
        <w:t>Rafał Czajkowski</w:t>
      </w:r>
      <w:r w:rsidR="003D077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0662" w:rsidRPr="00470BAB">
        <w:rPr>
          <w:rFonts w:ascii="Times New Roman" w:hAnsi="Times New Roman" w:cs="Times New Roman"/>
          <w:sz w:val="24"/>
          <w:szCs w:val="24"/>
        </w:rPr>
        <w:t>–</w:t>
      </w:r>
      <w:r w:rsidR="008A4F0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07F3E" w:rsidRPr="00470BA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8A4F07" w:rsidRPr="00470BAB">
        <w:rPr>
          <w:rFonts w:ascii="Times New Roman" w:hAnsi="Times New Roman" w:cs="Times New Roman"/>
          <w:sz w:val="24"/>
          <w:szCs w:val="24"/>
          <w:lang w:val="pl-PL"/>
        </w:rPr>
        <w:t>rzewodnicząc</w:t>
      </w:r>
      <w:r w:rsidR="00EF6468" w:rsidRPr="00470BAB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A4F0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Komisji </w:t>
      </w:r>
    </w:p>
    <w:p w:rsidR="00CD4D05" w:rsidRPr="00470BAB" w:rsidRDefault="0037694A" w:rsidP="00470BAB">
      <w:pPr>
        <w:pStyle w:val="Akapitzlist"/>
        <w:widowControl/>
        <w:numPr>
          <w:ilvl w:val="0"/>
          <w:numId w:val="21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</w:rPr>
        <w:t xml:space="preserve">dr hab. </w:t>
      </w:r>
      <w:r w:rsidR="00EF6468" w:rsidRPr="00470BAB">
        <w:rPr>
          <w:rFonts w:ascii="Times New Roman" w:hAnsi="Times New Roman" w:cs="Times New Roman"/>
          <w:sz w:val="24"/>
          <w:szCs w:val="24"/>
        </w:rPr>
        <w:t>Maciej Gagat</w:t>
      </w:r>
      <w:r w:rsidRPr="00470BAB">
        <w:rPr>
          <w:rFonts w:ascii="Times New Roman" w:hAnsi="Times New Roman" w:cs="Times New Roman"/>
          <w:sz w:val="24"/>
          <w:szCs w:val="24"/>
        </w:rPr>
        <w:t>, prof. UMK</w:t>
      </w:r>
    </w:p>
    <w:p w:rsidR="00CD4D05" w:rsidRPr="00470BAB" w:rsidRDefault="0004541D" w:rsidP="00470BAB">
      <w:pPr>
        <w:pStyle w:val="Akapitzlist"/>
        <w:widowControl/>
        <w:numPr>
          <w:ilvl w:val="0"/>
          <w:numId w:val="21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</w:rPr>
        <w:t xml:space="preserve">prof. dr hab. </w:t>
      </w:r>
      <w:r w:rsidR="00EF6468" w:rsidRPr="00470BAB">
        <w:rPr>
          <w:rFonts w:ascii="Times New Roman" w:hAnsi="Times New Roman" w:cs="Times New Roman"/>
          <w:sz w:val="24"/>
          <w:szCs w:val="24"/>
        </w:rPr>
        <w:t>Małgorzata Pawłowska</w:t>
      </w:r>
    </w:p>
    <w:p w:rsidR="007A1F40" w:rsidRPr="00470BAB" w:rsidRDefault="0004541D" w:rsidP="00470BAB">
      <w:pPr>
        <w:pStyle w:val="Akapitzlist"/>
        <w:widowControl/>
        <w:numPr>
          <w:ilvl w:val="0"/>
          <w:numId w:val="21"/>
        </w:numPr>
        <w:autoSpaceDE/>
        <w:autoSpaceDN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BAB">
        <w:rPr>
          <w:rFonts w:ascii="Times New Roman" w:hAnsi="Times New Roman" w:cs="Times New Roman"/>
          <w:sz w:val="24"/>
          <w:szCs w:val="24"/>
        </w:rPr>
        <w:t xml:space="preserve">prof. dr hab. </w:t>
      </w:r>
      <w:r w:rsidR="00EF6468" w:rsidRPr="00470BAB">
        <w:rPr>
          <w:rFonts w:ascii="Times New Roman" w:hAnsi="Times New Roman" w:cs="Times New Roman"/>
          <w:sz w:val="24"/>
          <w:szCs w:val="24"/>
        </w:rPr>
        <w:t>Tomasz Grzybowski</w:t>
      </w:r>
      <w:r w:rsidR="00307F3E" w:rsidRPr="00470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1D" w:rsidRPr="00470BAB" w:rsidRDefault="0004541D" w:rsidP="00470BAB">
      <w:pPr>
        <w:pStyle w:val="Akapitzlist"/>
        <w:widowControl/>
        <w:numPr>
          <w:ilvl w:val="0"/>
          <w:numId w:val="21"/>
        </w:numPr>
        <w:autoSpaceDE/>
        <w:autoSpaceDN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BAB">
        <w:rPr>
          <w:rFonts w:ascii="Times New Roman" w:hAnsi="Times New Roman" w:cs="Times New Roman"/>
          <w:sz w:val="24"/>
          <w:szCs w:val="24"/>
        </w:rPr>
        <w:t xml:space="preserve">dr hab. </w:t>
      </w:r>
      <w:r w:rsidR="00EF6468" w:rsidRPr="00470BAB">
        <w:rPr>
          <w:rFonts w:ascii="Times New Roman" w:hAnsi="Times New Roman" w:cs="Times New Roman"/>
          <w:sz w:val="24"/>
          <w:szCs w:val="24"/>
        </w:rPr>
        <w:t>Krzysztof Buczkowski, prof. UMK</w:t>
      </w:r>
      <w:r w:rsidR="00307F3E" w:rsidRPr="00470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372" w:rsidRPr="00470BAB" w:rsidRDefault="00307F3E" w:rsidP="00470BAB">
      <w:pPr>
        <w:pStyle w:val="Akapitzlist"/>
        <w:widowControl/>
        <w:numPr>
          <w:ilvl w:val="0"/>
          <w:numId w:val="21"/>
        </w:numPr>
        <w:tabs>
          <w:tab w:val="left" w:pos="1172"/>
        </w:tabs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w w:val="110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</w:rPr>
        <w:t xml:space="preserve">dr hab. </w:t>
      </w:r>
      <w:r w:rsidR="00EF6468" w:rsidRPr="00470BAB">
        <w:rPr>
          <w:rFonts w:ascii="Times New Roman" w:hAnsi="Times New Roman" w:cs="Times New Roman"/>
          <w:sz w:val="24"/>
          <w:szCs w:val="24"/>
        </w:rPr>
        <w:t>Krzysztof Czyżewski, prof. UMK</w:t>
      </w:r>
      <w:r w:rsidRPr="00470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468" w:rsidRPr="00470BAB" w:rsidRDefault="00EF6468" w:rsidP="00470BAB">
      <w:pPr>
        <w:pStyle w:val="Akapitzlist"/>
        <w:widowControl/>
        <w:numPr>
          <w:ilvl w:val="0"/>
          <w:numId w:val="21"/>
        </w:numPr>
        <w:tabs>
          <w:tab w:val="left" w:pos="1172"/>
        </w:tabs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w w:val="110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dr hab. Adam Wiśniewski, prof. UMK</w:t>
      </w:r>
    </w:p>
    <w:p w:rsidR="00EF6468" w:rsidRPr="00470BAB" w:rsidRDefault="00EF6468" w:rsidP="00470BAB">
      <w:pPr>
        <w:tabs>
          <w:tab w:val="left" w:pos="1172"/>
        </w:tabs>
        <w:spacing w:line="360" w:lineRule="auto"/>
        <w:jc w:val="center"/>
        <w:rPr>
          <w:rFonts w:ascii="Times New Roman" w:hAnsi="Times New Roman" w:cs="Times New Roman"/>
          <w:b/>
          <w:w w:val="110"/>
          <w:sz w:val="24"/>
          <w:szCs w:val="24"/>
          <w:lang w:val="pl-PL"/>
        </w:rPr>
      </w:pPr>
    </w:p>
    <w:p w:rsidR="004855ED" w:rsidRPr="00470BAB" w:rsidRDefault="00C44AC3" w:rsidP="00470BAB">
      <w:pPr>
        <w:tabs>
          <w:tab w:val="left" w:pos="117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/>
          <w:w w:val="110"/>
          <w:sz w:val="24"/>
          <w:szCs w:val="24"/>
          <w:lang w:val="pl-PL"/>
        </w:rPr>
        <w:t>§ 4</w:t>
      </w:r>
    </w:p>
    <w:p w:rsidR="004855ED" w:rsidRPr="00470BAB" w:rsidRDefault="008A4F07" w:rsidP="00470BAB">
      <w:pPr>
        <w:pStyle w:val="Tekstpodstawowy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może zapraszać do współpracy osoby spoza jej składu. </w:t>
      </w:r>
      <w:r w:rsidR="00FB0039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Eksperci zaproszeni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do współpracy mogą pełnić funkcję doradczą.</w:t>
      </w:r>
    </w:p>
    <w:p w:rsidR="00FC2372" w:rsidRPr="00470BAB" w:rsidRDefault="00FC2372" w:rsidP="00470BA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C44AC3" w:rsidP="00470BAB">
      <w:pPr>
        <w:pStyle w:val="Nagwek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5</w:t>
      </w:r>
    </w:p>
    <w:p w:rsidR="004855ED" w:rsidRPr="00470BAB" w:rsidRDefault="008A4F07" w:rsidP="00470BAB">
      <w:pPr>
        <w:pStyle w:val="Akapitzlist"/>
        <w:numPr>
          <w:ilvl w:val="0"/>
          <w:numId w:val="4"/>
        </w:numPr>
        <w:tabs>
          <w:tab w:val="left" w:pos="476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Działalnością Komisji</w:t>
      </w:r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Finansowej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kieruje Przewodniczący. W razie jego nieobecności funkcję tę przejmuje Wiceprzewodniczący.</w:t>
      </w:r>
    </w:p>
    <w:p w:rsidR="004855ED" w:rsidRPr="00470BAB" w:rsidRDefault="008A4F07" w:rsidP="00470BAB">
      <w:pPr>
        <w:pStyle w:val="Akapitzlist"/>
        <w:numPr>
          <w:ilvl w:val="0"/>
          <w:numId w:val="4"/>
        </w:numPr>
        <w:tabs>
          <w:tab w:val="left" w:pos="476"/>
        </w:tabs>
        <w:spacing w:before="0"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1" w:name="_Hlk54022035"/>
      <w:r w:rsidRPr="00470BAB">
        <w:rPr>
          <w:rFonts w:ascii="Times New Roman" w:hAnsi="Times New Roman" w:cs="Times New Roman"/>
          <w:sz w:val="24"/>
          <w:szCs w:val="24"/>
          <w:lang w:val="pl-PL"/>
        </w:rPr>
        <w:t>Przewodniczącym Komisji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End w:id="1"/>
      <w:r w:rsidR="00DF660F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może być jedyna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osoba reprezentująca Członków Komisj</w:t>
      </w:r>
      <w:r w:rsidR="00100662" w:rsidRPr="00470BA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Finansowej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. Wyklucza się zatem osoby pełni</w:t>
      </w:r>
      <w:r w:rsidR="00FC2372" w:rsidRPr="00470BAB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ce już funkcję organów jednoosobowych na</w:t>
      </w:r>
      <w:r w:rsidR="00C44AC3" w:rsidRPr="00470BAB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uczelni.</w:t>
      </w:r>
    </w:p>
    <w:p w:rsidR="00476612" w:rsidRPr="00470BAB" w:rsidRDefault="00476612" w:rsidP="00470BAB">
      <w:pPr>
        <w:pStyle w:val="Akapitzlist"/>
        <w:numPr>
          <w:ilvl w:val="0"/>
          <w:numId w:val="4"/>
        </w:numPr>
        <w:tabs>
          <w:tab w:val="left" w:pos="476"/>
        </w:tabs>
        <w:spacing w:before="0"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Przewodniczący 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556DCD" w:rsidRPr="00470BAB">
        <w:rPr>
          <w:rFonts w:ascii="Times New Roman" w:hAnsi="Times New Roman" w:cs="Times New Roman"/>
          <w:sz w:val="24"/>
          <w:szCs w:val="24"/>
          <w:lang w:val="pl-PL"/>
        </w:rPr>
        <w:t>odpowiada za przedkładanie Dziekanowi Wydziału Lekarskiego</w:t>
      </w:r>
      <w:r w:rsidR="0089697B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oraz Radzie Dziekańskiej Wydziału Lekarskiego </w:t>
      </w:r>
      <w:r w:rsidR="00556DCD" w:rsidRPr="00470BAB">
        <w:rPr>
          <w:rFonts w:ascii="Times New Roman" w:hAnsi="Times New Roman" w:cs="Times New Roman"/>
          <w:sz w:val="24"/>
          <w:szCs w:val="24"/>
          <w:lang w:val="pl-PL"/>
        </w:rPr>
        <w:t>opinii</w:t>
      </w:r>
      <w:r w:rsidR="008556C4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556DCD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253A2" w:rsidRPr="00470BAB">
        <w:rPr>
          <w:rFonts w:ascii="Times New Roman" w:hAnsi="Times New Roman" w:cs="Times New Roman"/>
          <w:sz w:val="24"/>
          <w:szCs w:val="24"/>
          <w:lang w:val="pl-PL"/>
        </w:rPr>
        <w:t>decyzji</w:t>
      </w:r>
      <w:r w:rsidR="0089697B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opracowanych</w:t>
      </w:r>
      <w:r w:rsidR="008556C4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97B" w:rsidRPr="00470BAB">
        <w:rPr>
          <w:rFonts w:ascii="Times New Roman" w:hAnsi="Times New Roman" w:cs="Times New Roman"/>
          <w:sz w:val="24"/>
          <w:szCs w:val="24"/>
          <w:lang w:val="pl-PL"/>
        </w:rPr>
        <w:t>przez Komisję.</w:t>
      </w:r>
    </w:p>
    <w:p w:rsidR="009D3560" w:rsidRPr="00470BAB" w:rsidRDefault="009D3560" w:rsidP="00470BAB">
      <w:pPr>
        <w:pStyle w:val="Akapitzlist"/>
        <w:numPr>
          <w:ilvl w:val="0"/>
          <w:numId w:val="4"/>
        </w:numPr>
        <w:tabs>
          <w:tab w:val="left" w:pos="476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Przewodniczący 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odpowiada za zgłaszanie Dziekanowi Wydziału Lekarskiego trudności oraz inicjatyw związanych z </w:t>
      </w:r>
      <w:r w:rsidR="007C3E40" w:rsidRPr="00470BAB">
        <w:rPr>
          <w:rFonts w:ascii="Times New Roman" w:hAnsi="Times New Roman" w:cs="Times New Roman"/>
          <w:sz w:val="24"/>
          <w:szCs w:val="24"/>
          <w:lang w:val="pl-PL"/>
        </w:rPr>
        <w:t>podziałem środków finansowych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F6468" w:rsidRPr="00470BAB" w:rsidRDefault="00EF6468" w:rsidP="00470BAB">
      <w:pPr>
        <w:pStyle w:val="Tekstpodstawowy"/>
        <w:spacing w:before="9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855ED" w:rsidRPr="00470BAB" w:rsidRDefault="003243B4" w:rsidP="00470BAB">
      <w:pPr>
        <w:pStyle w:val="Tekstpodstawowy"/>
        <w:spacing w:before="9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/>
          <w:sz w:val="24"/>
          <w:szCs w:val="24"/>
          <w:lang w:val="pl-PL"/>
        </w:rPr>
        <w:t>§ 6</w:t>
      </w:r>
    </w:p>
    <w:p w:rsidR="003243B4" w:rsidRPr="00470BAB" w:rsidRDefault="002F0EC2" w:rsidP="00470BAB">
      <w:pPr>
        <w:pStyle w:val="Tekstpodstawowy"/>
        <w:spacing w:before="9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Uwzględniając charakter twórczy działalności 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– Przewodniczący odpowiada za przekazanie Członkom Komisji niezbędnych informacji do realizacji powierzonych im zadań oraz podejmowania inicjatyw w wyznaczonym obszarze zadaniowym</w:t>
      </w:r>
      <w:r w:rsidR="00BB6A3F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855ED" w:rsidRPr="00470BAB" w:rsidRDefault="00C44AC3" w:rsidP="00470BAB">
      <w:pPr>
        <w:pStyle w:val="Nagwek1"/>
        <w:spacing w:line="360" w:lineRule="auto"/>
        <w:ind w:left="4088" w:right="408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</w:t>
      </w:r>
      <w:r w:rsidRPr="00470BAB">
        <w:rPr>
          <w:rFonts w:ascii="Times New Roman" w:hAnsi="Times New Roman" w:cs="Times New Roman"/>
          <w:spacing w:val="3"/>
          <w:w w:val="110"/>
          <w:sz w:val="24"/>
          <w:szCs w:val="24"/>
          <w:lang w:val="pl-PL"/>
        </w:rPr>
        <w:t xml:space="preserve"> </w:t>
      </w:r>
      <w:r w:rsidR="009D3560"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7</w:t>
      </w:r>
    </w:p>
    <w:p w:rsidR="004855ED" w:rsidRPr="00470BAB" w:rsidRDefault="00FC2372" w:rsidP="00470BAB">
      <w:pPr>
        <w:pStyle w:val="Akapitzlist"/>
        <w:numPr>
          <w:ilvl w:val="0"/>
          <w:numId w:val="3"/>
        </w:numPr>
        <w:tabs>
          <w:tab w:val="left" w:pos="476"/>
        </w:tabs>
        <w:spacing w:before="0" w:line="360" w:lineRule="auto"/>
        <w:ind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Istotną</w:t>
      </w:r>
      <w:r w:rsidR="00C44AC3"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formą</w:t>
      </w:r>
      <w:r w:rsidR="00C44AC3"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wykonywania</w:t>
      </w:r>
      <w:r w:rsidR="00C44AC3"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C44AC3"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1947A8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Komisję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Finansową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="00C44AC3"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funkcji</w:t>
      </w:r>
      <w:r w:rsidR="00C44AC3"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="001947A8" w:rsidRPr="00470BAB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C44AC3"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posiedzenia</w:t>
      </w:r>
      <w:r w:rsidR="00C44AC3"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1947A8" w:rsidRPr="00470BAB">
        <w:rPr>
          <w:rFonts w:ascii="Times New Roman" w:hAnsi="Times New Roman" w:cs="Times New Roman"/>
          <w:sz w:val="24"/>
          <w:szCs w:val="24"/>
          <w:lang w:val="pl-PL"/>
        </w:rPr>
        <w:t>Komisji</w:t>
      </w:r>
      <w:r w:rsidR="003F095A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lub wymiana opinii i materiałów w trybie elektronicznym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855ED" w:rsidRPr="00470BAB" w:rsidRDefault="00C44AC3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Posiedzenia</w:t>
      </w:r>
      <w:r w:rsidRPr="00470BAB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="001947A8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odbywają</w:t>
      </w:r>
      <w:r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470BAB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="003F095A" w:rsidRPr="00470BAB">
        <w:rPr>
          <w:rFonts w:ascii="Times New Roman" w:hAnsi="Times New Roman" w:cs="Times New Roman"/>
          <w:spacing w:val="-12"/>
          <w:sz w:val="24"/>
          <w:szCs w:val="24"/>
          <w:lang w:val="pl-PL"/>
        </w:rPr>
        <w:t>w zależności od potrzeb</w:t>
      </w:r>
      <w:r w:rsidR="00534397" w:rsidRPr="00470BAB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(minimum raz w ciągu roku).</w:t>
      </w:r>
    </w:p>
    <w:p w:rsidR="009D3560" w:rsidRPr="00470BAB" w:rsidRDefault="009D3560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lastRenderedPageBreak/>
        <w:t>Członkowie Komisji, którzy przewidują swoją nieobecność na zebraniu, przedstawiają Przewodniczącemu Komisji stosowne usprawiedliwienie. O przyczynach nieobecności lub braku uzasadnienia nieobecności członka Komisji Przewodniczący informuje Komisję na początku zebrania.</w:t>
      </w:r>
    </w:p>
    <w:p w:rsidR="004855ED" w:rsidRPr="00470BAB" w:rsidRDefault="00C44AC3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Posiedzenia</w:t>
      </w:r>
      <w:r w:rsidRPr="00470BAB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="00047EA3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>Finansowej</w:t>
      </w:r>
      <w:r w:rsidRPr="00470BAB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zwołuje</w:t>
      </w:r>
      <w:r w:rsidRPr="00470BAB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Przewodniczący</w:t>
      </w:r>
      <w:r w:rsidRPr="00470BAB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wskazując</w:t>
      </w:r>
      <w:r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porządek</w:t>
      </w:r>
      <w:r w:rsidRPr="00470BAB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obrad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posiedzenia.</w:t>
      </w:r>
    </w:p>
    <w:p w:rsidR="009D3560" w:rsidRPr="00470BAB" w:rsidRDefault="00C44AC3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1"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Posiedzenie</w:t>
      </w:r>
      <w:r w:rsidRPr="00470BAB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="00FB0039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być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także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zwołane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7A1F40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>na wniosek</w:t>
      </w:r>
      <w:r w:rsidRPr="00470BAB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="006D00DC" w:rsidRPr="00470BAB">
        <w:rPr>
          <w:rFonts w:ascii="Times New Roman" w:hAnsi="Times New Roman" w:cs="Times New Roman"/>
          <w:spacing w:val="-6"/>
          <w:sz w:val="24"/>
          <w:szCs w:val="24"/>
          <w:lang w:val="pl-PL"/>
        </w:rPr>
        <w:t>C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złonk</w:t>
      </w:r>
      <w:r w:rsidR="007A1F40" w:rsidRPr="00470BA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70BAB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="00FB0039" w:rsidRPr="00470BAB">
        <w:rPr>
          <w:rFonts w:ascii="Times New Roman" w:hAnsi="Times New Roman" w:cs="Times New Roman"/>
          <w:sz w:val="24"/>
          <w:szCs w:val="24"/>
          <w:lang w:val="pl-PL"/>
        </w:rPr>
        <w:t>Komisji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FF3A56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470BAB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047EA3" w:rsidRPr="00470BAB">
        <w:rPr>
          <w:rFonts w:ascii="Times New Roman" w:hAnsi="Times New Roman" w:cs="Times New Roman"/>
          <w:sz w:val="24"/>
          <w:szCs w:val="24"/>
          <w:lang w:val="pl-PL"/>
        </w:rPr>
        <w:t>wniosek Władz Dziekańskich.</w:t>
      </w:r>
    </w:p>
    <w:p w:rsidR="009D3560" w:rsidRPr="00470BAB" w:rsidRDefault="00047EA3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1"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Każdy </w:t>
      </w:r>
      <w:r w:rsidR="006D00DC" w:rsidRPr="00470BAB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złonek 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ma prawo wnioskować o rozszerzenie porządku obrad. Wniosek o rozszerzenie porządku obrad podlega rozpatrzeniu w trakcie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posiedzenia.</w:t>
      </w:r>
    </w:p>
    <w:p w:rsidR="004855ED" w:rsidRPr="00470BAB" w:rsidRDefault="00C44AC3" w:rsidP="00470BAB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1" w:hanging="3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Przewodniczący</w:t>
      </w:r>
      <w:r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533367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Komisji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Finansowej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prawo</w:t>
      </w:r>
      <w:r w:rsidRPr="00470BAB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przerwać</w:t>
      </w:r>
      <w:r w:rsidRPr="00470BAB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obrady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ważnych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przyczyn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wyznaczyć</w:t>
      </w:r>
      <w:r w:rsidRPr="00470BAB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dalszy</w:t>
      </w:r>
      <w:r w:rsidRPr="00470BAB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ciąg posiedzenia w terminie</w:t>
      </w:r>
      <w:r w:rsidRPr="00470BAB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>późniejszym.</w:t>
      </w:r>
    </w:p>
    <w:p w:rsidR="00533367" w:rsidRPr="00470BAB" w:rsidRDefault="00533367" w:rsidP="00470BAB">
      <w:pPr>
        <w:pStyle w:val="Akapitzlist"/>
        <w:tabs>
          <w:tab w:val="left" w:pos="476"/>
        </w:tabs>
        <w:spacing w:before="0" w:line="360" w:lineRule="auto"/>
        <w:ind w:left="475" w:right="112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533367" w:rsidP="00470BAB">
      <w:pPr>
        <w:pStyle w:val="Nagwek1"/>
        <w:spacing w:line="360" w:lineRule="auto"/>
        <w:ind w:left="4284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8</w:t>
      </w:r>
    </w:p>
    <w:p w:rsidR="004855ED" w:rsidRPr="00470BAB" w:rsidRDefault="00E61F7B" w:rsidP="00470BAB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zajmuje</w:t>
      </w:r>
      <w:r w:rsidR="00C44AC3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stanowisko</w:t>
      </w:r>
      <w:r w:rsidR="00C44AC3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C44AC3" w:rsidRPr="00470BAB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formie</w:t>
      </w:r>
      <w:r w:rsidR="00C44AC3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opinii</w:t>
      </w:r>
      <w:r w:rsidR="00C44AC3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44AC3" w:rsidRPr="00470BAB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476612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decyzji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C44AC3" w:rsidRPr="00470BAB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zakresie</w:t>
      </w:r>
      <w:r w:rsidR="00C44AC3" w:rsidRPr="00470BA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rozpatrywanych spraw.</w:t>
      </w:r>
    </w:p>
    <w:p w:rsidR="004855ED" w:rsidRPr="00470BAB" w:rsidRDefault="00E61F7B" w:rsidP="00470BAB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="00C44AC3"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zająć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stanowisko,</w:t>
      </w:r>
      <w:r w:rsidR="00C44AC3" w:rsidRPr="00470BAB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jeśli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posiedzeniu</w:t>
      </w:r>
      <w:r w:rsidR="00C44AC3" w:rsidRPr="00470BAB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zostali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powiadomieni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wszyscy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="00C44AC3" w:rsidRPr="00470BAB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członkowie,</w:t>
      </w:r>
      <w:r w:rsidR="00C44AC3"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a w posiedzeniu uczestniczy większość członków</w:t>
      </w:r>
      <w:r w:rsidRPr="00470BAB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Komisji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37925" w:rsidRPr="00470BAB" w:rsidRDefault="00E61F7B" w:rsidP="00470BAB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FF3A56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Finansowa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podejmuje</w:t>
      </w:r>
      <w:r w:rsidR="00C44AC3" w:rsidRPr="00470BAB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decyzje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zajmuje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stanowisko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większością</w:t>
      </w:r>
      <w:r w:rsidR="00C44AC3"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głosów,</w:t>
      </w:r>
      <w:r w:rsidR="00C44AC3" w:rsidRPr="00470BAB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C44AC3" w:rsidRPr="00470BAB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głosowaniu</w:t>
      </w:r>
      <w:r w:rsidR="00C44AC3" w:rsidRPr="00470BAB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jawnym.</w:t>
      </w:r>
    </w:p>
    <w:p w:rsidR="00737925" w:rsidRPr="00470BAB" w:rsidRDefault="009D3560" w:rsidP="00470BAB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W przypadku równej liczby głosów decyduje głos Przewodniczącego Komisji</w:t>
      </w:r>
      <w:r w:rsidR="00174B41"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Finansowej</w:t>
      </w:r>
      <w:r w:rsidR="00737925" w:rsidRPr="00470BA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F6468" w:rsidRPr="00470BAB" w:rsidRDefault="00EF6468" w:rsidP="00470BAB">
      <w:pPr>
        <w:tabs>
          <w:tab w:val="left" w:pos="476"/>
        </w:tabs>
        <w:spacing w:line="360" w:lineRule="auto"/>
        <w:ind w:left="115"/>
        <w:jc w:val="center"/>
        <w:rPr>
          <w:rFonts w:ascii="Times New Roman" w:hAnsi="Times New Roman" w:cs="Times New Roman"/>
          <w:b/>
          <w:w w:val="110"/>
          <w:sz w:val="24"/>
          <w:szCs w:val="24"/>
          <w:lang w:val="pl-PL"/>
        </w:rPr>
      </w:pPr>
    </w:p>
    <w:p w:rsidR="004855ED" w:rsidRPr="00470BAB" w:rsidRDefault="00FB0039" w:rsidP="00470BAB">
      <w:pPr>
        <w:tabs>
          <w:tab w:val="left" w:pos="476"/>
        </w:tabs>
        <w:spacing w:line="360" w:lineRule="auto"/>
        <w:ind w:left="115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/>
          <w:w w:val="110"/>
          <w:sz w:val="24"/>
          <w:szCs w:val="24"/>
          <w:lang w:val="pl-PL"/>
        </w:rPr>
        <w:t>§ 9</w:t>
      </w:r>
    </w:p>
    <w:p w:rsidR="004855ED" w:rsidRPr="00470BAB" w:rsidRDefault="00E61F7B" w:rsidP="00470BAB">
      <w:pPr>
        <w:pStyle w:val="Tekstpodstawowy"/>
        <w:spacing w:line="360" w:lineRule="auto"/>
        <w:ind w:left="115" w:right="1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W imieniu Komisji </w:t>
      </w:r>
      <w:r w:rsidR="00C44AC3" w:rsidRPr="00470BAB">
        <w:rPr>
          <w:rFonts w:ascii="Times New Roman" w:hAnsi="Times New Roman" w:cs="Times New Roman"/>
          <w:sz w:val="24"/>
          <w:szCs w:val="24"/>
          <w:lang w:val="pl-PL"/>
        </w:rPr>
        <w:t>dokumenty podpisuje Przewodniczący, a w jego zastępstwie Wiceprzewodniczący.</w:t>
      </w:r>
    </w:p>
    <w:p w:rsidR="004855ED" w:rsidRPr="00470BAB" w:rsidRDefault="004855ED" w:rsidP="00470BAB">
      <w:pPr>
        <w:pStyle w:val="Tekstpodstawowy"/>
        <w:spacing w:before="8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3560" w:rsidRPr="00470BAB" w:rsidRDefault="00FB0039" w:rsidP="00470BAB">
      <w:pPr>
        <w:pStyle w:val="Nagwek1"/>
        <w:spacing w:line="360" w:lineRule="auto"/>
        <w:ind w:left="4253"/>
        <w:rPr>
          <w:rFonts w:ascii="Times New Roman" w:hAnsi="Times New Roman" w:cs="Times New Roman"/>
          <w:w w:val="110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w w:val="110"/>
          <w:sz w:val="24"/>
          <w:szCs w:val="24"/>
          <w:lang w:val="pl-PL"/>
        </w:rPr>
        <w:t>§ 10</w:t>
      </w:r>
    </w:p>
    <w:p w:rsidR="004855ED" w:rsidRPr="00470BAB" w:rsidRDefault="00E61F7B" w:rsidP="00470BAB">
      <w:pPr>
        <w:pStyle w:val="Nagwek1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Komisja</w:t>
      </w:r>
      <w:r w:rsidR="00174B41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Finansowa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0C03F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przedkłada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2F0EC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Dziekanowi Wydziału Lekarskiego 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protokół</w:t>
      </w:r>
      <w:r w:rsidR="00FB0039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z obrad</w:t>
      </w:r>
      <w:r w:rsidR="0093694B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i kopie </w:t>
      </w:r>
      <w:r w:rsidR="0047661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decyzji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2F0EC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po każdym posiedzeniu 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oraz </w:t>
      </w:r>
      <w:r w:rsidR="009D3560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roczne </w:t>
      </w: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s</w:t>
      </w:r>
      <w:r w:rsidR="00C44AC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p</w:t>
      </w:r>
      <w:r w:rsidR="00C44AC3" w:rsidRPr="00470BAB">
        <w:rPr>
          <w:rFonts w:ascii="Times New Roman" w:hAnsi="Times New Roman" w:cs="Times New Roman"/>
          <w:b w:val="0"/>
          <w:w w:val="82"/>
          <w:sz w:val="24"/>
          <w:szCs w:val="24"/>
          <w:lang w:val="pl-PL"/>
        </w:rPr>
        <w:t>r</w:t>
      </w:r>
      <w:r w:rsidR="00C44AC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a</w:t>
      </w:r>
      <w:r w:rsidR="00C44AC3" w:rsidRPr="00470BAB">
        <w:rPr>
          <w:rFonts w:ascii="Times New Roman" w:hAnsi="Times New Roman" w:cs="Times New Roman"/>
          <w:b w:val="0"/>
          <w:w w:val="103"/>
          <w:sz w:val="24"/>
          <w:szCs w:val="24"/>
          <w:lang w:val="pl-PL"/>
        </w:rPr>
        <w:t>w</w:t>
      </w:r>
      <w:r w:rsidR="00C44AC3" w:rsidRPr="00470BAB">
        <w:rPr>
          <w:rFonts w:ascii="Times New Roman" w:hAnsi="Times New Roman" w:cs="Times New Roman"/>
          <w:b w:val="0"/>
          <w:w w:val="97"/>
          <w:sz w:val="24"/>
          <w:szCs w:val="24"/>
          <w:lang w:val="pl-PL"/>
        </w:rPr>
        <w:t>o</w:t>
      </w:r>
      <w:r w:rsidR="00C44AC3" w:rsidRPr="00470BAB">
        <w:rPr>
          <w:rFonts w:ascii="Times New Roman" w:hAnsi="Times New Roman" w:cs="Times New Roman"/>
          <w:b w:val="0"/>
          <w:w w:val="95"/>
          <w:sz w:val="24"/>
          <w:szCs w:val="24"/>
          <w:lang w:val="pl-PL"/>
        </w:rPr>
        <w:t>z</w:t>
      </w:r>
      <w:r w:rsidR="00C44AC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da</w:t>
      </w:r>
      <w:r w:rsidR="00C44AC3" w:rsidRPr="00470BAB">
        <w:rPr>
          <w:rFonts w:ascii="Times New Roman" w:hAnsi="Times New Roman" w:cs="Times New Roman"/>
          <w:b w:val="0"/>
          <w:w w:val="87"/>
          <w:sz w:val="24"/>
          <w:szCs w:val="24"/>
          <w:lang w:val="pl-PL"/>
        </w:rPr>
        <w:t>n</w:t>
      </w:r>
      <w:r w:rsidR="00C44AC3" w:rsidRPr="00470BAB">
        <w:rPr>
          <w:rFonts w:ascii="Times New Roman" w:hAnsi="Times New Roman" w:cs="Times New Roman"/>
          <w:b w:val="0"/>
          <w:w w:val="104"/>
          <w:sz w:val="24"/>
          <w:szCs w:val="24"/>
          <w:lang w:val="pl-PL"/>
        </w:rPr>
        <w:t>i</w:t>
      </w:r>
      <w:r w:rsidR="00C44AC3" w:rsidRPr="00470BAB">
        <w:rPr>
          <w:rFonts w:ascii="Times New Roman" w:hAnsi="Times New Roman" w:cs="Times New Roman"/>
          <w:b w:val="0"/>
          <w:w w:val="91"/>
          <w:sz w:val="24"/>
          <w:szCs w:val="24"/>
          <w:lang w:val="pl-PL"/>
        </w:rPr>
        <w:t>e</w:t>
      </w:r>
      <w:r w:rsidR="00C44AC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C44AC3" w:rsidRPr="00470BAB">
        <w:rPr>
          <w:rFonts w:ascii="Times New Roman" w:hAnsi="Times New Roman" w:cs="Times New Roman"/>
          <w:b w:val="0"/>
          <w:w w:val="95"/>
          <w:sz w:val="24"/>
          <w:szCs w:val="24"/>
          <w:lang w:val="pl-PL"/>
        </w:rPr>
        <w:t>z</w:t>
      </w:r>
      <w:r w:rsidR="0047661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0C03F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rezultatów swojej działalności</w:t>
      </w:r>
      <w:r w:rsidR="009D3560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, na dwa</w:t>
      </w:r>
      <w:r w:rsidR="002F0EC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 w:rsidR="009D3560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tygodnie przed ostatnim posiedzeniem</w:t>
      </w:r>
      <w:r w:rsidR="002F0EC2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Rady Dziekańskiej</w:t>
      </w:r>
      <w:r w:rsidR="000C03F3"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.</w:t>
      </w:r>
    </w:p>
    <w:p w:rsidR="00FB0039" w:rsidRPr="00470BAB" w:rsidRDefault="00FB0039" w:rsidP="00470BAB">
      <w:pPr>
        <w:pStyle w:val="Nagwek1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lastRenderedPageBreak/>
        <w:t>Regulamin ustanowił</w:t>
      </w: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 xml:space="preserve">Przewodniczący Komisji </w:t>
      </w:r>
      <w:r w:rsidR="007578B1" w:rsidRPr="00470BAB">
        <w:rPr>
          <w:rFonts w:ascii="Times New Roman" w:hAnsi="Times New Roman" w:cs="Times New Roman"/>
          <w:sz w:val="24"/>
          <w:szCs w:val="24"/>
          <w:lang w:val="pl-PL"/>
        </w:rPr>
        <w:t>Finansowej</w:t>
      </w: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………………………………….</w:t>
      </w:r>
    </w:p>
    <w:p w:rsidR="00FB0039" w:rsidRPr="00470BAB" w:rsidRDefault="00FB0039" w:rsidP="00470BAB">
      <w:pPr>
        <w:pStyle w:val="Nagwek1"/>
        <w:tabs>
          <w:tab w:val="left" w:pos="7655"/>
        </w:tabs>
        <w:ind w:left="0" w:right="1285"/>
        <w:jc w:val="righ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>Pieczątka i podpis</w:t>
      </w:r>
    </w:p>
    <w:p w:rsidR="00FB0039" w:rsidRPr="00470BAB" w:rsidRDefault="00FB0039" w:rsidP="00470BAB">
      <w:pPr>
        <w:pStyle w:val="Nagwek1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 w:val="0"/>
          <w:sz w:val="24"/>
          <w:szCs w:val="24"/>
          <w:lang w:val="pl-PL"/>
        </w:rPr>
        <w:t>Regulamin zatwierdził</w:t>
      </w: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Dziekan Wydziału Lekarskiego</w:t>
      </w: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z w:val="24"/>
          <w:szCs w:val="24"/>
          <w:lang w:val="pl-PL"/>
        </w:rPr>
        <w:t>………………………………….</w:t>
      </w:r>
    </w:p>
    <w:p w:rsidR="00FB0039" w:rsidRPr="00470BAB" w:rsidRDefault="00FB0039" w:rsidP="00470BAB">
      <w:pPr>
        <w:pStyle w:val="Nagwek1"/>
        <w:tabs>
          <w:tab w:val="left" w:pos="7655"/>
        </w:tabs>
        <w:ind w:left="0" w:right="1285"/>
        <w:jc w:val="righ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>Pieczątka i podpis</w:t>
      </w:r>
    </w:p>
    <w:p w:rsidR="00FB0039" w:rsidRPr="00470BAB" w:rsidRDefault="00FB0039" w:rsidP="00470BAB">
      <w:pPr>
        <w:pStyle w:val="Nagwek1"/>
        <w:ind w:left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4855ED" w:rsidP="00470BAB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4855ED" w:rsidP="00470BAB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:rsidR="004855ED" w:rsidRPr="00470BAB" w:rsidRDefault="004855ED" w:rsidP="00470BAB">
      <w:pPr>
        <w:pStyle w:val="Tekstpodstawowy"/>
        <w:spacing w:before="8"/>
        <w:rPr>
          <w:rFonts w:ascii="Times New Roman" w:hAnsi="Times New Roman" w:cs="Times New Roman"/>
          <w:sz w:val="24"/>
          <w:szCs w:val="24"/>
          <w:lang w:val="pl-PL"/>
        </w:rPr>
      </w:pPr>
    </w:p>
    <w:p w:rsidR="00FB0039" w:rsidRPr="00470BAB" w:rsidRDefault="00FB0039" w:rsidP="00470BAB">
      <w:pPr>
        <w:pStyle w:val="Tekstpodstawowy"/>
        <w:spacing w:line="266" w:lineRule="auto"/>
        <w:ind w:left="5259" w:right="1170" w:hanging="898"/>
        <w:rPr>
          <w:rFonts w:ascii="Times New Roman" w:hAnsi="Times New Roman" w:cs="Times New Roman"/>
          <w:sz w:val="24"/>
          <w:szCs w:val="24"/>
          <w:lang w:val="pl-PL"/>
        </w:rPr>
      </w:pPr>
      <w:r w:rsidRPr="00470BAB">
        <w:rPr>
          <w:rFonts w:ascii="Times New Roman" w:hAnsi="Times New Roman" w:cs="Times New Roman"/>
          <w:spacing w:val="-1"/>
          <w:w w:val="70"/>
          <w:sz w:val="24"/>
          <w:szCs w:val="24"/>
          <w:lang w:val="pl-PL"/>
        </w:rPr>
        <w:t xml:space="preserve"> </w:t>
      </w:r>
    </w:p>
    <w:sectPr w:rsidR="00FB0039" w:rsidRPr="00470BAB">
      <w:headerReference w:type="default" r:id="rId7"/>
      <w:footerReference w:type="default" r:id="rId8"/>
      <w:pgSz w:w="11900" w:h="16840"/>
      <w:pgMar w:top="1660" w:right="1300" w:bottom="1080" w:left="1660" w:header="711" w:footer="8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969" w:rsidRDefault="00753969">
      <w:r>
        <w:separator/>
      </w:r>
    </w:p>
  </w:endnote>
  <w:endnote w:type="continuationSeparator" w:id="0">
    <w:p w:rsidR="00753969" w:rsidRDefault="0075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ED" w:rsidRDefault="004855ED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969" w:rsidRDefault="00753969">
      <w:r>
        <w:separator/>
      </w:r>
    </w:p>
  </w:footnote>
  <w:footnote w:type="continuationSeparator" w:id="0">
    <w:p w:rsidR="00753969" w:rsidRDefault="0075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ED" w:rsidRDefault="004855E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305E"/>
    <w:multiLevelType w:val="hybridMultilevel"/>
    <w:tmpl w:val="D74E5316"/>
    <w:lvl w:ilvl="0" w:tplc="04C4502E">
      <w:start w:val="1"/>
      <w:numFmt w:val="decimal"/>
      <w:lvlText w:val="%1."/>
      <w:lvlJc w:val="left"/>
      <w:pPr>
        <w:ind w:left="476" w:hanging="360"/>
        <w:jc w:val="right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2EE2F85A">
      <w:start w:val="1"/>
      <w:numFmt w:val="decimal"/>
      <w:lvlText w:val="%2)"/>
      <w:lvlJc w:val="left"/>
      <w:pPr>
        <w:ind w:left="1174" w:hanging="324"/>
      </w:pPr>
      <w:rPr>
        <w:rFonts w:ascii="Arial" w:eastAsia="Arial" w:hAnsi="Arial" w:cs="Arial" w:hint="default"/>
        <w:spacing w:val="-2"/>
        <w:w w:val="71"/>
        <w:sz w:val="20"/>
        <w:szCs w:val="20"/>
      </w:rPr>
    </w:lvl>
    <w:lvl w:ilvl="2" w:tplc="36DE2A32">
      <w:start w:val="1"/>
      <w:numFmt w:val="lowerLetter"/>
      <w:lvlText w:val="%3)"/>
      <w:lvlJc w:val="left"/>
      <w:pPr>
        <w:ind w:left="1171" w:hanging="284"/>
      </w:pPr>
      <w:rPr>
        <w:rFonts w:ascii="Arial" w:eastAsia="Arial" w:hAnsi="Arial" w:cs="Arial" w:hint="default"/>
        <w:spacing w:val="-2"/>
        <w:w w:val="71"/>
        <w:sz w:val="20"/>
        <w:szCs w:val="20"/>
      </w:rPr>
    </w:lvl>
    <w:lvl w:ilvl="3" w:tplc="2858080E">
      <w:numFmt w:val="bullet"/>
      <w:lvlText w:val="•"/>
      <w:lvlJc w:val="left"/>
      <w:pPr>
        <w:ind w:left="2150" w:hanging="284"/>
      </w:pPr>
      <w:rPr>
        <w:rFonts w:hint="default"/>
      </w:rPr>
    </w:lvl>
    <w:lvl w:ilvl="4" w:tplc="85B02EE2">
      <w:numFmt w:val="bullet"/>
      <w:lvlText w:val="•"/>
      <w:lvlJc w:val="left"/>
      <w:pPr>
        <w:ind w:left="3120" w:hanging="284"/>
      </w:pPr>
      <w:rPr>
        <w:rFonts w:hint="default"/>
      </w:rPr>
    </w:lvl>
    <w:lvl w:ilvl="5" w:tplc="F5FA3DC6">
      <w:numFmt w:val="bullet"/>
      <w:lvlText w:val="•"/>
      <w:lvlJc w:val="left"/>
      <w:pPr>
        <w:ind w:left="4090" w:hanging="284"/>
      </w:pPr>
      <w:rPr>
        <w:rFonts w:hint="default"/>
      </w:rPr>
    </w:lvl>
    <w:lvl w:ilvl="6" w:tplc="449209D0">
      <w:numFmt w:val="bullet"/>
      <w:lvlText w:val="•"/>
      <w:lvlJc w:val="left"/>
      <w:pPr>
        <w:ind w:left="5060" w:hanging="284"/>
      </w:pPr>
      <w:rPr>
        <w:rFonts w:hint="default"/>
      </w:rPr>
    </w:lvl>
    <w:lvl w:ilvl="7" w:tplc="F32EC800">
      <w:numFmt w:val="bullet"/>
      <w:lvlText w:val="•"/>
      <w:lvlJc w:val="left"/>
      <w:pPr>
        <w:ind w:left="6030" w:hanging="284"/>
      </w:pPr>
      <w:rPr>
        <w:rFonts w:hint="default"/>
      </w:rPr>
    </w:lvl>
    <w:lvl w:ilvl="8" w:tplc="4AB80CDA">
      <w:numFmt w:val="bullet"/>
      <w:lvlText w:val="•"/>
      <w:lvlJc w:val="left"/>
      <w:pPr>
        <w:ind w:left="7000" w:hanging="284"/>
      </w:pPr>
      <w:rPr>
        <w:rFonts w:hint="default"/>
      </w:rPr>
    </w:lvl>
  </w:abstractNum>
  <w:abstractNum w:abstractNumId="1" w15:restartNumberingAfterBreak="0">
    <w:nsid w:val="18860AEA"/>
    <w:multiLevelType w:val="hybridMultilevel"/>
    <w:tmpl w:val="CB587298"/>
    <w:lvl w:ilvl="0" w:tplc="CF0CA6D6">
      <w:start w:val="1"/>
      <w:numFmt w:val="decimal"/>
      <w:lvlText w:val="%1)"/>
      <w:lvlJc w:val="left"/>
      <w:pPr>
        <w:ind w:left="786" w:hanging="360"/>
      </w:pPr>
    </w:lvl>
    <w:lvl w:ilvl="1" w:tplc="DAB281B2">
      <w:start w:val="1"/>
      <w:numFmt w:val="lowerLetter"/>
      <w:lvlText w:val="%2."/>
      <w:lvlJc w:val="left"/>
      <w:pPr>
        <w:ind w:left="1506" w:hanging="360"/>
      </w:pPr>
    </w:lvl>
    <w:lvl w:ilvl="2" w:tplc="ED128B0E">
      <w:start w:val="1"/>
      <w:numFmt w:val="lowerRoman"/>
      <w:lvlText w:val="%3."/>
      <w:lvlJc w:val="right"/>
      <w:pPr>
        <w:ind w:left="2226" w:hanging="180"/>
      </w:pPr>
    </w:lvl>
    <w:lvl w:ilvl="3" w:tplc="05CA8298">
      <w:start w:val="1"/>
      <w:numFmt w:val="decimal"/>
      <w:lvlText w:val="%4."/>
      <w:lvlJc w:val="left"/>
      <w:pPr>
        <w:ind w:left="2946" w:hanging="360"/>
      </w:pPr>
    </w:lvl>
    <w:lvl w:ilvl="4" w:tplc="A962B846">
      <w:start w:val="1"/>
      <w:numFmt w:val="lowerLetter"/>
      <w:lvlText w:val="%5."/>
      <w:lvlJc w:val="left"/>
      <w:pPr>
        <w:ind w:left="3666" w:hanging="360"/>
      </w:pPr>
    </w:lvl>
    <w:lvl w:ilvl="5" w:tplc="FB3EFD86">
      <w:start w:val="1"/>
      <w:numFmt w:val="lowerRoman"/>
      <w:lvlText w:val="%6."/>
      <w:lvlJc w:val="right"/>
      <w:pPr>
        <w:ind w:left="4386" w:hanging="180"/>
      </w:pPr>
    </w:lvl>
    <w:lvl w:ilvl="6" w:tplc="A532EB44">
      <w:start w:val="1"/>
      <w:numFmt w:val="decimal"/>
      <w:lvlText w:val="%7."/>
      <w:lvlJc w:val="left"/>
      <w:pPr>
        <w:ind w:left="5106" w:hanging="360"/>
      </w:pPr>
    </w:lvl>
    <w:lvl w:ilvl="7" w:tplc="13A04C7A">
      <w:start w:val="1"/>
      <w:numFmt w:val="lowerLetter"/>
      <w:lvlText w:val="%8."/>
      <w:lvlJc w:val="left"/>
      <w:pPr>
        <w:ind w:left="5826" w:hanging="360"/>
      </w:pPr>
    </w:lvl>
    <w:lvl w:ilvl="8" w:tplc="72B0390C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390EC0"/>
    <w:multiLevelType w:val="hybridMultilevel"/>
    <w:tmpl w:val="34E24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441B"/>
    <w:multiLevelType w:val="hybridMultilevel"/>
    <w:tmpl w:val="07EEA1D6"/>
    <w:lvl w:ilvl="0" w:tplc="2EE2F85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2"/>
        <w:w w:val="7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28FA"/>
    <w:multiLevelType w:val="hybridMultilevel"/>
    <w:tmpl w:val="53488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4042"/>
    <w:multiLevelType w:val="hybridMultilevel"/>
    <w:tmpl w:val="EDD48CEA"/>
    <w:lvl w:ilvl="0" w:tplc="892CD476">
      <w:start w:val="1"/>
      <w:numFmt w:val="decimal"/>
      <w:lvlText w:val="%1)"/>
      <w:lvlJc w:val="left"/>
      <w:pPr>
        <w:ind w:left="786" w:hanging="360"/>
      </w:pPr>
    </w:lvl>
    <w:lvl w:ilvl="1" w:tplc="6E66CA1C">
      <w:start w:val="1"/>
      <w:numFmt w:val="lowerLetter"/>
      <w:lvlText w:val="%2."/>
      <w:lvlJc w:val="left"/>
      <w:pPr>
        <w:ind w:left="1506" w:hanging="360"/>
      </w:pPr>
    </w:lvl>
    <w:lvl w:ilvl="2" w:tplc="24A06938">
      <w:start w:val="1"/>
      <w:numFmt w:val="lowerRoman"/>
      <w:lvlText w:val="%3."/>
      <w:lvlJc w:val="right"/>
      <w:pPr>
        <w:ind w:left="2226" w:hanging="180"/>
      </w:pPr>
    </w:lvl>
    <w:lvl w:ilvl="3" w:tplc="17461BE6">
      <w:start w:val="1"/>
      <w:numFmt w:val="decimal"/>
      <w:lvlText w:val="%4."/>
      <w:lvlJc w:val="left"/>
      <w:pPr>
        <w:ind w:left="2946" w:hanging="360"/>
      </w:pPr>
    </w:lvl>
    <w:lvl w:ilvl="4" w:tplc="C370598C">
      <w:start w:val="1"/>
      <w:numFmt w:val="lowerLetter"/>
      <w:lvlText w:val="%5."/>
      <w:lvlJc w:val="left"/>
      <w:pPr>
        <w:ind w:left="3666" w:hanging="360"/>
      </w:pPr>
    </w:lvl>
    <w:lvl w:ilvl="5" w:tplc="DCBE0494">
      <w:start w:val="1"/>
      <w:numFmt w:val="lowerRoman"/>
      <w:lvlText w:val="%6."/>
      <w:lvlJc w:val="right"/>
      <w:pPr>
        <w:ind w:left="4386" w:hanging="180"/>
      </w:pPr>
    </w:lvl>
    <w:lvl w:ilvl="6" w:tplc="088E84F8">
      <w:start w:val="1"/>
      <w:numFmt w:val="decimal"/>
      <w:lvlText w:val="%7."/>
      <w:lvlJc w:val="left"/>
      <w:pPr>
        <w:ind w:left="5106" w:hanging="360"/>
      </w:pPr>
    </w:lvl>
    <w:lvl w:ilvl="7" w:tplc="A1640BF0">
      <w:start w:val="1"/>
      <w:numFmt w:val="lowerLetter"/>
      <w:lvlText w:val="%8."/>
      <w:lvlJc w:val="left"/>
      <w:pPr>
        <w:ind w:left="5826" w:hanging="360"/>
      </w:pPr>
    </w:lvl>
    <w:lvl w:ilvl="8" w:tplc="51B28A20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C2020D"/>
    <w:multiLevelType w:val="hybridMultilevel"/>
    <w:tmpl w:val="C72A260A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3B045458"/>
    <w:multiLevelType w:val="hybridMultilevel"/>
    <w:tmpl w:val="F760B29E"/>
    <w:lvl w:ilvl="0" w:tplc="E2102942">
      <w:start w:val="1"/>
      <w:numFmt w:val="decimal"/>
      <w:lvlText w:val="%1)"/>
      <w:lvlJc w:val="left"/>
      <w:pPr>
        <w:ind w:left="786" w:hanging="360"/>
      </w:pPr>
    </w:lvl>
    <w:lvl w:ilvl="1" w:tplc="3FE2522A">
      <w:start w:val="1"/>
      <w:numFmt w:val="lowerLetter"/>
      <w:lvlText w:val="%2."/>
      <w:lvlJc w:val="left"/>
      <w:pPr>
        <w:ind w:left="1506" w:hanging="360"/>
      </w:pPr>
    </w:lvl>
    <w:lvl w:ilvl="2" w:tplc="931E8456">
      <w:start w:val="1"/>
      <w:numFmt w:val="lowerRoman"/>
      <w:lvlText w:val="%3."/>
      <w:lvlJc w:val="right"/>
      <w:pPr>
        <w:ind w:left="2226" w:hanging="180"/>
      </w:pPr>
    </w:lvl>
    <w:lvl w:ilvl="3" w:tplc="6D246738">
      <w:start w:val="1"/>
      <w:numFmt w:val="decimal"/>
      <w:lvlText w:val="%4."/>
      <w:lvlJc w:val="left"/>
      <w:pPr>
        <w:ind w:left="2946" w:hanging="360"/>
      </w:pPr>
    </w:lvl>
    <w:lvl w:ilvl="4" w:tplc="69F2EF88">
      <w:start w:val="1"/>
      <w:numFmt w:val="lowerLetter"/>
      <w:lvlText w:val="%5."/>
      <w:lvlJc w:val="left"/>
      <w:pPr>
        <w:ind w:left="3666" w:hanging="360"/>
      </w:pPr>
    </w:lvl>
    <w:lvl w:ilvl="5" w:tplc="D1E611E4">
      <w:start w:val="1"/>
      <w:numFmt w:val="lowerRoman"/>
      <w:lvlText w:val="%6."/>
      <w:lvlJc w:val="right"/>
      <w:pPr>
        <w:ind w:left="4386" w:hanging="180"/>
      </w:pPr>
    </w:lvl>
    <w:lvl w:ilvl="6" w:tplc="BCA23604">
      <w:start w:val="1"/>
      <w:numFmt w:val="decimal"/>
      <w:lvlText w:val="%7."/>
      <w:lvlJc w:val="left"/>
      <w:pPr>
        <w:ind w:left="5106" w:hanging="360"/>
      </w:pPr>
    </w:lvl>
    <w:lvl w:ilvl="7" w:tplc="A9BAD02C">
      <w:start w:val="1"/>
      <w:numFmt w:val="lowerLetter"/>
      <w:lvlText w:val="%8."/>
      <w:lvlJc w:val="left"/>
      <w:pPr>
        <w:ind w:left="5826" w:hanging="360"/>
      </w:pPr>
    </w:lvl>
    <w:lvl w:ilvl="8" w:tplc="CD34DF4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1324BB"/>
    <w:multiLevelType w:val="hybridMultilevel"/>
    <w:tmpl w:val="5BCE406C"/>
    <w:lvl w:ilvl="0" w:tplc="FDE4B4B2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/>
        <w:spacing w:val="-2"/>
        <w:w w:val="110"/>
        <w:sz w:val="24"/>
        <w:szCs w:val="24"/>
      </w:rPr>
    </w:lvl>
    <w:lvl w:ilvl="1" w:tplc="2EE2F85A">
      <w:start w:val="1"/>
      <w:numFmt w:val="decimal"/>
      <w:lvlText w:val="%2)"/>
      <w:lvlJc w:val="left"/>
      <w:pPr>
        <w:ind w:left="502" w:hanging="360"/>
      </w:pPr>
      <w:rPr>
        <w:rFonts w:ascii="Arial" w:eastAsia="Arial" w:hAnsi="Arial" w:cs="Arial" w:hint="default"/>
        <w:spacing w:val="-2"/>
        <w:w w:val="71"/>
        <w:sz w:val="20"/>
        <w:szCs w:val="20"/>
      </w:rPr>
    </w:lvl>
    <w:lvl w:ilvl="2" w:tplc="42DC3D16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BE322F3C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7A86FAB8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176CEC0E"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85A462AA"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9F9EE8B0">
      <w:numFmt w:val="bullet"/>
      <w:lvlText w:val="•"/>
      <w:lvlJc w:val="left"/>
      <w:pPr>
        <w:ind w:left="6360" w:hanging="360"/>
      </w:pPr>
      <w:rPr>
        <w:rFonts w:hint="default"/>
      </w:rPr>
    </w:lvl>
    <w:lvl w:ilvl="8" w:tplc="2AA0992C"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9" w15:restartNumberingAfterBreak="0">
    <w:nsid w:val="45D71962"/>
    <w:multiLevelType w:val="hybridMultilevel"/>
    <w:tmpl w:val="9C782872"/>
    <w:lvl w:ilvl="0" w:tplc="19960F80">
      <w:start w:val="1"/>
      <w:numFmt w:val="decimal"/>
      <w:lvlText w:val="%1."/>
      <w:lvlJc w:val="left"/>
      <w:pPr>
        <w:ind w:left="475" w:hanging="360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763E940E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4068500E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86F4B2BC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64C8BA82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9D5C7C5A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29367E78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27C4DF70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573273B8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10" w15:restartNumberingAfterBreak="0">
    <w:nsid w:val="47932922"/>
    <w:multiLevelType w:val="hybridMultilevel"/>
    <w:tmpl w:val="16CCF748"/>
    <w:lvl w:ilvl="0" w:tplc="39528578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DA0CC20A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AAD09EF6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DA0C8D3A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8A6AEB0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08C0F4CE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1A8240B8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2F08A718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C9B4B708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11" w15:restartNumberingAfterBreak="0">
    <w:nsid w:val="4B9C6EA2"/>
    <w:multiLevelType w:val="hybridMultilevel"/>
    <w:tmpl w:val="4A283E3A"/>
    <w:lvl w:ilvl="0" w:tplc="C85C21AC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1D2CA816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FC088916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931E7346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D996E5EE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72465C06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B72CAE74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43E4FF0A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D55E10F6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12" w15:restartNumberingAfterBreak="0">
    <w:nsid w:val="4D882DFE"/>
    <w:multiLevelType w:val="hybridMultilevel"/>
    <w:tmpl w:val="3D08C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2EC8"/>
    <w:multiLevelType w:val="hybridMultilevel"/>
    <w:tmpl w:val="D4E2A156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0AB7DBE"/>
    <w:multiLevelType w:val="hybridMultilevel"/>
    <w:tmpl w:val="592086BE"/>
    <w:lvl w:ilvl="0" w:tplc="C814294A">
      <w:start w:val="1"/>
      <w:numFmt w:val="lowerLetter"/>
      <w:lvlText w:val="%1)"/>
      <w:lvlJc w:val="left"/>
      <w:pPr>
        <w:ind w:left="16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5" w15:restartNumberingAfterBreak="0">
    <w:nsid w:val="58F45B12"/>
    <w:multiLevelType w:val="hybridMultilevel"/>
    <w:tmpl w:val="E77E7C1A"/>
    <w:lvl w:ilvl="0" w:tplc="2EE2F85A">
      <w:start w:val="1"/>
      <w:numFmt w:val="decimal"/>
      <w:lvlText w:val="%1)"/>
      <w:lvlJc w:val="left"/>
      <w:pPr>
        <w:ind w:left="1196" w:hanging="360"/>
      </w:pPr>
      <w:rPr>
        <w:rFonts w:ascii="Arial" w:eastAsia="Arial" w:hAnsi="Arial" w:cs="Arial" w:hint="default"/>
        <w:spacing w:val="-2"/>
        <w:w w:val="7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67031D54"/>
    <w:multiLevelType w:val="hybridMultilevel"/>
    <w:tmpl w:val="B7D86ED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DCD11A7"/>
    <w:multiLevelType w:val="hybridMultilevel"/>
    <w:tmpl w:val="4DF891F4"/>
    <w:lvl w:ilvl="0" w:tplc="4204F720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 w15:restartNumberingAfterBreak="0">
    <w:nsid w:val="6EB866F1"/>
    <w:multiLevelType w:val="hybridMultilevel"/>
    <w:tmpl w:val="CDD01F04"/>
    <w:lvl w:ilvl="0" w:tplc="04150011">
      <w:start w:val="1"/>
      <w:numFmt w:val="decimal"/>
      <w:lvlText w:val="%1)"/>
      <w:lvlJc w:val="left"/>
      <w:pPr>
        <w:ind w:left="1933" w:hanging="360"/>
      </w:pPr>
    </w:lvl>
    <w:lvl w:ilvl="1" w:tplc="04150019" w:tentative="1">
      <w:start w:val="1"/>
      <w:numFmt w:val="lowerLetter"/>
      <w:lvlText w:val="%2."/>
      <w:lvlJc w:val="left"/>
      <w:pPr>
        <w:ind w:left="2653" w:hanging="360"/>
      </w:pPr>
    </w:lvl>
    <w:lvl w:ilvl="2" w:tplc="0415001B" w:tentative="1">
      <w:start w:val="1"/>
      <w:numFmt w:val="lowerRoman"/>
      <w:lvlText w:val="%3."/>
      <w:lvlJc w:val="right"/>
      <w:pPr>
        <w:ind w:left="3373" w:hanging="180"/>
      </w:pPr>
    </w:lvl>
    <w:lvl w:ilvl="3" w:tplc="0415000F" w:tentative="1">
      <w:start w:val="1"/>
      <w:numFmt w:val="decimal"/>
      <w:lvlText w:val="%4."/>
      <w:lvlJc w:val="left"/>
      <w:pPr>
        <w:ind w:left="4093" w:hanging="360"/>
      </w:pPr>
    </w:lvl>
    <w:lvl w:ilvl="4" w:tplc="04150019" w:tentative="1">
      <w:start w:val="1"/>
      <w:numFmt w:val="lowerLetter"/>
      <w:lvlText w:val="%5."/>
      <w:lvlJc w:val="left"/>
      <w:pPr>
        <w:ind w:left="4813" w:hanging="360"/>
      </w:pPr>
    </w:lvl>
    <w:lvl w:ilvl="5" w:tplc="0415001B" w:tentative="1">
      <w:start w:val="1"/>
      <w:numFmt w:val="lowerRoman"/>
      <w:lvlText w:val="%6."/>
      <w:lvlJc w:val="right"/>
      <w:pPr>
        <w:ind w:left="5533" w:hanging="180"/>
      </w:pPr>
    </w:lvl>
    <w:lvl w:ilvl="6" w:tplc="0415000F" w:tentative="1">
      <w:start w:val="1"/>
      <w:numFmt w:val="decimal"/>
      <w:lvlText w:val="%7."/>
      <w:lvlJc w:val="left"/>
      <w:pPr>
        <w:ind w:left="6253" w:hanging="360"/>
      </w:pPr>
    </w:lvl>
    <w:lvl w:ilvl="7" w:tplc="04150019" w:tentative="1">
      <w:start w:val="1"/>
      <w:numFmt w:val="lowerLetter"/>
      <w:lvlText w:val="%8."/>
      <w:lvlJc w:val="left"/>
      <w:pPr>
        <w:ind w:left="6973" w:hanging="360"/>
      </w:pPr>
    </w:lvl>
    <w:lvl w:ilvl="8" w:tplc="0415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9" w15:restartNumberingAfterBreak="0">
    <w:nsid w:val="6FC93A29"/>
    <w:multiLevelType w:val="hybridMultilevel"/>
    <w:tmpl w:val="0644CD46"/>
    <w:lvl w:ilvl="0" w:tplc="04150017">
      <w:start w:val="1"/>
      <w:numFmt w:val="lowerLetter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74A0733F"/>
    <w:multiLevelType w:val="hybridMultilevel"/>
    <w:tmpl w:val="091CB5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D73203"/>
    <w:multiLevelType w:val="hybridMultilevel"/>
    <w:tmpl w:val="AC66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82F35"/>
    <w:multiLevelType w:val="hybridMultilevel"/>
    <w:tmpl w:val="660C5314"/>
    <w:lvl w:ilvl="0" w:tplc="931E8AC8">
      <w:start w:val="1"/>
      <w:numFmt w:val="decimal"/>
      <w:lvlText w:val="%1."/>
      <w:lvlJc w:val="left"/>
      <w:pPr>
        <w:ind w:left="475" w:hanging="360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575CB704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8460F516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FA5676B8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DF72C828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27B0D846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9B020166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E1341746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33D8735C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23" w15:restartNumberingAfterBreak="0">
    <w:nsid w:val="77C17DDD"/>
    <w:multiLevelType w:val="hybridMultilevel"/>
    <w:tmpl w:val="3CB67456"/>
    <w:lvl w:ilvl="0" w:tplc="89FE5D4E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 w:hint="default"/>
        <w:spacing w:val="-2"/>
        <w:w w:val="110"/>
        <w:sz w:val="24"/>
        <w:szCs w:val="24"/>
      </w:rPr>
    </w:lvl>
    <w:lvl w:ilvl="1" w:tplc="A14665C0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D6401778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9918AF38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E4447E8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0B74DDB4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F15E60CC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DF020178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B13CFC52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24" w15:restartNumberingAfterBreak="0">
    <w:nsid w:val="77C76FD6"/>
    <w:multiLevelType w:val="hybridMultilevel"/>
    <w:tmpl w:val="4CCA5792"/>
    <w:lvl w:ilvl="0" w:tplc="04150011">
      <w:start w:val="1"/>
      <w:numFmt w:val="decimal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5" w15:restartNumberingAfterBreak="0">
    <w:nsid w:val="7BA12346"/>
    <w:multiLevelType w:val="hybridMultilevel"/>
    <w:tmpl w:val="2A38FCB6"/>
    <w:lvl w:ilvl="0" w:tplc="04150015">
      <w:start w:val="1"/>
      <w:numFmt w:val="upperLetter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7E6E069A"/>
    <w:multiLevelType w:val="hybridMultilevel"/>
    <w:tmpl w:val="E0F00556"/>
    <w:lvl w:ilvl="0" w:tplc="04150017">
      <w:start w:val="1"/>
      <w:numFmt w:val="lowerLetter"/>
      <w:lvlText w:val="%1)"/>
      <w:lvlJc w:val="left"/>
      <w:pPr>
        <w:ind w:left="1608" w:hanging="360"/>
      </w:p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21"/>
  </w:num>
  <w:num w:numId="10">
    <w:abstractNumId w:val="4"/>
  </w:num>
  <w:num w:numId="11">
    <w:abstractNumId w:val="12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2"/>
  </w:num>
  <w:num w:numId="17">
    <w:abstractNumId w:val="20"/>
  </w:num>
  <w:num w:numId="18">
    <w:abstractNumId w:val="24"/>
  </w:num>
  <w:num w:numId="19">
    <w:abstractNumId w:val="6"/>
  </w:num>
  <w:num w:numId="20">
    <w:abstractNumId w:val="13"/>
  </w:num>
  <w:num w:numId="21">
    <w:abstractNumId w:val="14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ED"/>
    <w:rsid w:val="00002A45"/>
    <w:rsid w:val="0004541D"/>
    <w:rsid w:val="00047EA3"/>
    <w:rsid w:val="000512B9"/>
    <w:rsid w:val="00067E8B"/>
    <w:rsid w:val="0008639B"/>
    <w:rsid w:val="00090105"/>
    <w:rsid w:val="00091D62"/>
    <w:rsid w:val="000C03F3"/>
    <w:rsid w:val="000C37A2"/>
    <w:rsid w:val="000E0B1D"/>
    <w:rsid w:val="00100662"/>
    <w:rsid w:val="0014514D"/>
    <w:rsid w:val="00145D73"/>
    <w:rsid w:val="001677F6"/>
    <w:rsid w:val="001719C4"/>
    <w:rsid w:val="00174B41"/>
    <w:rsid w:val="001864E3"/>
    <w:rsid w:val="001947A8"/>
    <w:rsid w:val="001A035D"/>
    <w:rsid w:val="001A54BC"/>
    <w:rsid w:val="001F70F7"/>
    <w:rsid w:val="002C4C91"/>
    <w:rsid w:val="002E4F21"/>
    <w:rsid w:val="002F0EC2"/>
    <w:rsid w:val="002F18ED"/>
    <w:rsid w:val="00301FA7"/>
    <w:rsid w:val="00307F3E"/>
    <w:rsid w:val="003243B4"/>
    <w:rsid w:val="0037694A"/>
    <w:rsid w:val="00377FAF"/>
    <w:rsid w:val="003819AC"/>
    <w:rsid w:val="003D0777"/>
    <w:rsid w:val="003F095A"/>
    <w:rsid w:val="00403EF6"/>
    <w:rsid w:val="004253A2"/>
    <w:rsid w:val="00440596"/>
    <w:rsid w:val="00453D96"/>
    <w:rsid w:val="00465D0B"/>
    <w:rsid w:val="00470BAB"/>
    <w:rsid w:val="00476612"/>
    <w:rsid w:val="0048401F"/>
    <w:rsid w:val="004855ED"/>
    <w:rsid w:val="004925AC"/>
    <w:rsid w:val="004C41D9"/>
    <w:rsid w:val="004E4CC3"/>
    <w:rsid w:val="004E72C5"/>
    <w:rsid w:val="00506EB4"/>
    <w:rsid w:val="00524249"/>
    <w:rsid w:val="00533367"/>
    <w:rsid w:val="00534397"/>
    <w:rsid w:val="00537B58"/>
    <w:rsid w:val="005462FD"/>
    <w:rsid w:val="00556DCD"/>
    <w:rsid w:val="00567B97"/>
    <w:rsid w:val="00574187"/>
    <w:rsid w:val="005909F0"/>
    <w:rsid w:val="005C1D13"/>
    <w:rsid w:val="006A316D"/>
    <w:rsid w:val="006B0B64"/>
    <w:rsid w:val="006D00DC"/>
    <w:rsid w:val="006D3BF6"/>
    <w:rsid w:val="00725ED9"/>
    <w:rsid w:val="00737925"/>
    <w:rsid w:val="00744A8B"/>
    <w:rsid w:val="00753969"/>
    <w:rsid w:val="007578B1"/>
    <w:rsid w:val="00795B47"/>
    <w:rsid w:val="007A1F40"/>
    <w:rsid w:val="007C3E40"/>
    <w:rsid w:val="00815E50"/>
    <w:rsid w:val="0081722A"/>
    <w:rsid w:val="008556C4"/>
    <w:rsid w:val="0089697B"/>
    <w:rsid w:val="008A2872"/>
    <w:rsid w:val="008A4F07"/>
    <w:rsid w:val="0092602B"/>
    <w:rsid w:val="00933190"/>
    <w:rsid w:val="0093694B"/>
    <w:rsid w:val="00975EA9"/>
    <w:rsid w:val="009B254B"/>
    <w:rsid w:val="009D3560"/>
    <w:rsid w:val="00A05110"/>
    <w:rsid w:val="00A436A3"/>
    <w:rsid w:val="00A473FD"/>
    <w:rsid w:val="00B15693"/>
    <w:rsid w:val="00B27558"/>
    <w:rsid w:val="00B9136F"/>
    <w:rsid w:val="00B9528A"/>
    <w:rsid w:val="00BB278F"/>
    <w:rsid w:val="00BB6A3F"/>
    <w:rsid w:val="00BD3B73"/>
    <w:rsid w:val="00BF7E39"/>
    <w:rsid w:val="00C37E21"/>
    <w:rsid w:val="00C44AC3"/>
    <w:rsid w:val="00C61818"/>
    <w:rsid w:val="00C971B8"/>
    <w:rsid w:val="00CA7A5C"/>
    <w:rsid w:val="00CB2BDA"/>
    <w:rsid w:val="00CB43ED"/>
    <w:rsid w:val="00CD4D05"/>
    <w:rsid w:val="00CF442D"/>
    <w:rsid w:val="00CF48FF"/>
    <w:rsid w:val="00CF4B1A"/>
    <w:rsid w:val="00DE7C7D"/>
    <w:rsid w:val="00DF660F"/>
    <w:rsid w:val="00E3579D"/>
    <w:rsid w:val="00E61F7B"/>
    <w:rsid w:val="00EC653C"/>
    <w:rsid w:val="00EC6B86"/>
    <w:rsid w:val="00EF6468"/>
    <w:rsid w:val="00F16C0A"/>
    <w:rsid w:val="00F33B7F"/>
    <w:rsid w:val="00F41553"/>
    <w:rsid w:val="00F4716B"/>
    <w:rsid w:val="00F5532F"/>
    <w:rsid w:val="00F6537B"/>
    <w:rsid w:val="00F90DB8"/>
    <w:rsid w:val="00FB0039"/>
    <w:rsid w:val="00FC2372"/>
    <w:rsid w:val="00FC5CD8"/>
    <w:rsid w:val="00FE1A9B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66789"/>
  <w15:docId w15:val="{766F550E-2EEC-42DE-9AE5-E2D23FEE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3908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22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5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8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5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Regulamin Rady Pracodawc\363w Wydzia\263u Nauk o Zdrowiu WSIiZ w Warszawie.doc)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Regulamin Rady Pracodawc\363w Wydzia\263u Nauk o Zdrowiu WSIiZ w Warszawie.doc)</dc:title>
  <dc:creator>Docom</dc:creator>
  <cp:lastModifiedBy>Anna Bielińska</cp:lastModifiedBy>
  <cp:revision>43</cp:revision>
  <dcterms:created xsi:type="dcterms:W3CDTF">2025-10-30T07:34:00Z</dcterms:created>
  <dcterms:modified xsi:type="dcterms:W3CDTF">2025-10-30T11:35:00Z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2018-04-23T00:00:00Z</vt:filetime>
  </property>
  <property fmtid="{D5CDD505-2E9C-101B-9397-08002B2CF9AE}" pid="5" name="GrammarlyDocumentId">
    <vt:lpwstr>84265849-060a-4521-9768-07bbf8d43c2b</vt:lpwstr>
  </property>
</Properties>
</file>