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3A349" w14:textId="60790A6E" w:rsidR="00B13C95" w:rsidRDefault="00B13C95" w:rsidP="00B13C95">
      <w:pPr>
        <w:pStyle w:val="Domylnie"/>
        <w:rPr>
          <w:rFonts w:cs="Times New Roman"/>
        </w:rPr>
      </w:pPr>
    </w:p>
    <w:p w14:paraId="127BF54C" w14:textId="77777777" w:rsidR="00B13C95" w:rsidRDefault="00B13C95" w:rsidP="00B13C95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6819E1">
        <w:rPr>
          <w:rFonts w:ascii="Times New Roman" w:hAnsi="Times New Roman" w:cs="Times New Roman"/>
          <w:sz w:val="18"/>
          <w:szCs w:val="18"/>
          <w:lang w:eastAsia="pl-PL"/>
        </w:rPr>
        <w:t xml:space="preserve">Załącznik do zarządzenia nr </w:t>
      </w:r>
      <w:r>
        <w:rPr>
          <w:rFonts w:ascii="Times New Roman" w:hAnsi="Times New Roman" w:cs="Times New Roman"/>
          <w:sz w:val="18"/>
          <w:szCs w:val="18"/>
          <w:lang w:eastAsia="pl-PL"/>
        </w:rPr>
        <w:t>166</w:t>
      </w:r>
    </w:p>
    <w:p w14:paraId="387E2CEA" w14:textId="77777777" w:rsidR="00B13C95" w:rsidRPr="006819E1" w:rsidRDefault="00B13C95" w:rsidP="00B13C95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 xml:space="preserve">Rektora UMK </w:t>
      </w:r>
      <w:r>
        <w:rPr>
          <w:rFonts w:cs="Times New Roman"/>
          <w:sz w:val="18"/>
          <w:szCs w:val="18"/>
        </w:rPr>
        <w:t xml:space="preserve"> </w:t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>z dni</w:t>
      </w:r>
      <w:r>
        <w:rPr>
          <w:rFonts w:ascii="Times New Roman" w:hAnsi="Times New Roman" w:cs="Times New Roman"/>
          <w:sz w:val="18"/>
          <w:szCs w:val="18"/>
          <w:lang w:eastAsia="pl-PL"/>
        </w:rPr>
        <w:t>a 21 grudnia</w:t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2015 </w:t>
      </w:r>
      <w:r w:rsidRPr="006819E1">
        <w:rPr>
          <w:rFonts w:ascii="Times New Roman" w:hAnsi="Times New Roman" w:cs="Times New Roman"/>
          <w:sz w:val="18"/>
          <w:szCs w:val="18"/>
          <w:lang w:eastAsia="pl-PL"/>
        </w:rPr>
        <w:t>r.</w:t>
      </w:r>
    </w:p>
    <w:p w14:paraId="5B8DF1B6" w14:textId="77777777" w:rsidR="00B13C95" w:rsidRDefault="00B13C95" w:rsidP="00B13C95">
      <w:pPr>
        <w:pStyle w:val="Domylnie"/>
        <w:spacing w:after="0" w:line="100" w:lineRule="atLeast"/>
        <w:ind w:left="4678"/>
        <w:rPr>
          <w:rFonts w:cs="Times New Roman"/>
        </w:rPr>
      </w:pPr>
    </w:p>
    <w:p w14:paraId="6F7EB1C0" w14:textId="77777777" w:rsidR="00B13C95" w:rsidRPr="002D288A" w:rsidRDefault="00B13C95" w:rsidP="00B13C95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28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Formularz opisu przedmiotu (formularz sylabusa) na studiach wyższych, </w:t>
      </w:r>
      <w:r w:rsidRPr="002D28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doktoranckich, podyplomowych i kursach dokształcających</w:t>
      </w:r>
    </w:p>
    <w:p w14:paraId="6A75FC66" w14:textId="77777777" w:rsidR="00B13C95" w:rsidRPr="002D288A" w:rsidRDefault="00B13C95" w:rsidP="00B13C95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B60B364" w14:textId="77777777" w:rsidR="00B13C95" w:rsidRPr="002D288A" w:rsidRDefault="00B13C95" w:rsidP="00B13C95">
      <w:pPr>
        <w:pStyle w:val="Domylnie"/>
        <w:spacing w:after="12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28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Ogólny opis przedmiotu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6"/>
        <w:gridCol w:w="6043"/>
      </w:tblGrid>
      <w:tr w:rsidR="00B13C95" w:rsidRPr="002D288A" w14:paraId="48344443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D11A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8C11E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pola</w:t>
            </w:r>
          </w:p>
          <w:p w14:paraId="00555A3E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B4CB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B966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Komentarz</w:t>
            </w:r>
          </w:p>
        </w:tc>
      </w:tr>
      <w:tr w:rsidR="00B13C95" w:rsidRPr="002D288A" w14:paraId="40F0C8FA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9FC0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4152" w14:textId="039DD3E6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Zajęcia fakultatywne </w:t>
            </w:r>
            <w:r w:rsidR="00C727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45">
              <w:rPr>
                <w:rFonts w:asciiTheme="majorBidi" w:hAnsiTheme="majorBidi" w:cstheme="majorBidi"/>
                <w:b/>
                <w:sz w:val="24"/>
                <w:szCs w:val="24"/>
              </w:rPr>
              <w:t>Wprowadzenie do psychoterapii poznawczo-behawioralnej</w:t>
            </w: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182C5F2" w14:textId="6F2F075D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Elective</w:t>
            </w:r>
            <w:proofErr w:type="spellEnd"/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Course: </w:t>
            </w:r>
            <w:proofErr w:type="spellStart"/>
            <w:r w:rsidR="00C727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Introduction</w:t>
            </w:r>
            <w:proofErr w:type="spellEnd"/>
            <w:r w:rsidR="00C727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to </w:t>
            </w:r>
            <w:proofErr w:type="spellStart"/>
            <w:r w:rsidR="00C727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Cognitive-Behavioral</w:t>
            </w:r>
            <w:proofErr w:type="spellEnd"/>
            <w:r w:rsidR="00C727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727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Therapy</w:t>
            </w:r>
            <w:proofErr w:type="spellEnd"/>
            <w:r w:rsidR="00C7274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(CBT)</w:t>
            </w:r>
          </w:p>
        </w:tc>
      </w:tr>
      <w:tr w:rsidR="00B13C95" w:rsidRPr="002D288A" w14:paraId="24A14BF4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0698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E502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Katedra Psychiatrii</w:t>
            </w:r>
          </w:p>
          <w:p w14:paraId="29167E3B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 xml:space="preserve">Wydział Lekarski </w:t>
            </w:r>
          </w:p>
          <w:p w14:paraId="5EF564B0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Collegium Medicum im. Ludwika Rydygiera w Bydgoszczy</w:t>
            </w:r>
          </w:p>
          <w:p w14:paraId="0724AA2E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Uniwersytet Mikołaja Kopernika w Toruniu</w:t>
            </w:r>
          </w:p>
        </w:tc>
      </w:tr>
      <w:tr w:rsidR="00B13C95" w:rsidRPr="002D288A" w14:paraId="05B20B39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8DAE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Jednostka, dla której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3557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Wydział Lekarski Collegium Medicum UMK</w:t>
            </w:r>
          </w:p>
          <w:p w14:paraId="3EB5F803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Kierunek Lekarski</w:t>
            </w:r>
          </w:p>
          <w:p w14:paraId="5376BF5F" w14:textId="77777777" w:rsidR="00CF4860" w:rsidRPr="00DC58D7" w:rsidRDefault="00B13C95" w:rsidP="00CF4860">
            <w:pPr>
              <w:rPr>
                <w:rFonts w:ascii="Times New Roman" w:hAnsi="Times New Roman" w:cs="Times New Roman"/>
                <w:b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Studia jednolite magisterskie stacjonarne</w:t>
            </w:r>
            <w:r w:rsidR="00CF4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4860" w:rsidRPr="00DC58D7">
              <w:rPr>
                <w:rFonts w:ascii="Times New Roman" w:hAnsi="Times New Roman" w:cs="Times New Roman"/>
                <w:b/>
              </w:rPr>
              <w:t>Adresaci : studenci II, III, IV, V roku studiów</w:t>
            </w:r>
          </w:p>
          <w:p w14:paraId="65F867C6" w14:textId="20FB7458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95" w:rsidRPr="002D288A" w14:paraId="315A6F07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3997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0BF4" w14:textId="174E6A09" w:rsidR="00B13C95" w:rsidRPr="002D288A" w:rsidRDefault="00B13C95" w:rsidP="002E50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C95" w:rsidRPr="002D288A" w14:paraId="2AF60A4B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1BC8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Kod ISCED</w:t>
            </w:r>
          </w:p>
          <w:p w14:paraId="4FD0C95B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9216" w14:textId="364695DD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95" w:rsidRPr="002D288A" w14:paraId="76909D2C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B0D8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punktów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20E3" w14:textId="323FEF74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95" w:rsidRPr="002D288A" w14:paraId="1ACD7668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92BA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B938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</w:p>
        </w:tc>
      </w:tr>
      <w:tr w:rsidR="00B13C95" w:rsidRPr="002D288A" w14:paraId="0FBBAC3E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3E2F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7912" w14:textId="0040DFDA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B13C95" w:rsidRPr="002D288A" w14:paraId="1DA7285F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6E03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385D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13C95" w:rsidRPr="002D288A" w14:paraId="4AB07FDD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7D3C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2D87" w14:textId="77777777" w:rsidR="00B13C95" w:rsidRPr="002D288A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fakultatywne</w:t>
            </w:r>
          </w:p>
        </w:tc>
      </w:tr>
      <w:tr w:rsidR="00B13C95" w:rsidRPr="002D288A" w14:paraId="508F8BB8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29CF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D2F4" w14:textId="25FEF0D0" w:rsidR="00B13C95" w:rsidRPr="002D288A" w:rsidRDefault="00B13C95" w:rsidP="0011174A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przedmiotu: </w:t>
            </w:r>
            <w:r w:rsidR="00721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seminarium </w:t>
            </w:r>
            <w:r w:rsidR="001117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ćwiczenia</w:t>
            </w:r>
            <w:r w:rsidR="007214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D28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godzin </w:t>
            </w:r>
          </w:p>
        </w:tc>
      </w:tr>
      <w:tr w:rsidR="00CF4860" w:rsidRPr="002D288A" w14:paraId="45EFC41F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F48A" w14:textId="140F6743" w:rsidR="00CF4860" w:rsidRPr="00CF4860" w:rsidRDefault="00CF4860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Przewidywana liczebność grupy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5344" w14:textId="581DBC1D" w:rsidR="00CF4860" w:rsidRPr="00DC58D7" w:rsidRDefault="00C72745" w:rsidP="00CF4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Max.</w:t>
            </w:r>
            <w:r w:rsidR="00CF4860" w:rsidRPr="00DC58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CF4860" w:rsidRPr="00DC58D7">
              <w:rPr>
                <w:rFonts w:ascii="Times New Roman" w:hAnsi="Times New Roman" w:cs="Times New Roman"/>
                <w:b/>
              </w:rPr>
              <w:t xml:space="preserve"> osób w grupie, po jednej grupie w roczniku</w:t>
            </w:r>
          </w:p>
          <w:p w14:paraId="56C10528" w14:textId="77777777" w:rsidR="00CF4860" w:rsidRPr="002D288A" w:rsidRDefault="00CF4860" w:rsidP="002E50BB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3C95" w:rsidRPr="002D288A" w14:paraId="50F02B41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EAB6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Efekty kształcenia – wiedza</w:t>
            </w:r>
          </w:p>
          <w:p w14:paraId="680C22EE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391F" w14:textId="04FD7A58" w:rsidR="007A0EE8" w:rsidRPr="00EE0722" w:rsidRDefault="007A0EE8" w:rsidP="00B13C9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Student:</w:t>
            </w:r>
          </w:p>
          <w:p w14:paraId="4036275F" w14:textId="3E2E606A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zna zasady funkcjonowania zespołu terapeutycznego (psychoterapeutycznego);</w:t>
            </w:r>
          </w:p>
          <w:p w14:paraId="78912D44" w14:textId="67B8F422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zna możliwości stosowania psychoterapii u chorych z zaburzeniami układu nerwowego</w:t>
            </w:r>
          </w:p>
          <w:p w14:paraId="74828E06" w14:textId="236D8123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 xml:space="preserve">wymienia i charakteryzuje główne kierunki i szkoły terapeutyczne, istotę psychoterapii, jej etapy i cele oraz podstawowe pojęcia i definicje psychoterapeutyczne, zjawisko przeniesienia i </w:t>
            </w:r>
            <w:proofErr w:type="spellStart"/>
            <w:r w:rsidR="007A0EE8" w:rsidRPr="00EE0722">
              <w:rPr>
                <w:rFonts w:ascii="Times New Roman" w:hAnsi="Times New Roman" w:cs="Times New Roman"/>
              </w:rPr>
              <w:t>przeciwprzeniesienia</w:t>
            </w:r>
            <w:proofErr w:type="spellEnd"/>
          </w:p>
          <w:p w14:paraId="4F8F73FD" w14:textId="06E6CC7F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 xml:space="preserve">rozróżnia i omawia interwencje i metody psychoterapeutyczne, istotę psychoanalizy, </w:t>
            </w:r>
            <w:proofErr w:type="spellStart"/>
            <w:r w:rsidR="007A0EE8" w:rsidRPr="00EE0722">
              <w:rPr>
                <w:rFonts w:ascii="Times New Roman" w:hAnsi="Times New Roman" w:cs="Times New Roman"/>
              </w:rPr>
              <w:t>neopsychoanalizy</w:t>
            </w:r>
            <w:proofErr w:type="spellEnd"/>
            <w:r w:rsidR="007A0EE8" w:rsidRPr="00EE0722">
              <w:rPr>
                <w:rFonts w:ascii="Times New Roman" w:hAnsi="Times New Roman" w:cs="Times New Roman"/>
              </w:rPr>
              <w:t xml:space="preserve"> i terapii behawioralnej oraz podejście poznawcze i podejście humanistyczno-egzystencjalne w psychoterapii</w:t>
            </w:r>
          </w:p>
          <w:p w14:paraId="4D619BD5" w14:textId="3005CAC9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 xml:space="preserve">wymienia i opisuje cechy i funkcje relacji psychoterapeutycznej w praktyce </w:t>
            </w:r>
          </w:p>
          <w:p w14:paraId="34A41BF0" w14:textId="08D7B7A9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zna zasady postępowania profilaktycznego i metody psychoterapeutyczne stosowane wobec osób z różnymi zaburzeniami psychicznymi</w:t>
            </w:r>
          </w:p>
          <w:p w14:paraId="16D08CB3" w14:textId="5B13E5E5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opisuje zasady postępowania psychoterapeutycznego w sytuacji poronienia, urodzenia dziecka martwego, niepełnosprawnego lub nieuleczalnie chorego</w:t>
            </w:r>
          </w:p>
          <w:p w14:paraId="59B25F94" w14:textId="0C6FEBFB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wyjaśnia funkcjonowanie człowieka w aspekcie psychicznym i społecznym; teorię zachowania w ujęciu systemowym oraz mechanizmy powstania wybranych zaburzeń funkcjonowania jednostek</w:t>
            </w:r>
          </w:p>
          <w:p w14:paraId="2B09A595" w14:textId="310CF124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omawia fazy reakcji psychicznej pacjentek po zabiegu okaleczającym, np. mastektomii, oraz wskazuje metody psychoterapii</w:t>
            </w:r>
          </w:p>
          <w:p w14:paraId="25818418" w14:textId="26D5255B" w:rsidR="0011174A" w:rsidRPr="00EE0722" w:rsidRDefault="00EE0722" w:rsidP="00C9172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 zna psychologiczne aspekty funkcjonowania człowieka w różnych okresach rozwojowych</w:t>
            </w:r>
          </w:p>
          <w:p w14:paraId="103EB69C" w14:textId="6D7E68A5" w:rsidR="0011174A" w:rsidRPr="00EE0722" w:rsidRDefault="0011174A" w:rsidP="0011174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13C95" w:rsidRPr="002D288A" w14:paraId="67A23EDD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3960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ECC5" w14:textId="5A06CD4D" w:rsidR="007A0EE8" w:rsidRPr="00EE0722" w:rsidRDefault="007A0EE8" w:rsidP="007A0EE8">
            <w:pPr>
              <w:pStyle w:val="Default"/>
              <w:rPr>
                <w:color w:val="auto"/>
                <w:sz w:val="22"/>
                <w:szCs w:val="22"/>
              </w:rPr>
            </w:pPr>
            <w:r w:rsidRPr="00EE0722">
              <w:rPr>
                <w:color w:val="auto"/>
                <w:sz w:val="22"/>
                <w:szCs w:val="22"/>
              </w:rPr>
              <w:t>Student</w:t>
            </w:r>
            <w:r w:rsidR="00C91725">
              <w:rPr>
                <w:color w:val="auto"/>
                <w:sz w:val="22"/>
                <w:szCs w:val="22"/>
              </w:rPr>
              <w:t>:</w:t>
            </w:r>
          </w:p>
          <w:p w14:paraId="52F22A75" w14:textId="7A8975D0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</w:p>
          <w:p w14:paraId="6C857D72" w14:textId="64736B16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buduje pełną zaufania atmosferę podczas całego procesu diagnostycznego i leczenia</w:t>
            </w:r>
          </w:p>
          <w:p w14:paraId="6F261DB7" w14:textId="528C143C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przeprowadza rozmowę z pacjentem dorosłym, dzieckiem i rodziną z zastosowaniem techniki aktywnego słuchania i wyrażania empatii</w:t>
            </w:r>
          </w:p>
          <w:p w14:paraId="244EE593" w14:textId="57E90070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analizuje postawy ludzkie, proces ich kształtowania i zmiany</w:t>
            </w:r>
          </w:p>
          <w:p w14:paraId="01CA080E" w14:textId="64D3B2DF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ocenia funkcjonowanie człowieka w sytuacjach trudnych (stres, konflikt, frustracja)</w:t>
            </w:r>
          </w:p>
          <w:p w14:paraId="29CE646D" w14:textId="78CE85DA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kontroluje błędy i bariery w procesie komunikowania się</w:t>
            </w:r>
          </w:p>
          <w:p w14:paraId="6DEF823C" w14:textId="4CC9251E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 xml:space="preserve">wykorzystuje techniki komunikacji werbalnej, niewerbalnej i </w:t>
            </w:r>
            <w:proofErr w:type="spellStart"/>
            <w:r w:rsidRPr="00EE0722">
              <w:rPr>
                <w:rFonts w:ascii="Times New Roman" w:hAnsi="Times New Roman" w:cs="Times New Roman"/>
              </w:rPr>
              <w:t>parawerbalnej</w:t>
            </w:r>
            <w:proofErr w:type="spellEnd"/>
            <w:r w:rsidRPr="00EE0722">
              <w:rPr>
                <w:rFonts w:ascii="Times New Roman" w:hAnsi="Times New Roman" w:cs="Times New Roman"/>
              </w:rPr>
              <w:t xml:space="preserve"> w opiece zdrowotnej</w:t>
            </w:r>
          </w:p>
          <w:p w14:paraId="1864336E" w14:textId="6A1B39F1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dokonuje wyboru właściwych technik redukowania lęku i metod relaksacyjnych</w:t>
            </w:r>
          </w:p>
          <w:p w14:paraId="329156C1" w14:textId="3DDC3606" w:rsidR="00EE0722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stosuje techniki zapobiegania zespołowi wypalenia zawodowego</w:t>
            </w:r>
          </w:p>
          <w:p w14:paraId="4FE863CE" w14:textId="4FE580F7" w:rsidR="007A0EE8" w:rsidRPr="00EE0722" w:rsidRDefault="007A0EE8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omawia podstawowe zjawiska w psychoterapii</w:t>
            </w:r>
          </w:p>
          <w:p w14:paraId="2149BE83" w14:textId="1CA0D8BA" w:rsidR="007A0EE8" w:rsidRPr="00EE0722" w:rsidRDefault="007A0EE8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>współuczestniczy w psychoterapii grupowej</w:t>
            </w:r>
          </w:p>
          <w:p w14:paraId="251E77EA" w14:textId="7C279477" w:rsidR="007A0EE8" w:rsidRPr="00EE0722" w:rsidRDefault="007A0EE8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E0722">
              <w:rPr>
                <w:rFonts w:ascii="Times New Roman" w:hAnsi="Times New Roman" w:cs="Times New Roman"/>
              </w:rPr>
              <w:t xml:space="preserve">stosuje zachowania terapeutyczne w ramach </w:t>
            </w:r>
            <w:r w:rsidR="00EE0722" w:rsidRPr="00EE0722">
              <w:rPr>
                <w:rFonts w:ascii="Times New Roman" w:hAnsi="Times New Roman" w:cs="Times New Roman"/>
              </w:rPr>
              <w:t xml:space="preserve">udzielanych świadczeń zdrowotnych </w:t>
            </w:r>
            <w:r w:rsidRPr="00EE0722">
              <w:rPr>
                <w:rFonts w:ascii="Times New Roman" w:hAnsi="Times New Roman" w:cs="Times New Roman"/>
              </w:rPr>
              <w:t>z wykorzystaniem elementarnej psychoterapii</w:t>
            </w:r>
          </w:p>
          <w:p w14:paraId="1CEB1B0F" w14:textId="29235F0A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przeprowadza psychoedukację grupową pacjenta i jego rodziny (opiekunów</w:t>
            </w:r>
          </w:p>
          <w:p w14:paraId="6B5FD578" w14:textId="77777777" w:rsidR="00EE0722" w:rsidRPr="00EE0722" w:rsidRDefault="007A0EE8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 xml:space="preserve">prowadzi psychoedukację pacjentów z zaburzeniami psychicznymi i ich opiekunów, </w:t>
            </w:r>
          </w:p>
          <w:p w14:paraId="0279DA22" w14:textId="568D40C6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="007A0EE8" w:rsidRPr="00EE0722">
              <w:rPr>
                <w:rFonts w:ascii="Times New Roman" w:hAnsi="Times New Roman" w:cs="Times New Roman"/>
              </w:rPr>
              <w:t>stosuje elementy psychoterapii dla osób z zaburzeniami psychicznymi, a także prowadzi treningi umiejętności społecznych jako formy rehabilitacji psychiatrycznej</w:t>
            </w:r>
          </w:p>
          <w:p w14:paraId="17B1E900" w14:textId="45AD31CF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rozpoznaje sytuację życiową pacjenta w celu zapobiegania jego izolacji społecznej</w:t>
            </w:r>
          </w:p>
          <w:p w14:paraId="1F4463A5" w14:textId="1DE4D172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="007A0EE8" w:rsidRPr="00EE0722">
              <w:rPr>
                <w:rFonts w:ascii="Times New Roman" w:hAnsi="Times New Roman" w:cs="Times New Roman"/>
              </w:rPr>
              <w:t>wskazuje możliwości pomocy i wsparcia w ramach świadczeń medyczno-społecznych oferowanych osobie z zaburzeniami psychicznymi i jej opiekunom</w:t>
            </w:r>
          </w:p>
          <w:p w14:paraId="2063BE95" w14:textId="66261BF5" w:rsidR="00B13C95" w:rsidRPr="00EE0722" w:rsidRDefault="00EE0722" w:rsidP="00C9172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="007A0EE8" w:rsidRPr="00EE0722">
              <w:rPr>
                <w:rFonts w:ascii="Times New Roman" w:hAnsi="Times New Roman" w:cs="Times New Roman"/>
              </w:rPr>
              <w:t>nawiązuje współpracę i korzysta z pomocy osób znaczących dla pacjenta</w:t>
            </w:r>
          </w:p>
          <w:p w14:paraId="65A9BF6B" w14:textId="376BA859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="007A0EE8" w:rsidRPr="00EE0722">
              <w:rPr>
                <w:rFonts w:ascii="Times New Roman" w:hAnsi="Times New Roman" w:cs="Times New Roman"/>
              </w:rPr>
              <w:t xml:space="preserve">analizuje relacje </w:t>
            </w:r>
            <w:r w:rsidRPr="00EE0722">
              <w:rPr>
                <w:rFonts w:ascii="Times New Roman" w:hAnsi="Times New Roman" w:cs="Times New Roman"/>
              </w:rPr>
              <w:t>lekarz</w:t>
            </w:r>
            <w:r w:rsidR="007A0EE8" w:rsidRPr="00EE0722">
              <w:rPr>
                <w:rFonts w:ascii="Times New Roman" w:hAnsi="Times New Roman" w:cs="Times New Roman"/>
              </w:rPr>
              <w:t xml:space="preserve"> (psychoterapeuta) – </w:t>
            </w:r>
            <w:r w:rsidRPr="00EE0722">
              <w:rPr>
                <w:rFonts w:ascii="Times New Roman" w:hAnsi="Times New Roman" w:cs="Times New Roman"/>
              </w:rPr>
              <w:t xml:space="preserve">podopieczny/ </w:t>
            </w:r>
            <w:r w:rsidR="007A0EE8" w:rsidRPr="00EE0722">
              <w:rPr>
                <w:rFonts w:ascii="Times New Roman" w:hAnsi="Times New Roman" w:cs="Times New Roman"/>
              </w:rPr>
              <w:t xml:space="preserve">podopieczna (ciężarna, rodząca, położnica i jej dziecko, kobieta zagrożona chorobą i chora ginekologicznie) oraz </w:t>
            </w:r>
            <w:r w:rsidRPr="00EE0722">
              <w:rPr>
                <w:rFonts w:ascii="Times New Roman" w:hAnsi="Times New Roman" w:cs="Times New Roman"/>
              </w:rPr>
              <w:t>jego/</w:t>
            </w:r>
            <w:r w:rsidR="007A0EE8" w:rsidRPr="00EE0722">
              <w:rPr>
                <w:rFonts w:ascii="Times New Roman" w:hAnsi="Times New Roman" w:cs="Times New Roman"/>
              </w:rPr>
              <w:t>jej rodzina</w:t>
            </w:r>
          </w:p>
          <w:p w14:paraId="3C2150F3" w14:textId="298285A2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="007A0EE8" w:rsidRPr="00EE0722">
              <w:rPr>
                <w:rFonts w:ascii="Times New Roman" w:hAnsi="Times New Roman" w:cs="Times New Roman"/>
              </w:rPr>
              <w:t xml:space="preserve">ocenia zasoby indywidualne w pracy </w:t>
            </w:r>
            <w:r w:rsidRPr="00EE0722">
              <w:rPr>
                <w:rFonts w:ascii="Times New Roman" w:hAnsi="Times New Roman" w:cs="Times New Roman"/>
              </w:rPr>
              <w:t>lekarza</w:t>
            </w:r>
            <w:r w:rsidR="007A0EE8" w:rsidRPr="00EE0722">
              <w:rPr>
                <w:rFonts w:ascii="Times New Roman" w:hAnsi="Times New Roman" w:cs="Times New Roman"/>
              </w:rPr>
              <w:t xml:space="preserve"> (psychoterapeuty</w:t>
            </w:r>
          </w:p>
          <w:p w14:paraId="652B5563" w14:textId="0FC7AECC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="007A0EE8" w:rsidRPr="00EE0722">
              <w:rPr>
                <w:rFonts w:ascii="Times New Roman" w:hAnsi="Times New Roman" w:cs="Times New Roman"/>
              </w:rPr>
              <w:t>stosuje metody terapeutyczne w ramach interwencji podejmowany</w:t>
            </w:r>
            <w:r w:rsidRPr="00EE0722">
              <w:rPr>
                <w:rFonts w:ascii="Times New Roman" w:hAnsi="Times New Roman" w:cs="Times New Roman"/>
              </w:rPr>
              <w:t>ch w praktyce zawodowej lekarza</w:t>
            </w:r>
            <w:r w:rsidR="007A0EE8" w:rsidRPr="00EE0722">
              <w:rPr>
                <w:rFonts w:ascii="Times New Roman" w:hAnsi="Times New Roman" w:cs="Times New Roman"/>
              </w:rPr>
              <w:t>, z wykorzystaniem elementarnej psychoterapii</w:t>
            </w:r>
          </w:p>
          <w:p w14:paraId="4A77B25F" w14:textId="1741F06F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="007A0EE8" w:rsidRPr="00EE0722">
              <w:rPr>
                <w:rFonts w:ascii="Times New Roman" w:hAnsi="Times New Roman" w:cs="Times New Roman"/>
              </w:rPr>
              <w:t xml:space="preserve">dostrzega i właściwie reaguje na oznaki zachowań </w:t>
            </w:r>
            <w:proofErr w:type="spellStart"/>
            <w:r w:rsidR="007A0EE8" w:rsidRPr="00EE0722">
              <w:rPr>
                <w:rFonts w:ascii="Times New Roman" w:hAnsi="Times New Roman" w:cs="Times New Roman"/>
              </w:rPr>
              <w:t>antyzdrowotnych</w:t>
            </w:r>
            <w:proofErr w:type="spellEnd"/>
            <w:r w:rsidR="007A0EE8" w:rsidRPr="00EE0722">
              <w:rPr>
                <w:rFonts w:ascii="Times New Roman" w:hAnsi="Times New Roman" w:cs="Times New Roman"/>
              </w:rPr>
              <w:t xml:space="preserve"> i autodestrukcyjnych</w:t>
            </w:r>
          </w:p>
          <w:p w14:paraId="6D02C691" w14:textId="57B1826D" w:rsidR="007A0EE8" w:rsidRPr="00EE0722" w:rsidRDefault="00EE0722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="007A0EE8" w:rsidRPr="00EE0722">
              <w:rPr>
                <w:rFonts w:ascii="Times New Roman" w:hAnsi="Times New Roman" w:cs="Times New Roman"/>
              </w:rPr>
              <w:t>wybiera takie leczenie, które minimalizuje konsekwencje społeczne dla chorego</w:t>
            </w:r>
          </w:p>
          <w:p w14:paraId="30DB3C6C" w14:textId="5406A084" w:rsidR="007A0EE8" w:rsidRPr="00EE0722" w:rsidRDefault="007A0EE8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5E8D23C6" w14:textId="44169191" w:rsidR="007A0EE8" w:rsidRPr="00EE0722" w:rsidRDefault="007A0EE8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13C95" w:rsidRPr="002D288A" w14:paraId="20A90BD0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9F9E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497D" w14:textId="6E405324" w:rsidR="00B13C95" w:rsidRPr="00EE0722" w:rsidRDefault="00C91725" w:rsidP="002E50B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Student:</w:t>
            </w:r>
            <w:r>
              <w:rPr>
                <w:color w:val="auto"/>
                <w:sz w:val="22"/>
                <w:szCs w:val="22"/>
              </w:rPr>
              <w:br/>
              <w:t>- p</w:t>
            </w:r>
            <w:r w:rsidR="00B13C95" w:rsidRPr="00EE0722">
              <w:rPr>
                <w:color w:val="auto"/>
                <w:sz w:val="22"/>
                <w:szCs w:val="22"/>
              </w:rPr>
              <w:t xml:space="preserve">otrafi nawiązać i utrzymać głęboki i pełen szacunku kontakt z chorym </w:t>
            </w:r>
          </w:p>
          <w:p w14:paraId="4A8A1920" w14:textId="0C069452" w:rsidR="00B13C95" w:rsidRPr="00EE0722" w:rsidRDefault="00C91725" w:rsidP="002E50B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 p</w:t>
            </w:r>
            <w:r w:rsidR="00B13C95" w:rsidRPr="00EE0722">
              <w:rPr>
                <w:color w:val="auto"/>
                <w:sz w:val="22"/>
                <w:szCs w:val="22"/>
              </w:rPr>
              <w:t xml:space="preserve">odejmuje próby rozwiązywania problemów etycznych </w:t>
            </w:r>
          </w:p>
          <w:p w14:paraId="1D6E2B39" w14:textId="26A9369D" w:rsidR="00B13C95" w:rsidRPr="00EE0722" w:rsidRDefault="00C91725" w:rsidP="007A0EE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="00B13C95" w:rsidRPr="00EE0722">
              <w:rPr>
                <w:color w:val="auto"/>
                <w:sz w:val="22"/>
                <w:szCs w:val="22"/>
              </w:rPr>
              <w:t>odnosi się krytycznie do</w:t>
            </w:r>
            <w:r w:rsidR="007A0EE8" w:rsidRPr="00EE0722">
              <w:rPr>
                <w:color w:val="auto"/>
                <w:sz w:val="22"/>
                <w:szCs w:val="22"/>
              </w:rPr>
              <w:t xml:space="preserve"> wad i zalet szkoły psychoterapii poznawczo-behawioralnej</w:t>
            </w:r>
            <w:r w:rsidR="00B13C95" w:rsidRPr="00EE0722">
              <w:rPr>
                <w:color w:val="auto"/>
                <w:sz w:val="22"/>
                <w:szCs w:val="22"/>
              </w:rPr>
              <w:t>.</w:t>
            </w:r>
          </w:p>
          <w:p w14:paraId="7B247FA0" w14:textId="3CE6312A" w:rsidR="00EE0722" w:rsidRPr="00C91725" w:rsidRDefault="00EE0722" w:rsidP="00EE0722">
            <w:pPr>
              <w:rPr>
                <w:rFonts w:ascii="Times New Roman" w:hAnsi="Times New Roman" w:cs="Times New Roman"/>
              </w:rPr>
            </w:pPr>
            <w:r w:rsidRPr="00C91725">
              <w:rPr>
                <w:rFonts w:ascii="Times New Roman" w:hAnsi="Times New Roman" w:cs="Times New Roman"/>
              </w:rPr>
              <w:t xml:space="preserve">- </w:t>
            </w:r>
            <w:r w:rsidRPr="00C91725">
              <w:rPr>
                <w:rFonts w:ascii="Times New Roman" w:hAnsi="Times New Roman" w:cs="Times New Roman"/>
              </w:rPr>
              <w:t xml:space="preserve">ponosi odpowiedzialność za udział w podejmowaniu decyzji zawodowych; </w:t>
            </w:r>
          </w:p>
          <w:p w14:paraId="42410460" w14:textId="636A6FAF" w:rsidR="00EE0722" w:rsidRPr="00C91725" w:rsidRDefault="00EE0722" w:rsidP="00EE0722">
            <w:pPr>
              <w:rPr>
                <w:rFonts w:ascii="Times New Roman" w:hAnsi="Times New Roman" w:cs="Times New Roman"/>
              </w:rPr>
            </w:pPr>
            <w:r w:rsidRPr="00C91725">
              <w:rPr>
                <w:rFonts w:ascii="Times New Roman" w:hAnsi="Times New Roman" w:cs="Times New Roman"/>
              </w:rPr>
              <w:t xml:space="preserve">- </w:t>
            </w:r>
            <w:r w:rsidRPr="00C91725">
              <w:rPr>
                <w:rFonts w:ascii="Times New Roman" w:hAnsi="Times New Roman" w:cs="Times New Roman"/>
              </w:rPr>
              <w:t xml:space="preserve">krytycznie ocenia własne i cudze działania, przy zachowaniu szacunku dla różnic światopoglądowych i kulturowych; </w:t>
            </w:r>
          </w:p>
          <w:p w14:paraId="5351BC67" w14:textId="0B766A17" w:rsidR="00EE0722" w:rsidRPr="00C91725" w:rsidRDefault="00EE0722" w:rsidP="00EE0722">
            <w:pPr>
              <w:rPr>
                <w:rFonts w:ascii="Times New Roman" w:hAnsi="Times New Roman" w:cs="Times New Roman"/>
              </w:rPr>
            </w:pPr>
            <w:r w:rsidRPr="00C91725">
              <w:rPr>
                <w:rFonts w:ascii="Times New Roman" w:hAnsi="Times New Roman" w:cs="Times New Roman"/>
              </w:rPr>
              <w:t xml:space="preserve">- </w:t>
            </w:r>
            <w:r w:rsidRPr="00C91725">
              <w:rPr>
                <w:rFonts w:ascii="Times New Roman" w:hAnsi="Times New Roman" w:cs="Times New Roman"/>
              </w:rPr>
              <w:t xml:space="preserve"> rozwiązuje dylematy etyczne w organizacji pracy własnej i zespołu; </w:t>
            </w:r>
          </w:p>
          <w:p w14:paraId="2EE0EE81" w14:textId="6341D277" w:rsidR="00EE0722" w:rsidRPr="00C91725" w:rsidRDefault="00EE0722" w:rsidP="00EE0722">
            <w:pPr>
              <w:rPr>
                <w:rFonts w:ascii="Times New Roman" w:hAnsi="Times New Roman" w:cs="Times New Roman"/>
              </w:rPr>
            </w:pPr>
            <w:r w:rsidRPr="00C91725">
              <w:rPr>
                <w:rFonts w:ascii="Times New Roman" w:hAnsi="Times New Roman" w:cs="Times New Roman"/>
              </w:rPr>
              <w:t>-</w:t>
            </w:r>
            <w:r w:rsidRPr="00C91725">
              <w:rPr>
                <w:rFonts w:ascii="Times New Roman" w:hAnsi="Times New Roman" w:cs="Times New Roman"/>
              </w:rPr>
              <w:t xml:space="preserve"> przestrzega zasad etyki zawodowej w relacji z pacjentem i zespołem terapeutycznym oraz w pracy badawczej; </w:t>
            </w:r>
          </w:p>
          <w:p w14:paraId="288289AB" w14:textId="6A2BC4EC" w:rsidR="00EE0722" w:rsidRPr="00C91725" w:rsidRDefault="00EE0722" w:rsidP="00EE0722">
            <w:pPr>
              <w:rPr>
                <w:rFonts w:ascii="Times New Roman" w:hAnsi="Times New Roman" w:cs="Times New Roman"/>
              </w:rPr>
            </w:pPr>
            <w:r w:rsidRPr="00C91725">
              <w:rPr>
                <w:rFonts w:ascii="Times New Roman" w:hAnsi="Times New Roman" w:cs="Times New Roman"/>
              </w:rPr>
              <w:t>-</w:t>
            </w:r>
            <w:r w:rsidRPr="00C91725">
              <w:rPr>
                <w:rFonts w:ascii="Times New Roman" w:hAnsi="Times New Roman" w:cs="Times New Roman"/>
              </w:rPr>
              <w:t xml:space="preserve"> dba o wizerunek własnego zawodu.</w:t>
            </w:r>
          </w:p>
          <w:p w14:paraId="108B0EA6" w14:textId="32AC57F5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lastRenderedPageBreak/>
              <w:t>-</w:t>
            </w:r>
            <w:r w:rsidRPr="00EE0722">
              <w:rPr>
                <w:rFonts w:ascii="Times New Roman" w:hAnsi="Times New Roman" w:cs="Times New Roman"/>
              </w:rPr>
              <w:t xml:space="preserve">  ocenia działania oraz rozstrzyga dylematy moralne w oparciu o normy i zasady etyczne;</w:t>
            </w:r>
          </w:p>
          <w:p w14:paraId="41BDB3AC" w14:textId="149E8670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 </w:t>
            </w:r>
            <w:r w:rsidRPr="00EE0722">
              <w:rPr>
                <w:rFonts w:ascii="Times New Roman" w:hAnsi="Times New Roman" w:cs="Times New Roman"/>
              </w:rPr>
              <w:t xml:space="preserve">- </w:t>
            </w:r>
            <w:r w:rsidRPr="00EE0722">
              <w:rPr>
                <w:rFonts w:ascii="Times New Roman" w:hAnsi="Times New Roman" w:cs="Times New Roman"/>
              </w:rPr>
              <w:t xml:space="preserve">  ma świadomość społecznych uwarunkowań i ograniczeń wynikających z choroby i potrzeby propagowania zachowań prozdrowotnych; </w:t>
            </w:r>
          </w:p>
          <w:p w14:paraId="25A29E42" w14:textId="07FE05CA" w:rsidR="00EE0722" w:rsidRPr="00EE0722" w:rsidRDefault="00EE0722" w:rsidP="00EE0722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-</w:t>
            </w:r>
            <w:r w:rsidRPr="00EE0722">
              <w:rPr>
                <w:rFonts w:ascii="Times New Roman" w:hAnsi="Times New Roman" w:cs="Times New Roman"/>
              </w:rPr>
              <w:t xml:space="preserve"> posiada nawyk wspierania działań pomocowych i zaradczych.</w:t>
            </w:r>
          </w:p>
          <w:p w14:paraId="314434C4" w14:textId="100C2819" w:rsidR="00EE0722" w:rsidRPr="00EE0722" w:rsidRDefault="00EE0722" w:rsidP="007A0EE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13C95" w:rsidRPr="002D288A" w14:paraId="4D2F55B4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DE6B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DAD8" w14:textId="185CF2D5" w:rsidR="00B13C95" w:rsidRPr="00EE0722" w:rsidRDefault="007214A1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  <w:iCs/>
              </w:rPr>
              <w:t xml:space="preserve">Seminarium, ćwiczenia: Analiza przypadków z dyskusją/ metoda projektów( projekt badawczy, wdrożeniowy, praktyczny/ praca w grupach/rozwiązywanie zadań/ dyskusja </w:t>
            </w:r>
            <w:r w:rsidRPr="00EE0722">
              <w:rPr>
                <w:rFonts w:ascii="Times New Roman" w:hAnsi="Times New Roman" w:cs="Times New Roman"/>
                <w:iCs/>
              </w:rPr>
              <w:br/>
            </w:r>
          </w:p>
        </w:tc>
      </w:tr>
      <w:tr w:rsidR="00B13C95" w:rsidRPr="002D288A" w14:paraId="726887B8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ADF0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DF62" w14:textId="021FBB07" w:rsidR="00B13C95" w:rsidRPr="00EE0722" w:rsidRDefault="00B13C95" w:rsidP="00C72745">
            <w:pPr>
              <w:pStyle w:val="Domylnie"/>
              <w:spacing w:line="10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E0722">
              <w:rPr>
                <w:rFonts w:ascii="Times New Roman" w:eastAsia="Times New Roman" w:hAnsi="Times New Roman" w:cs="Times New Roman"/>
                <w:iCs/>
              </w:rPr>
              <w:t>Podstawowa wiedza z zakresu psychologii człowieka, psychiatrii</w:t>
            </w:r>
            <w:r w:rsidR="00C72745" w:rsidRPr="00EE0722">
              <w:rPr>
                <w:rFonts w:ascii="Times New Roman" w:eastAsia="Times New Roman" w:hAnsi="Times New Roman" w:cs="Times New Roman"/>
                <w:iCs/>
              </w:rPr>
              <w:t xml:space="preserve">; gotowość do uczestniczenia i </w:t>
            </w:r>
            <w:r w:rsidRPr="00EE0722">
              <w:rPr>
                <w:rFonts w:ascii="Times New Roman" w:eastAsia="Times New Roman" w:hAnsi="Times New Roman" w:cs="Times New Roman"/>
                <w:iCs/>
              </w:rPr>
              <w:t>wyciągani</w:t>
            </w:r>
            <w:r w:rsidR="00C72745" w:rsidRPr="00EE0722">
              <w:rPr>
                <w:rFonts w:ascii="Times New Roman" w:eastAsia="Times New Roman" w:hAnsi="Times New Roman" w:cs="Times New Roman"/>
                <w:iCs/>
              </w:rPr>
              <w:t>a</w:t>
            </w:r>
            <w:r w:rsidRPr="00EE0722">
              <w:rPr>
                <w:rFonts w:ascii="Times New Roman" w:eastAsia="Times New Roman" w:hAnsi="Times New Roman" w:cs="Times New Roman"/>
                <w:iCs/>
              </w:rPr>
              <w:t xml:space="preserve"> wniosków z dyskusji, przekazywani</w:t>
            </w:r>
            <w:r w:rsidR="00C72745" w:rsidRPr="00EE0722">
              <w:rPr>
                <w:rFonts w:ascii="Times New Roman" w:eastAsia="Times New Roman" w:hAnsi="Times New Roman" w:cs="Times New Roman"/>
                <w:iCs/>
              </w:rPr>
              <w:t>a</w:t>
            </w:r>
            <w:r w:rsidRPr="00EE0722">
              <w:rPr>
                <w:rFonts w:ascii="Times New Roman" w:eastAsia="Times New Roman" w:hAnsi="Times New Roman" w:cs="Times New Roman"/>
                <w:iCs/>
              </w:rPr>
              <w:t xml:space="preserve"> informacji zwrotnych, </w:t>
            </w:r>
          </w:p>
        </w:tc>
      </w:tr>
      <w:tr w:rsidR="00B13C95" w:rsidRPr="002D288A" w14:paraId="7D4E64E6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84DF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Skrócony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EFF1" w14:textId="5202E4C2" w:rsidR="007A0EE8" w:rsidRDefault="00B13C95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Celem kursu jest </w:t>
            </w:r>
            <w:r w:rsidR="007A0EE8" w:rsidRPr="00EE0722">
              <w:rPr>
                <w:rFonts w:ascii="Times New Roman" w:hAnsi="Times New Roman" w:cs="Times New Roman"/>
              </w:rPr>
              <w:t>krótkie spojrzenie na jedną ze szkołę psychoterapeutycznych: psychoterapię p</w:t>
            </w:r>
            <w:r w:rsidR="007A0EE8" w:rsidRPr="00EE0722">
              <w:rPr>
                <w:rFonts w:ascii="Times New Roman" w:hAnsi="Times New Roman" w:cs="Times New Roman"/>
              </w:rPr>
              <w:t xml:space="preserve">oznawczo- behawioralną; </w:t>
            </w:r>
            <w:r w:rsidR="00C91725">
              <w:rPr>
                <w:rFonts w:ascii="Times New Roman" w:hAnsi="Times New Roman" w:cs="Times New Roman"/>
              </w:rPr>
              <w:t>s</w:t>
            </w:r>
            <w:r w:rsidR="007A0EE8" w:rsidRPr="00EE0722">
              <w:rPr>
                <w:rFonts w:ascii="Times New Roman" w:hAnsi="Times New Roman" w:cs="Times New Roman"/>
              </w:rPr>
              <w:t xml:space="preserve">tosowaną </w:t>
            </w:r>
            <w:r w:rsidR="007A0EE8" w:rsidRPr="00EE0722">
              <w:rPr>
                <w:rFonts w:ascii="Times New Roman" w:hAnsi="Times New Roman" w:cs="Times New Roman"/>
              </w:rPr>
              <w:t xml:space="preserve">z powodzeniem w wielu zaburzeniach psychicznych i problemach osobistych, u osób chorujących psychicznie oraz </w:t>
            </w:r>
            <w:r w:rsidR="007A0EE8" w:rsidRPr="00EE0722">
              <w:rPr>
                <w:rFonts w:ascii="Times New Roman" w:hAnsi="Times New Roman" w:cs="Times New Roman"/>
              </w:rPr>
              <w:t>zdrowych.</w:t>
            </w:r>
            <w:r w:rsidR="007A0EE8" w:rsidRPr="00EE0722">
              <w:rPr>
                <w:rFonts w:ascii="Times New Roman" w:hAnsi="Times New Roman" w:cs="Times New Roman"/>
              </w:rPr>
              <w:t xml:space="preserve"> </w:t>
            </w:r>
          </w:p>
          <w:p w14:paraId="540EC808" w14:textId="77777777" w:rsidR="00C91725" w:rsidRPr="00EE0722" w:rsidRDefault="00C91725" w:rsidP="007A0EE8">
            <w:pPr>
              <w:rPr>
                <w:rFonts w:ascii="Times New Roman" w:hAnsi="Times New Roman" w:cs="Times New Roman"/>
              </w:rPr>
            </w:pPr>
          </w:p>
          <w:p w14:paraId="4B33C7B1" w14:textId="77777777" w:rsidR="007A0EE8" w:rsidRPr="00EE0722" w:rsidRDefault="007A0EE8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Podczas zajęć zapoznamy się z historią i celami terapii CBT, istotą modelu ABC. Omówimy zagadnienia zniekształceń poznawczych oraz konceptualizacji przypadków. Poznamy przykładowe techniki diagnostyczne i terapeutyczne CBT.</w:t>
            </w:r>
          </w:p>
          <w:p w14:paraId="33952F90" w14:textId="2928F436" w:rsidR="007A0EE8" w:rsidRPr="00EE0722" w:rsidRDefault="007A0EE8" w:rsidP="007A0EE8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13C95" w:rsidRPr="002D288A" w14:paraId="0F2BB052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D799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914C" w14:textId="5BC3107C" w:rsidR="00C72745" w:rsidRPr="00EE0722" w:rsidRDefault="000603F2" w:rsidP="00C7274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W ramach przedmiotu p</w:t>
            </w:r>
            <w:r w:rsidR="00C72745" w:rsidRPr="00EE0722">
              <w:rPr>
                <w:rFonts w:ascii="Times New Roman" w:hAnsi="Times New Roman" w:cs="Times New Roman"/>
              </w:rPr>
              <w:t xml:space="preserve">roponuję Państwu krótkie spojrzenie na </w:t>
            </w:r>
            <w:r w:rsidRPr="00EE0722">
              <w:rPr>
                <w:rFonts w:ascii="Times New Roman" w:hAnsi="Times New Roman" w:cs="Times New Roman"/>
              </w:rPr>
              <w:t xml:space="preserve">jedną ze szkołę psychoterapeutycznych: </w:t>
            </w:r>
            <w:r w:rsidR="00C72745" w:rsidRPr="00EE0722">
              <w:rPr>
                <w:rFonts w:ascii="Times New Roman" w:hAnsi="Times New Roman" w:cs="Times New Roman"/>
              </w:rPr>
              <w:t xml:space="preserve">psychoterapię poznawczo- behawioralną. Na całym świecie ten rodzaj podejścia stosowany jest z powodzeniem w wielu zaburzeniach psychicznych i problemach osobistych, u </w:t>
            </w:r>
            <w:r w:rsidRPr="00EE0722">
              <w:rPr>
                <w:rFonts w:ascii="Times New Roman" w:hAnsi="Times New Roman" w:cs="Times New Roman"/>
              </w:rPr>
              <w:t xml:space="preserve">osób chorujących psychicznie oraz </w:t>
            </w:r>
            <w:r w:rsidR="00C72745" w:rsidRPr="00EE0722">
              <w:rPr>
                <w:rFonts w:ascii="Times New Roman" w:hAnsi="Times New Roman" w:cs="Times New Roman"/>
              </w:rPr>
              <w:t>zdrowych, co potwierdzone zostało licznymi badaniami naukowymi.</w:t>
            </w:r>
          </w:p>
          <w:p w14:paraId="0961FCCB" w14:textId="02581BAA" w:rsidR="00B13C95" w:rsidRPr="00EE0722" w:rsidRDefault="00C72745" w:rsidP="007A0EE8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Elementy terapii CBT z pewnością przydadzą się lekarzom, nie tylko planującym wybór specjalizacji z psychiatrii.</w:t>
            </w:r>
            <w:r w:rsidR="000603F2" w:rsidRPr="00EE0722">
              <w:rPr>
                <w:rFonts w:ascii="Times New Roman" w:hAnsi="Times New Roman" w:cs="Times New Roman"/>
              </w:rPr>
              <w:t xml:space="preserve"> Podczas zajęć zapoznamy się z historią i celami terapii CBT, istotą modelu ABC. Omówimy zagadnienia zniekształceń poznawczych oraz konceptualizacji przypadków. Poznamy przykładowe techniki diagnostyczne i terapeutyczne CBT.</w:t>
            </w:r>
          </w:p>
        </w:tc>
      </w:tr>
      <w:tr w:rsidR="00B13C95" w:rsidRPr="002D288A" w14:paraId="0F6F1A7E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F296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F6AE" w14:textId="77777777" w:rsidR="007214A1" w:rsidRPr="00EE0722" w:rsidRDefault="00B13C95" w:rsidP="007214A1">
            <w:pPr>
              <w:pStyle w:val="NormalnyWeb"/>
              <w:spacing w:before="300" w:beforeAutospacing="0" w:after="90" w:afterAutospacing="0"/>
              <w:rPr>
                <w:b/>
                <w:sz w:val="22"/>
                <w:szCs w:val="22"/>
              </w:rPr>
            </w:pPr>
            <w:r w:rsidRPr="00EE0722">
              <w:rPr>
                <w:b/>
                <w:sz w:val="22"/>
                <w:szCs w:val="22"/>
              </w:rPr>
              <w:t>Literatura podstawowa:</w:t>
            </w:r>
          </w:p>
          <w:p w14:paraId="33383C53" w14:textId="25168ED6" w:rsidR="00B13C95" w:rsidRPr="00EE0722" w:rsidRDefault="00C72745" w:rsidP="0011174A">
            <w:pPr>
              <w:spacing w:before="300" w:after="150"/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Psychoterapia poznawczo behawioralna. Teoria i praktyka</w:t>
            </w:r>
            <w:r w:rsidR="00C91725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C91725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EE072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" w:tgtFrame="_blank" w:history="1">
              <w:r w:rsidRPr="00C91725">
                <w:rPr>
                  <w:rFonts w:ascii="Times New Roman" w:hAnsi="Times New Roman" w:cs="Times New Roman"/>
                </w:rPr>
                <w:t>Popiel Agnieszka</w:t>
              </w:r>
            </w:hyperlink>
            <w:r w:rsidRPr="00C9172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hyperlink r:id="rId6" w:tgtFrame="_blank" w:history="1">
              <w:proofErr w:type="spellStart"/>
              <w:r w:rsidRPr="00C91725">
                <w:rPr>
                  <w:rFonts w:ascii="Times New Roman" w:hAnsi="Times New Roman" w:cs="Times New Roman"/>
                </w:rPr>
                <w:t>Pragłowska</w:t>
              </w:r>
              <w:proofErr w:type="spellEnd"/>
              <w:r w:rsidRPr="00C91725">
                <w:rPr>
                  <w:rFonts w:ascii="Times New Roman" w:hAnsi="Times New Roman" w:cs="Times New Roman"/>
                </w:rPr>
                <w:t xml:space="preserve"> Ewa</w:t>
              </w:r>
            </w:hyperlink>
            <w:r w:rsidRPr="00C91725">
              <w:rPr>
                <w:rFonts w:ascii="Times New Roman" w:hAnsi="Times New Roman" w:cs="Times New Roman"/>
              </w:rPr>
              <w:t xml:space="preserve">, </w:t>
            </w:r>
            <w:r w:rsidRPr="00EE0722">
              <w:rPr>
                <w:rFonts w:ascii="Times New Roman" w:hAnsi="Times New Roman" w:cs="Times New Roman"/>
                <w:shd w:val="clear" w:color="auto" w:fill="FFFFFF"/>
              </w:rPr>
              <w:t xml:space="preserve">ISBN: </w:t>
            </w:r>
            <w:r w:rsidRPr="00EE0722">
              <w:rPr>
                <w:rFonts w:ascii="Times New Roman" w:hAnsi="Times New Roman" w:cs="Times New Roman"/>
                <w:bCs/>
                <w:shd w:val="clear" w:color="auto" w:fill="FFFFFF"/>
              </w:rPr>
              <w:t>978-83-612-6904-5</w:t>
            </w:r>
            <w:r w:rsidRPr="00EE072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, </w:t>
            </w:r>
            <w:r w:rsidRPr="00EE0722">
              <w:rPr>
                <w:rFonts w:ascii="Times New Roman" w:hAnsi="Times New Roman" w:cs="Times New Roman"/>
                <w:shd w:val="clear" w:color="auto" w:fill="FFFFFF"/>
              </w:rPr>
              <w:t xml:space="preserve">Wyd. Paradygmat, </w:t>
            </w:r>
            <w:r w:rsidRPr="00EE0722">
              <w:rPr>
                <w:rFonts w:ascii="Times New Roman" w:hAnsi="Times New Roman" w:cs="Times New Roman"/>
                <w:bCs/>
              </w:rPr>
              <w:t>Warszawa, 2008</w:t>
            </w:r>
          </w:p>
        </w:tc>
      </w:tr>
      <w:tr w:rsidR="00B13C95" w:rsidRPr="002D288A" w14:paraId="3AC3E5BA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FB30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28BF" w14:textId="0366EAA4" w:rsidR="00B13C95" w:rsidRPr="00EE0722" w:rsidRDefault="00B13C95" w:rsidP="002E50BB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eastAsia="Times New Roman" w:hAnsi="Times New Roman" w:cs="Times New Roman"/>
                <w:iCs/>
              </w:rPr>
              <w:t>Kryteria oceniania na podstawie obecności i aktywności na zajęciach</w:t>
            </w:r>
          </w:p>
        </w:tc>
      </w:tr>
      <w:tr w:rsidR="00B13C95" w:rsidRPr="002D288A" w14:paraId="1D5D9752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EF35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878B" w14:textId="77777777" w:rsidR="00B13C95" w:rsidRPr="00EE0722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Nie dotyczy </w:t>
            </w:r>
          </w:p>
        </w:tc>
      </w:tr>
      <w:tr w:rsidR="00B13C95" w:rsidRPr="002D288A" w14:paraId="08A3A086" w14:textId="77777777" w:rsidTr="002E50BB">
        <w:tc>
          <w:tcPr>
            <w:tcW w:w="29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E4A1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tematów: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9CC9" w14:textId="35DF6461" w:rsidR="00C72745" w:rsidRPr="00EE0722" w:rsidRDefault="00C72745" w:rsidP="00C7274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1. Model ABC, </w:t>
            </w:r>
            <w:proofErr w:type="spellStart"/>
            <w:r w:rsidRPr="00EE0722">
              <w:rPr>
                <w:rFonts w:ascii="Times New Roman" w:hAnsi="Times New Roman" w:cs="Times New Roman"/>
              </w:rPr>
              <w:t>cebulograf</w:t>
            </w:r>
            <w:proofErr w:type="spellEnd"/>
            <w:r w:rsidRPr="00EE0722">
              <w:rPr>
                <w:rFonts w:ascii="Times New Roman" w:hAnsi="Times New Roman" w:cs="Times New Roman"/>
              </w:rPr>
              <w:t>, cele terapii CBT.</w:t>
            </w:r>
          </w:p>
          <w:p w14:paraId="6A77A8D4" w14:textId="77777777" w:rsidR="00C72745" w:rsidRPr="00EE0722" w:rsidRDefault="00C72745" w:rsidP="00C7274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2. Zniekształcenia poznawcze.</w:t>
            </w:r>
          </w:p>
          <w:p w14:paraId="0B94B6BE" w14:textId="77777777" w:rsidR="00C72745" w:rsidRPr="00EE0722" w:rsidRDefault="00C72745" w:rsidP="00C7274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3. Konceptualizacja przypadku.</w:t>
            </w:r>
          </w:p>
          <w:p w14:paraId="633355D0" w14:textId="77777777" w:rsidR="00C72745" w:rsidRPr="00EE0722" w:rsidRDefault="00C72745" w:rsidP="00C7274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E0722">
              <w:rPr>
                <w:rFonts w:ascii="Times New Roman" w:hAnsi="Times New Roman" w:cs="Times New Roman"/>
              </w:rPr>
              <w:t>Genogram</w:t>
            </w:r>
            <w:proofErr w:type="spellEnd"/>
            <w:r w:rsidRPr="00EE0722">
              <w:rPr>
                <w:rFonts w:ascii="Times New Roman" w:hAnsi="Times New Roman" w:cs="Times New Roman"/>
              </w:rPr>
              <w:t>.</w:t>
            </w:r>
          </w:p>
          <w:p w14:paraId="436FEEA5" w14:textId="77777777" w:rsidR="00C72745" w:rsidRPr="00EE0722" w:rsidRDefault="00C72745" w:rsidP="00C7274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5. Przykłady technik. Trzecia fala.</w:t>
            </w:r>
          </w:p>
          <w:p w14:paraId="17FE0F74" w14:textId="5A39E91E" w:rsidR="00B13C95" w:rsidRPr="00EE0722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13C95" w:rsidRPr="002D288A" w14:paraId="626C475E" w14:textId="77777777" w:rsidTr="002E50BB">
        <w:tc>
          <w:tcPr>
            <w:tcW w:w="2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DDD2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koordynatora/ów przedmiotu cyklu</w:t>
            </w:r>
          </w:p>
        </w:tc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6A0D" w14:textId="092A024E" w:rsidR="00B13C95" w:rsidRPr="00EE0722" w:rsidRDefault="00B13C95" w:rsidP="007A0EE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Prof. dr hab. Aleksander Araszkiewicz</w:t>
            </w:r>
          </w:p>
        </w:tc>
      </w:tr>
      <w:tr w:rsidR="00B13C95" w:rsidRPr="002D288A" w14:paraId="348FF5AF" w14:textId="77777777" w:rsidTr="002E50BB">
        <w:tc>
          <w:tcPr>
            <w:tcW w:w="2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C866" w14:textId="77777777" w:rsidR="00B13C95" w:rsidRPr="002D288A" w:rsidRDefault="00B13C95" w:rsidP="002E50B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osób prowadzących grupy zajęciowe przedmiotu</w:t>
            </w:r>
          </w:p>
        </w:tc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C331" w14:textId="68A1FAD0" w:rsidR="00B13C95" w:rsidRPr="00EE0722" w:rsidRDefault="00C72745" w:rsidP="00B13C95">
            <w:pPr>
              <w:rPr>
                <w:rFonts w:ascii="Times New Roman" w:hAnsi="Times New Roman" w:cs="Times New Roman"/>
              </w:rPr>
            </w:pPr>
            <w:r w:rsidRPr="00EE0722">
              <w:rPr>
                <w:rFonts w:ascii="Times New Roman" w:hAnsi="Times New Roman" w:cs="Times New Roman"/>
              </w:rPr>
              <w:t>Lek. Anna Walczak</w:t>
            </w:r>
          </w:p>
        </w:tc>
      </w:tr>
      <w:tr w:rsidR="00B13C95" w:rsidRPr="002D288A" w14:paraId="707E4380" w14:textId="77777777" w:rsidTr="002E50BB">
        <w:tc>
          <w:tcPr>
            <w:tcW w:w="2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0DF9" w14:textId="15A176C2" w:rsidR="00B13C95" w:rsidRPr="002D288A" w:rsidRDefault="00B13C95" w:rsidP="002E50BB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8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Terminy i miejsca odbywania zajęć</w:t>
            </w:r>
          </w:p>
        </w:tc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C34E" w14:textId="77777777" w:rsidR="00B13C95" w:rsidRPr="00EE0722" w:rsidRDefault="00B13C95" w:rsidP="002E50BB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E0722">
              <w:rPr>
                <w:rFonts w:ascii="Times New Roman" w:eastAsia="Times New Roman" w:hAnsi="Times New Roman" w:cs="Times New Roman"/>
                <w:iCs/>
              </w:rPr>
              <w:t xml:space="preserve">Terminy i miejsca odbywania zajęć są podawane przez Dział Dydaktyki Collegium Medicum UMK </w:t>
            </w:r>
          </w:p>
        </w:tc>
      </w:tr>
    </w:tbl>
    <w:p w14:paraId="36F0803C" w14:textId="77777777" w:rsidR="00B13C95" w:rsidRPr="002D288A" w:rsidRDefault="00B13C95" w:rsidP="00B13C95">
      <w:pPr>
        <w:pStyle w:val="Domylnie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37445A7" w14:textId="77777777" w:rsidR="00B13C95" w:rsidRPr="002D288A" w:rsidRDefault="00B13C95" w:rsidP="00B13C95">
      <w:pPr>
        <w:pStyle w:val="Domylnie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EA0F8EC" w14:textId="77777777" w:rsidR="00B13C95" w:rsidRPr="002D288A" w:rsidRDefault="00B13C95" w:rsidP="00B13C95">
      <w:pPr>
        <w:pStyle w:val="Domylnie"/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07A6D18" w14:textId="77777777" w:rsidR="00B13C95" w:rsidRDefault="00B13C95" w:rsidP="00B13C95">
      <w:pPr>
        <w:pStyle w:val="Domylnie"/>
        <w:rPr>
          <w:rFonts w:cs="Times New Roman"/>
        </w:rPr>
      </w:pPr>
    </w:p>
    <w:p w14:paraId="53B8191E" w14:textId="77777777" w:rsidR="00B13C95" w:rsidRDefault="00B13C95" w:rsidP="00B13C95">
      <w:pPr>
        <w:pStyle w:val="Domylnie"/>
        <w:rPr>
          <w:rFonts w:cs="Times New Roman"/>
        </w:rPr>
      </w:pPr>
    </w:p>
    <w:p w14:paraId="58A88736" w14:textId="77777777" w:rsidR="00B13C95" w:rsidRDefault="00B13C95" w:rsidP="00B13C95">
      <w:pPr>
        <w:pStyle w:val="Domylnie"/>
        <w:rPr>
          <w:rFonts w:cs="Times New Roman"/>
        </w:rPr>
      </w:pPr>
    </w:p>
    <w:p w14:paraId="70C9EF52" w14:textId="6D72675B" w:rsidR="004C1A17" w:rsidRDefault="004C1A17">
      <w:bookmarkStart w:id="0" w:name="_GoBack"/>
      <w:bookmarkEnd w:id="0"/>
    </w:p>
    <w:sectPr w:rsidR="004C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9F1"/>
    <w:multiLevelType w:val="hybridMultilevel"/>
    <w:tmpl w:val="7B8E757C"/>
    <w:lvl w:ilvl="0" w:tplc="260C1AB8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42CB8"/>
    <w:multiLevelType w:val="hybridMultilevel"/>
    <w:tmpl w:val="1DBA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8E6"/>
    <w:multiLevelType w:val="hybridMultilevel"/>
    <w:tmpl w:val="76946966"/>
    <w:lvl w:ilvl="0" w:tplc="1730E97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B"/>
    <w:rsid w:val="000603F2"/>
    <w:rsid w:val="0011174A"/>
    <w:rsid w:val="001301D0"/>
    <w:rsid w:val="004C1A17"/>
    <w:rsid w:val="007214A1"/>
    <w:rsid w:val="007A0EE8"/>
    <w:rsid w:val="00B13C95"/>
    <w:rsid w:val="00C72745"/>
    <w:rsid w:val="00C91725"/>
    <w:rsid w:val="00CF4860"/>
    <w:rsid w:val="00EE0722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F64"/>
  <w15:chartTrackingRefBased/>
  <w15:docId w15:val="{7A56B0B0-7499-43D8-B3D7-986C3397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C95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B13C95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rsid w:val="00B13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14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k.com.pl/autor/Praglowska-Ewa" TargetMode="External"/><Relationship Id="rId5" Type="http://schemas.openxmlformats.org/officeDocument/2006/relationships/hyperlink" Target="https://www.znak.com.pl/autor/Popiel-Agnies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FRASZCZAK</dc:creator>
  <cp:keywords/>
  <dc:description/>
  <cp:lastModifiedBy>user</cp:lastModifiedBy>
  <cp:revision>6</cp:revision>
  <cp:lastPrinted>2018-10-12T08:14:00Z</cp:lastPrinted>
  <dcterms:created xsi:type="dcterms:W3CDTF">2018-09-18T08:49:00Z</dcterms:created>
  <dcterms:modified xsi:type="dcterms:W3CDTF">2018-10-12T08:20:00Z</dcterms:modified>
</cp:coreProperties>
</file>