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02" w:rsidRPr="00AC2DB7" w:rsidRDefault="00D515A6" w:rsidP="003705BE">
      <w:pPr>
        <w:spacing w:before="300" w:after="75" w:line="240" w:lineRule="auto"/>
        <w:rPr>
          <w:rFonts w:ascii="Arial" w:hAnsi="Arial" w:cs="Arial"/>
          <w:b/>
          <w:color w:val="FF3399"/>
          <w:sz w:val="24"/>
          <w:szCs w:val="24"/>
        </w:rPr>
      </w:pPr>
      <w:r>
        <w:rPr>
          <w:rFonts w:ascii="Arial" w:hAnsi="Arial" w:cs="Arial"/>
          <w:b/>
          <w:color w:val="FF3399"/>
          <w:sz w:val="24"/>
          <w:szCs w:val="24"/>
        </w:rPr>
        <w:t>a</w:t>
      </w:r>
      <w:r w:rsidR="00432002" w:rsidRPr="00AC2DB7">
        <w:rPr>
          <w:rFonts w:ascii="Arial" w:hAnsi="Arial" w:cs="Arial"/>
          <w:b/>
          <w:color w:val="FF3399"/>
          <w:sz w:val="24"/>
          <w:szCs w:val="24"/>
        </w:rPr>
        <w:t xml:space="preserve">ktualizacja </w:t>
      </w:r>
      <w:proofErr w:type="spellStart"/>
      <w:r w:rsidR="00432002" w:rsidRPr="00AC2DB7">
        <w:rPr>
          <w:rFonts w:ascii="Arial" w:hAnsi="Arial" w:cs="Arial"/>
          <w:b/>
          <w:color w:val="FF3399"/>
          <w:sz w:val="24"/>
          <w:szCs w:val="24"/>
        </w:rPr>
        <w:t>21.01.2025r</w:t>
      </w:r>
      <w:proofErr w:type="spellEnd"/>
      <w:r w:rsidR="00432002" w:rsidRPr="00AC2DB7">
        <w:rPr>
          <w:rFonts w:ascii="Arial" w:hAnsi="Arial" w:cs="Arial"/>
          <w:b/>
          <w:color w:val="FF3399"/>
          <w:sz w:val="24"/>
          <w:szCs w:val="24"/>
        </w:rPr>
        <w:t>.</w:t>
      </w:r>
    </w:p>
    <w:p w:rsidR="00264703" w:rsidRDefault="00172A7E" w:rsidP="003705BE">
      <w:pPr>
        <w:spacing w:before="300" w:after="75" w:line="240" w:lineRule="auto"/>
        <w:rPr>
          <w:rFonts w:ascii="Arial" w:hAnsi="Arial" w:cs="Arial"/>
          <w:b/>
          <w:color w:val="00B050"/>
          <w:sz w:val="24"/>
          <w:szCs w:val="24"/>
        </w:rPr>
      </w:pPr>
      <w:r w:rsidRPr="00AF21A2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Skierowanie </w:t>
      </w:r>
      <w:r w:rsidR="00AF21A2" w:rsidRPr="00AF21A2">
        <w:rPr>
          <w:rFonts w:ascii="Arial" w:hAnsi="Arial" w:cs="Arial"/>
          <w:b/>
          <w:color w:val="00B050"/>
          <w:sz w:val="24"/>
          <w:szCs w:val="24"/>
          <w:u w:val="single"/>
        </w:rPr>
        <w:t>na praktyki</w:t>
      </w:r>
      <w:r w:rsidR="00AF21A2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172A7E">
        <w:rPr>
          <w:rFonts w:ascii="Arial" w:hAnsi="Arial" w:cs="Arial"/>
          <w:b/>
          <w:color w:val="00B050"/>
          <w:sz w:val="24"/>
          <w:szCs w:val="24"/>
        </w:rPr>
        <w:t>zostanie studentowi wydane po uprzednim przedłożeniu</w:t>
      </w:r>
      <w:r w:rsidR="00AF21A2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172A7E">
        <w:rPr>
          <w:rFonts w:ascii="Arial" w:hAnsi="Arial" w:cs="Arial"/>
          <w:b/>
          <w:color w:val="00B050"/>
          <w:sz w:val="24"/>
          <w:szCs w:val="24"/>
        </w:rPr>
        <w:t xml:space="preserve">w Dziekanacie </w:t>
      </w:r>
      <w:r w:rsidRPr="00172A7E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zgody </w:t>
      </w:r>
      <w:r w:rsidRPr="00172A7E">
        <w:rPr>
          <w:rFonts w:ascii="Arial" w:hAnsi="Arial" w:cs="Arial"/>
          <w:b/>
          <w:color w:val="00B050"/>
          <w:sz w:val="24"/>
          <w:szCs w:val="24"/>
        </w:rPr>
        <w:t>jednostki szkolącej na odbycie praktyk.</w:t>
      </w:r>
    </w:p>
    <w:p w:rsidR="00172A7E" w:rsidRPr="00172A7E" w:rsidRDefault="00172A7E" w:rsidP="003705BE">
      <w:pPr>
        <w:spacing w:before="300" w:after="75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</w:pPr>
    </w:p>
    <w:p w:rsidR="003705BE" w:rsidRPr="00F51CB7" w:rsidRDefault="003705BE" w:rsidP="003705BE">
      <w:pPr>
        <w:numPr>
          <w:ilvl w:val="0"/>
          <w:numId w:val="1"/>
        </w:numPr>
        <w:spacing w:after="100" w:afterAutospacing="1" w:line="240" w:lineRule="auto"/>
        <w:ind w:left="0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8E22E2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Centrum Onkologii w Bydgoszczy</w:t>
      </w:r>
      <w:r w:rsidRPr="008E22E2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  <w:t>Studenci</w:t>
      </w:r>
      <w:r w:rsidR="002746AC" w:rsidRPr="008E22E2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, którzy zamierzają </w:t>
      </w:r>
      <w:r w:rsidRPr="008E22E2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odbyć praktykę pielęgniarską  i  chirurgiczną</w:t>
      </w:r>
      <w:r w:rsidR="002746AC" w:rsidRPr="008E22E2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w szpitalu. M</w:t>
      </w:r>
      <w:r w:rsidRPr="008E22E2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ogą zapisywać się</w:t>
      </w:r>
      <w:r w:rsidR="00434213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r w:rsidRPr="008E22E2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 Centrum Onkologii</w:t>
      </w:r>
      <w:r w:rsidR="0065773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, </w:t>
      </w:r>
      <w:r w:rsidRPr="008E22E2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limit miejsc ograniczona  – </w:t>
      </w:r>
      <w:r w:rsidR="00E57137" w:rsidRPr="008E22E2">
        <w:rPr>
          <w:rFonts w:ascii="Arial" w:hAnsi="Arial" w:cs="Arial"/>
          <w:color w:val="0050AA"/>
          <w:sz w:val="24"/>
          <w:szCs w:val="24"/>
        </w:rPr>
        <w:t xml:space="preserve">studenci składają wnioski zgodnie z </w:t>
      </w:r>
      <w:r w:rsidR="00FE638E">
        <w:rPr>
          <w:rFonts w:ascii="Arial" w:hAnsi="Arial" w:cs="Arial"/>
          <w:color w:val="0050AA"/>
          <w:sz w:val="24"/>
          <w:szCs w:val="24"/>
        </w:rPr>
        <w:t xml:space="preserve">informacją </w:t>
      </w:r>
      <w:r w:rsidR="00E57137" w:rsidRPr="008E22E2">
        <w:rPr>
          <w:rFonts w:ascii="Arial" w:hAnsi="Arial" w:cs="Arial"/>
          <w:color w:val="0050AA"/>
          <w:sz w:val="24"/>
          <w:szCs w:val="24"/>
        </w:rPr>
        <w:t xml:space="preserve">na stronie: </w:t>
      </w:r>
      <w:r w:rsidR="00CB6623" w:rsidRPr="00CB6623">
        <w:rPr>
          <w:color w:val="FF0000"/>
        </w:rPr>
        <w:t xml:space="preserve">https://www.co.bydgoszcz.pl/dzialalnosc-naukowo-dydaktyczna/staze-i-praktyki/.  </w:t>
      </w:r>
    </w:p>
    <w:p w:rsidR="00F51CB7" w:rsidRPr="00F51CB7" w:rsidRDefault="00F51CB7" w:rsidP="00F51CB7">
      <w:pPr>
        <w:spacing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3705BE" w:rsidRPr="000D0C0C" w:rsidRDefault="003705BE" w:rsidP="003705B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0D0C0C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Salon Optyczny Pro </w:t>
      </w:r>
      <w:proofErr w:type="spellStart"/>
      <w:r w:rsidRPr="000D0C0C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Oculo</w:t>
      </w:r>
      <w:proofErr w:type="spellEnd"/>
      <w:r w:rsidRPr="000D0C0C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 ul. Gdańska 33 w Bydgoszczy</w:t>
      </w:r>
      <w:r w:rsidRPr="000D0C0C">
        <w:rPr>
          <w:rFonts w:ascii="Arial" w:eastAsia="Times New Roman" w:hAnsi="Arial" w:cs="Arial"/>
          <w:b/>
          <w:color w:val="0050AA"/>
          <w:sz w:val="24"/>
          <w:szCs w:val="24"/>
          <w:lang w:eastAsia="pl-PL"/>
        </w:rPr>
        <w:br/>
      </w:r>
      <w:r w:rsidRPr="000D0C0C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 </w:t>
      </w:r>
      <w:r w:rsidRPr="000D0C0C"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>tylko</w:t>
      </w:r>
      <w:r w:rsidRPr="000D0C0C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 telefonicznie</w:t>
      </w:r>
      <w:r w:rsidR="00BD1FE5" w:rsidRPr="000D0C0C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z Panem Kierownikiem</w:t>
      </w:r>
      <w:r w:rsidRPr="000D0C0C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: </w:t>
      </w:r>
      <w:r w:rsidRPr="000D0C0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52 345 46 36 </w:t>
      </w:r>
      <w:r w:rsidRPr="000D0C0C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umawiają się na prawdopodobne przyjęcie na praktyki w jednostce szkolącej.</w:t>
      </w:r>
    </w:p>
    <w:p w:rsidR="00F51CB7" w:rsidRDefault="00F51CB7" w:rsidP="00F51CB7">
      <w:pPr>
        <w:pStyle w:val="Akapitzlist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BD2272" w:rsidRPr="00C83897" w:rsidRDefault="000D3B00" w:rsidP="00BD2272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902476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W</w:t>
      </w:r>
      <w:r w:rsidR="003705BE" w:rsidRPr="00902476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ojewódzki Szpital Zespolony im. Ludwika Rydygiera w  Toruniu  ul. Św. Józefa 53-59</w:t>
      </w:r>
      <w:r w:rsidR="003705BE" w:rsidRPr="00902476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  <w:t>Studenci</w:t>
      </w:r>
      <w:r w:rsidR="008E22E2" w:rsidRPr="00902476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, którzy zamierzają odbyć praktykę </w:t>
      </w:r>
      <w:r w:rsidR="003705BE" w:rsidRPr="00902476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ww. Szpitalu mogą zapisywać  na praktyki wakacyjne wg poniższej procedury</w:t>
      </w:r>
      <w:r w:rsidR="00A01865" w:rsidRPr="00902476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:</w:t>
      </w:r>
      <w:r w:rsidR="003705BE" w:rsidRPr="00902476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</w:r>
      <w:hyperlink r:id="rId8" w:history="1">
        <w:r w:rsidR="00C83897" w:rsidRPr="00CF7E80">
          <w:rPr>
            <w:rStyle w:val="Hipercze"/>
          </w:rPr>
          <w:t>https://www.wszz.torun.pl/kariera/praktyki-studenckie/</w:t>
        </w:r>
      </w:hyperlink>
    </w:p>
    <w:p w:rsidR="00C83897" w:rsidRPr="00902476" w:rsidRDefault="00C83897" w:rsidP="00C83897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4052A2" w:rsidRPr="00517154" w:rsidRDefault="003705BE" w:rsidP="0056187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proofErr w:type="spellStart"/>
      <w:r w:rsidRPr="00517154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NZOZ</w:t>
      </w:r>
      <w:proofErr w:type="spellEnd"/>
      <w:r w:rsidRPr="00517154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 „Zdrowie” w Kwidz</w:t>
      </w:r>
      <w:r w:rsidR="00BD0750" w:rsidRPr="00517154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ynie</w:t>
      </w:r>
      <w:r w:rsidRPr="00517154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  <w:t>Studenci</w:t>
      </w:r>
      <w:r w:rsidR="002559ED" w:rsidRPr="00517154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, którzy zamierzają </w:t>
      </w:r>
      <w:r w:rsidRPr="00517154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odbyć praktykę  ww. jednostce piszą swoje podanie o przyjęcie na praktyki wysyłając je na e-maila: </w:t>
      </w:r>
      <w:hyperlink r:id="rId9" w:history="1">
        <w:r w:rsidRPr="00517154">
          <w:rPr>
            <w:rFonts w:ascii="Arial" w:eastAsia="Times New Roman" w:hAnsi="Arial" w:cs="Arial"/>
            <w:color w:val="FA1414"/>
            <w:sz w:val="24"/>
            <w:szCs w:val="24"/>
            <w:u w:val="single"/>
            <w:lang w:eastAsia="pl-PL"/>
          </w:rPr>
          <w:t>kwidzyn@emc-sa.pl</w:t>
        </w:r>
      </w:hyperlink>
      <w:r w:rsidRPr="00517154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 lub dostarczając osobiście/ listownie.</w:t>
      </w:r>
      <w:r w:rsidRPr="00517154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</w:r>
    </w:p>
    <w:p w:rsidR="000164CE" w:rsidRPr="000164CE" w:rsidRDefault="003705BE" w:rsidP="000164C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3807D8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Wojewódzki Szpital Zespolony w Elblągu ul. Królewiecka 146</w:t>
      </w:r>
      <w:r w:rsidRPr="003705BE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  <w:t>Studenci</w:t>
      </w:r>
      <w:r w:rsidR="0097588C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, którzy zamierzaj</w:t>
      </w:r>
      <w:r w:rsidR="007D74FC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ą odbyć praktykę </w:t>
      </w:r>
      <w:r w:rsidRPr="003705BE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ww. </w:t>
      </w:r>
      <w:r w:rsidR="00FC1C00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szpitalu</w:t>
      </w:r>
      <w:r w:rsidRPr="003705BE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 składają </w:t>
      </w:r>
      <w:r w:rsidR="001A219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w </w:t>
      </w:r>
      <w:r w:rsidR="000164CE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pierwszym</w:t>
      </w:r>
      <w:r w:rsidR="001A219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etapie wniosek</w:t>
      </w:r>
      <w:r w:rsidR="000164CE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o zgodę na przyjęcie na praktykę i otrzymują skierowanie z Dziekanatu, kolejno w drugim etapie składają</w:t>
      </w:r>
      <w:r w:rsidR="001A219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r w:rsidRPr="003705BE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podania o przyjęcie na praktyki zapoznając się inf. na stronach internetowych:</w:t>
      </w:r>
      <w:r w:rsidRPr="003705BE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</w:r>
      <w:hyperlink r:id="rId10" w:history="1">
        <w:r w:rsidR="000164CE" w:rsidRPr="000164CE">
          <w:rPr>
            <w:rStyle w:val="Hipercze"/>
            <w:color w:val="FF0000"/>
            <w:sz w:val="24"/>
            <w:szCs w:val="24"/>
          </w:rPr>
          <w:t>http://www.szpital.elblag.pl/informacje/73,praktyki.html</w:t>
        </w:r>
      </w:hyperlink>
    </w:p>
    <w:p w:rsidR="003807D8" w:rsidRDefault="003705BE" w:rsidP="000164CE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3705BE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Dokumenty należy składać osobiście do Sekcji Szkoleń poziom -1 w godz. 07.30-15.00, ewentualnie listownie.</w:t>
      </w:r>
    </w:p>
    <w:p w:rsidR="003807D8" w:rsidRPr="003807D8" w:rsidRDefault="003807D8" w:rsidP="003807D8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3705BE" w:rsidRPr="004B44CF" w:rsidRDefault="003705BE" w:rsidP="003705B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</w:pPr>
      <w:r w:rsidRPr="004B44CF">
        <w:rPr>
          <w:rFonts w:ascii="Arial" w:eastAsia="Times New Roman" w:hAnsi="Arial" w:cs="Arial"/>
          <w:b/>
          <w:strike/>
          <w:color w:val="0050AA"/>
          <w:sz w:val="24"/>
          <w:szCs w:val="24"/>
          <w:u w:val="single"/>
          <w:lang w:eastAsia="pl-PL"/>
        </w:rPr>
        <w:t>Wojewódzki Szpital Specjalistyczny  im. J. Korczaka w Słupsku Sp. z o.o.</w:t>
      </w:r>
      <w:r w:rsidR="00C428B9" w:rsidRPr="004B44CF">
        <w:rPr>
          <w:rFonts w:ascii="Arial" w:eastAsia="Times New Roman" w:hAnsi="Arial" w:cs="Arial"/>
          <w:b/>
          <w:strike/>
          <w:color w:val="0050AA"/>
          <w:sz w:val="24"/>
          <w:szCs w:val="24"/>
          <w:u w:val="single"/>
          <w:lang w:eastAsia="pl-PL"/>
        </w:rPr>
        <w:t xml:space="preserve">                 </w:t>
      </w:r>
      <w:r w:rsidRPr="004B44CF">
        <w:rPr>
          <w:rFonts w:ascii="Arial" w:eastAsia="Times New Roman" w:hAnsi="Arial" w:cs="Arial"/>
          <w:b/>
          <w:strike/>
          <w:color w:val="0050AA"/>
          <w:sz w:val="24"/>
          <w:szCs w:val="24"/>
          <w:u w:val="single"/>
          <w:lang w:eastAsia="pl-PL"/>
        </w:rPr>
        <w:t xml:space="preserve"> ul. Hubalczyków 1</w:t>
      </w:r>
      <w:r w:rsidRPr="004B44CF"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  <w:br/>
        <w:t>Studenci</w:t>
      </w:r>
      <w:r w:rsidR="00FC1C00" w:rsidRPr="004B44CF"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  <w:t xml:space="preserve">, którzy zamierzają odbyć praktykę ww. szpitalu </w:t>
      </w:r>
      <w:r w:rsidRPr="004B44CF"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  <w:t>dokon</w:t>
      </w:r>
      <w:r w:rsidR="00FC1C00" w:rsidRPr="004B44CF"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  <w:t xml:space="preserve">ują </w:t>
      </w:r>
      <w:r w:rsidRPr="004B44CF"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  <w:t>zapisu na praktykę wg informacji na stronie:</w:t>
      </w:r>
      <w:r w:rsidRPr="004B44CF"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  <w:br/>
      </w:r>
      <w:hyperlink r:id="rId11" w:history="1">
        <w:r w:rsidRPr="004B44CF">
          <w:rPr>
            <w:rFonts w:ascii="Arial" w:eastAsia="Times New Roman" w:hAnsi="Arial" w:cs="Arial"/>
            <w:strike/>
            <w:color w:val="FA1414"/>
            <w:sz w:val="24"/>
            <w:szCs w:val="24"/>
            <w:u w:val="single"/>
            <w:lang w:eastAsia="pl-PL"/>
          </w:rPr>
          <w:t>https://szpital.slupsk.pl/szpital/praktyki/</w:t>
        </w:r>
      </w:hyperlink>
    </w:p>
    <w:p w:rsidR="00FC1C00" w:rsidRPr="009B72F9" w:rsidRDefault="00FC1C00" w:rsidP="00FC1C00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172A7E" w:rsidRPr="009B72F9" w:rsidRDefault="003705BE" w:rsidP="00AC429C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9B72F9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Szpital Wielospecjalistyczny im. dr. L. Błażka  w Inowrocławiu ul. Poznańska 97</w:t>
      </w:r>
      <w:r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</w:r>
      <w:r w:rsidR="007B6ABE"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Studenci, którzy zamierzają odbyć praktykę ww. szpitalu </w:t>
      </w:r>
      <w:r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zgł</w:t>
      </w:r>
      <w:r w:rsidR="00EC1ED9"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aszają się </w:t>
      </w:r>
      <w:r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osobiście </w:t>
      </w:r>
      <w:r w:rsidR="00EC1ED9"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             </w:t>
      </w:r>
      <w:r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w budynku administracji w pokoju nr </w:t>
      </w:r>
      <w:r w:rsidR="00852D5E"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20</w:t>
      </w:r>
      <w:r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w Dziale Spraw Pracowniczych </w:t>
      </w:r>
      <w:r w:rsidR="00207A36"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                       </w:t>
      </w:r>
      <w:r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 godz. 07.00-14.35.</w:t>
      </w:r>
      <w:r w:rsidR="007B6ABE"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(</w:t>
      </w:r>
      <w:r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Ilość miejsc jest</w:t>
      </w:r>
      <w:r w:rsidR="008E7C98"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r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ograniczona.</w:t>
      </w:r>
      <w:r w:rsidR="007B6ABE"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!)</w:t>
      </w:r>
      <w:r w:rsidRPr="009B72F9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</w:r>
    </w:p>
    <w:p w:rsidR="004B3D92" w:rsidRPr="000838E6" w:rsidRDefault="003705BE" w:rsidP="004B3D92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</w:pPr>
      <w:r w:rsidRPr="000838E6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7 Szpital Marynarki Wojennej z Przychodnią w Gdańsku – Oliwie, Polanki 117, 80-305 Gdańsk</w:t>
      </w:r>
      <w:r w:rsidR="004B3D92" w:rsidRPr="000838E6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 </w:t>
      </w:r>
    </w:p>
    <w:p w:rsidR="0096321D" w:rsidRDefault="004B3D92">
      <w:pPr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3705BE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</w:t>
      </w:r>
      <w:r w:rsidR="000838E6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, którzy zamierzają odbyć </w:t>
      </w:r>
      <w:r w:rsidRPr="003705BE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praktykę </w:t>
      </w:r>
      <w:r w:rsidR="000838E6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ww. szpitalu 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składają </w:t>
      </w:r>
      <w:r w:rsidR="00A82AE1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podanie do ordynatora oddziału o przyjęcie,  po otrzymanej zgodzie  dostarczają zgodę do Dziekanatu</w:t>
      </w:r>
      <w:r w:rsidR="002C5FDA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proofErr w:type="spellStart"/>
      <w:r w:rsidR="002C5FDA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WL</w:t>
      </w:r>
      <w:proofErr w:type="spellEnd"/>
      <w:r w:rsidR="00A82AE1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, aby otrzymać 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skierowanie na praktyki </w:t>
      </w:r>
      <w:r w:rsidR="00A82AE1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i składają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osobiści</w:t>
      </w:r>
      <w:r w:rsidR="00682E00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r w:rsidR="002C5FDA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wymagane dokumenty 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 Dziale Kad</w:t>
      </w:r>
      <w:r w:rsidR="009620E1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w Szpitalu w budynku nr 17 w pokoju nr 2</w:t>
      </w:r>
      <w:r w:rsidR="00C2374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1 oraz składają wymagane dokumenty - informacja pod nr  58/552 64 92</w:t>
      </w:r>
      <w:r w:rsidRPr="003705BE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</w:p>
    <w:p w:rsidR="0002098A" w:rsidRDefault="0002098A">
      <w:pPr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4C2F70" w:rsidRPr="003A7522" w:rsidRDefault="004C2F70" w:rsidP="004C2F70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strike/>
          <w:color w:val="0050AA"/>
          <w:sz w:val="24"/>
          <w:szCs w:val="24"/>
          <w:u w:val="single"/>
          <w:lang w:eastAsia="pl-PL"/>
        </w:rPr>
      </w:pPr>
      <w:r w:rsidRPr="003A7522">
        <w:rPr>
          <w:rFonts w:ascii="Arial" w:eastAsia="Times New Roman" w:hAnsi="Arial" w:cs="Arial"/>
          <w:b/>
          <w:strike/>
          <w:color w:val="0050AA"/>
          <w:sz w:val="24"/>
          <w:szCs w:val="24"/>
          <w:u w:val="single"/>
          <w:lang w:eastAsia="pl-PL"/>
        </w:rPr>
        <w:t>10. Wojskowy Szpital Kliniczny w Bydgoszczy</w:t>
      </w:r>
    </w:p>
    <w:p w:rsidR="004C2F70" w:rsidRPr="003A7522" w:rsidRDefault="004C2F70" w:rsidP="004C2F70">
      <w:pPr>
        <w:spacing w:beforeAutospacing="1" w:after="100" w:afterAutospacing="1" w:line="240" w:lineRule="auto"/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</w:pPr>
      <w:r w:rsidRPr="003A7522"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  <w:t xml:space="preserve">Studenci  składają podanie do Komendanta Szpitala o przyjęcie na praktyki. </w:t>
      </w:r>
    </w:p>
    <w:p w:rsidR="00172A7E" w:rsidRDefault="00172A7E" w:rsidP="004C2F70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2F1A90" w:rsidRPr="004E022B" w:rsidRDefault="002F1A90" w:rsidP="002F1A90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</w:pPr>
      <w:bookmarkStart w:id="0" w:name="_Hlk99368071"/>
      <w:r w:rsidRPr="004E022B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Wojewódzki Szpital Zespolony w Koninie</w:t>
      </w:r>
    </w:p>
    <w:bookmarkEnd w:id="0"/>
    <w:p w:rsidR="002F1A90" w:rsidRDefault="002F1A90" w:rsidP="002F1A90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D7711D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  składają podanie do</w:t>
      </w:r>
      <w:r w:rsidR="004E022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Działu Kadr Szpitala </w:t>
      </w:r>
      <w:r w:rsidR="004E022B" w:rsidRPr="00D7711D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o przyjęcie na praktyki</w:t>
      </w:r>
      <w:r w:rsidR="00646B02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r w:rsidR="004E022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(zostawiamy podanie w  kancelarii szpitala)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.</w:t>
      </w:r>
      <w:r w:rsidRPr="00D7711D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</w:p>
    <w:p w:rsidR="002E303C" w:rsidRPr="0000633E" w:rsidRDefault="002E303C" w:rsidP="002F1A90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061788" w:rsidRPr="00BB19A5" w:rsidRDefault="00061788" w:rsidP="00061788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</w:pPr>
      <w:r w:rsidRPr="00BB19A5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Szpitale Pomorskie Sp. z o. o.</w:t>
      </w:r>
    </w:p>
    <w:p w:rsidR="00044E81" w:rsidRPr="002C14AE" w:rsidRDefault="00044E81" w:rsidP="00044E81">
      <w:pPr>
        <w:pStyle w:val="Tekstpodstawowy"/>
        <w:rPr>
          <w:rFonts w:ascii="Arial" w:hAnsi="Arial" w:cs="Arial"/>
          <w:color w:val="0050AA"/>
        </w:rPr>
      </w:pPr>
      <w:r w:rsidRPr="002C14AE">
        <w:rPr>
          <w:rFonts w:ascii="Arial" w:hAnsi="Arial" w:cs="Arial"/>
          <w:b/>
          <w:bCs/>
          <w:color w:val="0050AA"/>
          <w:shd w:val="clear" w:color="auto" w:fill="FFFFFF"/>
        </w:rPr>
        <w:t>Warunk</w:t>
      </w:r>
      <w:r w:rsidR="000631F4">
        <w:rPr>
          <w:rFonts w:ascii="Arial" w:hAnsi="Arial" w:cs="Arial"/>
          <w:b/>
          <w:bCs/>
          <w:color w:val="0050AA"/>
          <w:shd w:val="clear" w:color="auto" w:fill="FFFFFF"/>
        </w:rPr>
        <w:t>i</w:t>
      </w:r>
      <w:r w:rsidRPr="002C14AE">
        <w:rPr>
          <w:rFonts w:ascii="Arial" w:hAnsi="Arial" w:cs="Arial"/>
          <w:b/>
          <w:bCs/>
          <w:color w:val="0050AA"/>
          <w:shd w:val="clear" w:color="auto" w:fill="FFFFFF"/>
        </w:rPr>
        <w:t xml:space="preserve"> przyjęcia studenta do Szpitala. </w:t>
      </w:r>
    </w:p>
    <w:p w:rsidR="00747740" w:rsidRPr="002C14AE" w:rsidRDefault="00747740" w:rsidP="00747740">
      <w:pPr>
        <w:pStyle w:val="Zwykytekst"/>
        <w:rPr>
          <w:rFonts w:ascii="Arial" w:hAnsi="Arial" w:cs="Arial"/>
          <w:color w:val="0050AA"/>
          <w:sz w:val="24"/>
          <w:szCs w:val="24"/>
        </w:rPr>
      </w:pPr>
      <w:r w:rsidRPr="002C14AE">
        <w:rPr>
          <w:rFonts w:ascii="Arial" w:hAnsi="Arial" w:cs="Arial"/>
          <w:color w:val="0050AA"/>
          <w:sz w:val="24"/>
          <w:szCs w:val="24"/>
        </w:rPr>
        <w:t xml:space="preserve">- </w:t>
      </w:r>
      <w:r w:rsidR="0000633E" w:rsidRPr="002C14AE">
        <w:rPr>
          <w:rFonts w:ascii="Arial" w:hAnsi="Arial" w:cs="Arial"/>
          <w:color w:val="0050AA"/>
          <w:sz w:val="24"/>
          <w:szCs w:val="24"/>
        </w:rPr>
        <w:t xml:space="preserve">Student składa podanie na praktyki wraz uzyskanymi zgodami na odbycie praktyki, które student/ka przedstawi w Szpitalu, najpóźniej w terminie 7 dni przed rozpoczęciem  odbywania praktyki </w:t>
      </w:r>
      <w:r w:rsidRPr="002C14AE">
        <w:rPr>
          <w:rFonts w:ascii="Arial" w:hAnsi="Arial" w:cs="Arial"/>
          <w:color w:val="0050AA"/>
          <w:sz w:val="24"/>
          <w:szCs w:val="24"/>
        </w:rPr>
        <w:t>, wzór podania:</w:t>
      </w:r>
    </w:p>
    <w:p w:rsidR="00152BE7" w:rsidRPr="00152BE7" w:rsidRDefault="00AF525B" w:rsidP="00747740">
      <w:pPr>
        <w:pStyle w:val="Zwykytekst"/>
        <w:rPr>
          <w:rFonts w:ascii="Arial" w:hAnsi="Arial" w:cs="Arial"/>
          <w:color w:val="FF0000"/>
        </w:rPr>
      </w:pPr>
      <w:hyperlink r:id="rId12" w:history="1">
        <w:r w:rsidR="00152BE7" w:rsidRPr="00152BE7">
          <w:rPr>
            <w:rStyle w:val="Hipercze"/>
            <w:rFonts w:ascii="Arial" w:hAnsi="Arial" w:cs="Arial"/>
            <w:color w:val="FF0000"/>
          </w:rPr>
          <w:t>https://www.szpitalepomorskie.eu/praktyki/</w:t>
        </w:r>
      </w:hyperlink>
    </w:p>
    <w:p w:rsidR="004D18D6" w:rsidRPr="002C14AE" w:rsidRDefault="00747740" w:rsidP="00747740">
      <w:pPr>
        <w:pStyle w:val="Zwykytekst"/>
        <w:rPr>
          <w:rFonts w:ascii="Arial" w:hAnsi="Arial" w:cs="Arial"/>
          <w:color w:val="0050AA"/>
          <w:sz w:val="24"/>
          <w:szCs w:val="24"/>
        </w:rPr>
      </w:pPr>
      <w:r w:rsidRPr="002C14AE">
        <w:rPr>
          <w:rFonts w:ascii="Arial" w:hAnsi="Arial" w:cs="Arial"/>
          <w:color w:val="0050AA"/>
          <w:sz w:val="24"/>
          <w:szCs w:val="24"/>
        </w:rPr>
        <w:t xml:space="preserve">- Student składa </w:t>
      </w:r>
      <w:r w:rsidR="00AC4E6E" w:rsidRPr="002C14AE">
        <w:rPr>
          <w:rFonts w:ascii="Arial" w:hAnsi="Arial" w:cs="Arial"/>
          <w:color w:val="0050AA"/>
          <w:sz w:val="24"/>
          <w:szCs w:val="24"/>
        </w:rPr>
        <w:t>imienne</w:t>
      </w:r>
      <w:r w:rsidRPr="002C14AE">
        <w:rPr>
          <w:rFonts w:ascii="Arial" w:hAnsi="Arial" w:cs="Arial"/>
          <w:color w:val="0050AA"/>
          <w:sz w:val="24"/>
          <w:szCs w:val="24"/>
        </w:rPr>
        <w:t xml:space="preserve"> </w:t>
      </w:r>
      <w:r w:rsidR="004D18D6" w:rsidRPr="002C14AE">
        <w:rPr>
          <w:rFonts w:ascii="Arial" w:hAnsi="Arial" w:cs="Arial"/>
          <w:color w:val="0050AA"/>
          <w:sz w:val="24"/>
          <w:szCs w:val="24"/>
        </w:rPr>
        <w:t>skierowani</w:t>
      </w:r>
      <w:r w:rsidRPr="002C14AE">
        <w:rPr>
          <w:rFonts w:ascii="Arial" w:hAnsi="Arial" w:cs="Arial"/>
          <w:color w:val="0050AA"/>
          <w:sz w:val="24"/>
          <w:szCs w:val="24"/>
        </w:rPr>
        <w:t>e</w:t>
      </w:r>
      <w:r w:rsidR="004D18D6" w:rsidRPr="002C14AE">
        <w:rPr>
          <w:rFonts w:ascii="Arial" w:hAnsi="Arial" w:cs="Arial"/>
          <w:color w:val="0050AA"/>
          <w:sz w:val="24"/>
          <w:szCs w:val="24"/>
        </w:rPr>
        <w:t>,</w:t>
      </w:r>
      <w:r w:rsidR="00AC4E6E" w:rsidRPr="002C14AE">
        <w:rPr>
          <w:rFonts w:ascii="Arial" w:hAnsi="Arial" w:cs="Arial"/>
          <w:color w:val="0050AA"/>
          <w:sz w:val="24"/>
          <w:szCs w:val="24"/>
        </w:rPr>
        <w:t xml:space="preserve"> które  student/ka przedstawi w Szpitalu najpóźniej 7 dni przed rozpoczęciem odbywania praktyki. </w:t>
      </w:r>
    </w:p>
    <w:p w:rsidR="001A0F9A" w:rsidRPr="002C14AE" w:rsidRDefault="00747740" w:rsidP="00747740">
      <w:pPr>
        <w:suppressAutoHyphens/>
        <w:spacing w:after="0" w:line="240" w:lineRule="auto"/>
        <w:jc w:val="both"/>
        <w:rPr>
          <w:rFonts w:ascii="Arial" w:hAnsi="Arial" w:cs="Arial"/>
          <w:color w:val="0050AA"/>
          <w:sz w:val="24"/>
          <w:szCs w:val="24"/>
        </w:rPr>
      </w:pPr>
      <w:r w:rsidRPr="002C14AE">
        <w:rPr>
          <w:rFonts w:ascii="Arial" w:hAnsi="Arial" w:cs="Arial"/>
          <w:b/>
          <w:color w:val="0050AA"/>
          <w:sz w:val="24"/>
          <w:szCs w:val="24"/>
        </w:rPr>
        <w:t xml:space="preserve">- </w:t>
      </w:r>
      <w:r w:rsidR="001A0F9A" w:rsidRPr="002C14AE">
        <w:rPr>
          <w:rFonts w:ascii="Arial" w:hAnsi="Arial" w:cs="Arial"/>
          <w:color w:val="0050AA"/>
          <w:sz w:val="24"/>
          <w:szCs w:val="24"/>
        </w:rPr>
        <w:t>Przedłożenie programu praktyk zgodnego z kierunkiem kształcenia;</w:t>
      </w:r>
    </w:p>
    <w:p w:rsidR="001A0F9A" w:rsidRPr="002C14AE" w:rsidRDefault="00747740" w:rsidP="00747740">
      <w:pPr>
        <w:suppressAutoHyphens/>
        <w:spacing w:after="0" w:line="240" w:lineRule="auto"/>
        <w:jc w:val="both"/>
        <w:rPr>
          <w:rFonts w:ascii="Arial" w:hAnsi="Arial" w:cs="Arial"/>
          <w:color w:val="0050AA"/>
          <w:sz w:val="24"/>
          <w:szCs w:val="24"/>
        </w:rPr>
      </w:pPr>
      <w:r w:rsidRPr="002C14AE">
        <w:rPr>
          <w:rFonts w:ascii="Arial" w:hAnsi="Arial" w:cs="Arial"/>
          <w:color w:val="0050AA"/>
          <w:sz w:val="24"/>
          <w:szCs w:val="24"/>
        </w:rPr>
        <w:t>- P</w:t>
      </w:r>
      <w:r w:rsidR="001A0F9A" w:rsidRPr="002C14AE">
        <w:rPr>
          <w:rFonts w:ascii="Arial" w:hAnsi="Arial" w:cs="Arial"/>
          <w:color w:val="0050AA"/>
          <w:sz w:val="24"/>
          <w:szCs w:val="24"/>
        </w:rPr>
        <w:t xml:space="preserve">rzedłożenie wyniku badań testu w kierunku zakażenia </w:t>
      </w:r>
      <w:proofErr w:type="spellStart"/>
      <w:r w:rsidR="001A0F9A" w:rsidRPr="002C14AE">
        <w:rPr>
          <w:rFonts w:ascii="Arial" w:hAnsi="Arial" w:cs="Arial"/>
          <w:color w:val="0050AA"/>
          <w:sz w:val="24"/>
          <w:szCs w:val="24"/>
        </w:rPr>
        <w:t>SARS</w:t>
      </w:r>
      <w:proofErr w:type="spellEnd"/>
      <w:r w:rsidR="001A0F9A" w:rsidRPr="002C14AE">
        <w:rPr>
          <w:rFonts w:ascii="Arial" w:hAnsi="Arial" w:cs="Arial"/>
          <w:color w:val="0050AA"/>
          <w:sz w:val="24"/>
          <w:szCs w:val="24"/>
        </w:rPr>
        <w:t>-</w:t>
      </w:r>
      <w:proofErr w:type="spellStart"/>
      <w:r w:rsidR="001A0F9A" w:rsidRPr="002C14AE">
        <w:rPr>
          <w:rFonts w:ascii="Arial" w:hAnsi="Arial" w:cs="Arial"/>
          <w:color w:val="0050AA"/>
          <w:sz w:val="24"/>
          <w:szCs w:val="24"/>
        </w:rPr>
        <w:t>CoV</w:t>
      </w:r>
      <w:proofErr w:type="spellEnd"/>
      <w:r w:rsidR="001A0F9A" w:rsidRPr="002C14AE">
        <w:rPr>
          <w:rFonts w:ascii="Arial" w:hAnsi="Arial" w:cs="Arial"/>
          <w:color w:val="0050AA"/>
          <w:sz w:val="24"/>
          <w:szCs w:val="24"/>
        </w:rPr>
        <w:t>-2;</w:t>
      </w:r>
    </w:p>
    <w:p w:rsidR="001A0F9A" w:rsidRPr="002C14AE" w:rsidRDefault="00747740" w:rsidP="00747740">
      <w:pPr>
        <w:suppressAutoHyphens/>
        <w:spacing w:after="0" w:line="240" w:lineRule="auto"/>
        <w:rPr>
          <w:rFonts w:ascii="Arial" w:hAnsi="Arial" w:cs="Arial"/>
          <w:color w:val="0050AA"/>
          <w:sz w:val="24"/>
          <w:szCs w:val="24"/>
        </w:rPr>
      </w:pPr>
      <w:r w:rsidRPr="002C14AE">
        <w:rPr>
          <w:rFonts w:ascii="Arial" w:hAnsi="Arial" w:cs="Arial"/>
          <w:color w:val="0050AA"/>
          <w:sz w:val="24"/>
          <w:szCs w:val="24"/>
        </w:rPr>
        <w:t xml:space="preserve"> - P</w:t>
      </w:r>
      <w:r w:rsidR="001A0F9A" w:rsidRPr="002C14AE">
        <w:rPr>
          <w:rFonts w:ascii="Arial" w:hAnsi="Arial" w:cs="Arial"/>
          <w:color w:val="0050AA"/>
          <w:sz w:val="24"/>
          <w:szCs w:val="24"/>
        </w:rPr>
        <w:t xml:space="preserve">rzedłożenie aktualnej książeczki/ zaświadczenia/orzeczenia z wpisem o szczepieniu p-ko </w:t>
      </w:r>
      <w:proofErr w:type="spellStart"/>
      <w:r w:rsidR="001A0F9A" w:rsidRPr="002C14AE">
        <w:rPr>
          <w:rFonts w:ascii="Arial" w:hAnsi="Arial" w:cs="Arial"/>
          <w:color w:val="0050AA"/>
          <w:sz w:val="24"/>
          <w:szCs w:val="24"/>
        </w:rPr>
        <w:t>WZW</w:t>
      </w:r>
      <w:proofErr w:type="spellEnd"/>
      <w:r w:rsidR="001A0F9A" w:rsidRPr="002C14AE">
        <w:rPr>
          <w:rFonts w:ascii="Arial" w:hAnsi="Arial" w:cs="Arial"/>
          <w:color w:val="0050AA"/>
          <w:sz w:val="24"/>
          <w:szCs w:val="24"/>
        </w:rPr>
        <w:t xml:space="preserve"> typu B oraz książeczki/zaświadczenia/orzeczenia do celów sanitarno- epidemiologicznych, a także aktualnego orzeczenia lekarskiego o braku przeciwskazań do odbycia praktyki;</w:t>
      </w:r>
    </w:p>
    <w:p w:rsidR="001A0F9A" w:rsidRPr="002C14AE" w:rsidRDefault="00747740" w:rsidP="00747740">
      <w:pPr>
        <w:suppressAutoHyphens/>
        <w:spacing w:after="0" w:line="240" w:lineRule="auto"/>
        <w:rPr>
          <w:rFonts w:ascii="Arial" w:hAnsi="Arial" w:cs="Arial"/>
          <w:color w:val="0050AA"/>
          <w:sz w:val="24"/>
          <w:szCs w:val="24"/>
        </w:rPr>
      </w:pPr>
      <w:r w:rsidRPr="002C14AE">
        <w:rPr>
          <w:rFonts w:ascii="Arial" w:hAnsi="Arial" w:cs="Arial"/>
          <w:color w:val="0050AA"/>
          <w:sz w:val="24"/>
          <w:szCs w:val="24"/>
        </w:rPr>
        <w:t xml:space="preserve">- </w:t>
      </w:r>
      <w:r w:rsidR="001A0F9A" w:rsidRPr="002C14AE">
        <w:rPr>
          <w:rFonts w:ascii="Arial" w:hAnsi="Arial" w:cs="Arial"/>
          <w:color w:val="0050AA"/>
          <w:sz w:val="24"/>
          <w:szCs w:val="24"/>
        </w:rPr>
        <w:t xml:space="preserve">Okazanie aktualnego badania w kierunku </w:t>
      </w:r>
      <w:proofErr w:type="spellStart"/>
      <w:r w:rsidR="001A0F9A" w:rsidRPr="002C14AE">
        <w:rPr>
          <w:rFonts w:ascii="Arial" w:hAnsi="Arial" w:cs="Arial"/>
          <w:color w:val="0050AA"/>
          <w:sz w:val="24"/>
          <w:szCs w:val="24"/>
        </w:rPr>
        <w:t>HCV</w:t>
      </w:r>
      <w:proofErr w:type="spellEnd"/>
      <w:r w:rsidR="001A0F9A" w:rsidRPr="002C14AE">
        <w:rPr>
          <w:rFonts w:ascii="Arial" w:hAnsi="Arial" w:cs="Arial"/>
          <w:color w:val="0050AA"/>
          <w:sz w:val="24"/>
          <w:szCs w:val="24"/>
        </w:rPr>
        <w:t xml:space="preserve">, </w:t>
      </w:r>
    </w:p>
    <w:p w:rsidR="001A0F9A" w:rsidRPr="002C14AE" w:rsidRDefault="00747740" w:rsidP="00747740">
      <w:pPr>
        <w:suppressAutoHyphens/>
        <w:spacing w:after="0" w:line="240" w:lineRule="auto"/>
        <w:rPr>
          <w:rFonts w:ascii="Arial" w:hAnsi="Arial" w:cs="Arial"/>
          <w:color w:val="0050AA"/>
          <w:sz w:val="24"/>
          <w:szCs w:val="24"/>
        </w:rPr>
      </w:pPr>
      <w:r w:rsidRPr="002C14AE">
        <w:rPr>
          <w:rFonts w:ascii="Arial" w:hAnsi="Arial" w:cs="Arial"/>
          <w:color w:val="0050AA"/>
          <w:spacing w:val="-4"/>
          <w:sz w:val="24"/>
          <w:szCs w:val="24"/>
        </w:rPr>
        <w:t xml:space="preserve">- </w:t>
      </w:r>
      <w:r w:rsidR="001A0F9A" w:rsidRPr="002C14AE">
        <w:rPr>
          <w:rFonts w:ascii="Arial" w:hAnsi="Arial" w:cs="Arial"/>
          <w:color w:val="0050AA"/>
          <w:spacing w:val="-4"/>
          <w:sz w:val="24"/>
          <w:szCs w:val="24"/>
        </w:rPr>
        <w:t xml:space="preserve">Przedłożenie  dokumentu potwierdzającego zawarcie ubezpieczenia OC, (warunek ten spełnia polisa ubezpieczeniowa od odpowiedzialności cywilnej z tytułu prowadzonej działalności zawarta przez studenta lub  Szkołę Wyższą)   oraz </w:t>
      </w:r>
      <w:proofErr w:type="spellStart"/>
      <w:r w:rsidR="001A0F9A" w:rsidRPr="002C14AE">
        <w:rPr>
          <w:rFonts w:ascii="Arial" w:hAnsi="Arial" w:cs="Arial"/>
          <w:color w:val="0050AA"/>
          <w:spacing w:val="-4"/>
          <w:sz w:val="24"/>
          <w:szCs w:val="24"/>
        </w:rPr>
        <w:t>NNW</w:t>
      </w:r>
      <w:proofErr w:type="spellEnd"/>
      <w:r w:rsidR="001A0F9A" w:rsidRPr="002C14AE">
        <w:rPr>
          <w:rFonts w:ascii="Arial" w:hAnsi="Arial" w:cs="Arial"/>
          <w:color w:val="0050AA"/>
          <w:spacing w:val="-4"/>
          <w:sz w:val="24"/>
          <w:szCs w:val="24"/>
        </w:rPr>
        <w:t>,</w:t>
      </w:r>
    </w:p>
    <w:p w:rsidR="001A0F9A" w:rsidRPr="002C14AE" w:rsidRDefault="00747740" w:rsidP="00747740">
      <w:pPr>
        <w:tabs>
          <w:tab w:val="left" w:pos="426"/>
        </w:tabs>
        <w:suppressAutoHyphens/>
        <w:spacing w:before="80" w:after="0" w:line="240" w:lineRule="auto"/>
        <w:jc w:val="both"/>
        <w:rPr>
          <w:rFonts w:ascii="Arial" w:hAnsi="Arial" w:cs="Arial"/>
          <w:color w:val="0050AA"/>
          <w:sz w:val="24"/>
          <w:szCs w:val="24"/>
        </w:rPr>
      </w:pPr>
      <w:r w:rsidRPr="002C14AE">
        <w:rPr>
          <w:rFonts w:ascii="Arial" w:hAnsi="Arial" w:cs="Arial"/>
          <w:color w:val="0050AA"/>
          <w:spacing w:val="-4"/>
          <w:sz w:val="24"/>
          <w:szCs w:val="24"/>
        </w:rPr>
        <w:t>- O</w:t>
      </w:r>
      <w:r w:rsidR="001A0F9A" w:rsidRPr="002C14AE">
        <w:rPr>
          <w:rFonts w:ascii="Arial" w:hAnsi="Arial" w:cs="Arial"/>
          <w:color w:val="0050AA"/>
          <w:spacing w:val="-4"/>
          <w:sz w:val="24"/>
          <w:szCs w:val="24"/>
        </w:rPr>
        <w:t>dbycie szkolenia z zakresu Ochrony Danych Osobowych oraz otrzymanie upoważnienia do przetwarzania danych osobowych;</w:t>
      </w:r>
    </w:p>
    <w:p w:rsidR="001A0F9A" w:rsidRPr="002C14AE" w:rsidRDefault="00B27692" w:rsidP="00B27692">
      <w:pPr>
        <w:tabs>
          <w:tab w:val="left" w:pos="426"/>
        </w:tabs>
        <w:suppressAutoHyphens/>
        <w:spacing w:before="80" w:after="0" w:line="240" w:lineRule="auto"/>
        <w:jc w:val="both"/>
        <w:rPr>
          <w:rFonts w:ascii="Arial" w:hAnsi="Arial" w:cs="Arial"/>
          <w:color w:val="0050AA"/>
          <w:sz w:val="24"/>
          <w:szCs w:val="24"/>
        </w:rPr>
      </w:pPr>
      <w:r w:rsidRPr="002C14AE">
        <w:rPr>
          <w:rFonts w:ascii="Arial" w:hAnsi="Arial" w:cs="Arial"/>
          <w:color w:val="0050AA"/>
          <w:spacing w:val="-4"/>
          <w:sz w:val="24"/>
          <w:szCs w:val="24"/>
        </w:rPr>
        <w:t>- O</w:t>
      </w:r>
      <w:r w:rsidR="001A0F9A" w:rsidRPr="002C14AE">
        <w:rPr>
          <w:rFonts w:ascii="Arial" w:hAnsi="Arial" w:cs="Arial"/>
          <w:color w:val="0050AA"/>
          <w:spacing w:val="-4"/>
          <w:sz w:val="24"/>
          <w:szCs w:val="24"/>
        </w:rPr>
        <w:t>dbycie szkolenia z zakresu BHP i p-</w:t>
      </w:r>
      <w:proofErr w:type="spellStart"/>
      <w:r w:rsidR="001A0F9A" w:rsidRPr="002C14AE">
        <w:rPr>
          <w:rFonts w:ascii="Arial" w:hAnsi="Arial" w:cs="Arial"/>
          <w:color w:val="0050AA"/>
          <w:spacing w:val="-4"/>
          <w:sz w:val="24"/>
          <w:szCs w:val="24"/>
        </w:rPr>
        <w:t>poż</w:t>
      </w:r>
      <w:proofErr w:type="spellEnd"/>
      <w:r w:rsidR="001A0F9A" w:rsidRPr="002C14AE">
        <w:rPr>
          <w:rFonts w:ascii="Arial" w:hAnsi="Arial" w:cs="Arial"/>
          <w:color w:val="0050AA"/>
          <w:spacing w:val="-4"/>
          <w:sz w:val="24"/>
          <w:szCs w:val="24"/>
        </w:rPr>
        <w:t xml:space="preserve">.; </w:t>
      </w:r>
    </w:p>
    <w:p w:rsidR="001A0F9A" w:rsidRPr="002C14AE" w:rsidRDefault="00B27692" w:rsidP="00B27692">
      <w:pPr>
        <w:tabs>
          <w:tab w:val="left" w:pos="426"/>
        </w:tabs>
        <w:suppressAutoHyphens/>
        <w:spacing w:before="80" w:after="0" w:line="240" w:lineRule="auto"/>
        <w:jc w:val="both"/>
        <w:rPr>
          <w:rFonts w:ascii="Arial" w:hAnsi="Arial" w:cs="Arial"/>
          <w:color w:val="0050AA"/>
          <w:sz w:val="24"/>
          <w:szCs w:val="24"/>
        </w:rPr>
      </w:pPr>
      <w:r w:rsidRPr="002C14AE">
        <w:rPr>
          <w:rFonts w:ascii="Arial" w:hAnsi="Arial" w:cs="Arial"/>
          <w:color w:val="0050AA"/>
          <w:spacing w:val="-4"/>
          <w:sz w:val="24"/>
          <w:szCs w:val="24"/>
        </w:rPr>
        <w:t>- P</w:t>
      </w:r>
      <w:r w:rsidR="001A0F9A" w:rsidRPr="002C14AE">
        <w:rPr>
          <w:rFonts w:ascii="Arial" w:hAnsi="Arial" w:cs="Arial"/>
          <w:color w:val="0050AA"/>
          <w:spacing w:val="-4"/>
          <w:sz w:val="24"/>
          <w:szCs w:val="24"/>
        </w:rPr>
        <w:t xml:space="preserve">osiadanie własnej odzieży i  obuwia zamiennego;  </w:t>
      </w:r>
    </w:p>
    <w:p w:rsidR="001A0F9A" w:rsidRDefault="00B27692" w:rsidP="00B27692">
      <w:pPr>
        <w:tabs>
          <w:tab w:val="left" w:pos="426"/>
        </w:tabs>
        <w:suppressAutoHyphens/>
        <w:spacing w:before="80" w:after="0" w:line="240" w:lineRule="auto"/>
        <w:jc w:val="both"/>
        <w:rPr>
          <w:rFonts w:ascii="Arial" w:hAnsi="Arial" w:cs="Arial"/>
          <w:color w:val="0050AA"/>
          <w:spacing w:val="-4"/>
          <w:sz w:val="24"/>
          <w:szCs w:val="24"/>
        </w:rPr>
      </w:pPr>
      <w:r w:rsidRPr="002C14AE">
        <w:rPr>
          <w:rFonts w:ascii="Arial" w:hAnsi="Arial" w:cs="Arial"/>
          <w:color w:val="0050AA"/>
          <w:spacing w:val="-4"/>
          <w:sz w:val="24"/>
          <w:szCs w:val="24"/>
        </w:rPr>
        <w:t>- N</w:t>
      </w:r>
      <w:r w:rsidR="001A0F9A" w:rsidRPr="002C14AE">
        <w:rPr>
          <w:rFonts w:ascii="Arial" w:hAnsi="Arial" w:cs="Arial"/>
          <w:color w:val="0050AA"/>
          <w:spacing w:val="-4"/>
          <w:sz w:val="24"/>
          <w:szCs w:val="24"/>
        </w:rPr>
        <w:t>oszenie otrzymanego od Szpitala identyfikatora.eu.</w:t>
      </w:r>
    </w:p>
    <w:p w:rsidR="001A0F9A" w:rsidRDefault="00B27692" w:rsidP="001A0F9A">
      <w:pPr>
        <w:pStyle w:val="Tekstpodstawowy"/>
        <w:rPr>
          <w:rFonts w:ascii="Arial" w:hAnsi="Arial" w:cs="Arial"/>
          <w:b/>
          <w:bCs/>
          <w:color w:val="0050AA"/>
          <w:shd w:val="clear" w:color="auto" w:fill="FFFFFF"/>
        </w:rPr>
      </w:pPr>
      <w:r w:rsidRPr="002C14AE">
        <w:rPr>
          <w:rFonts w:ascii="Arial" w:hAnsi="Arial" w:cs="Arial"/>
          <w:b/>
          <w:bCs/>
          <w:color w:val="0050AA"/>
          <w:shd w:val="clear" w:color="auto" w:fill="FFFFFF"/>
        </w:rPr>
        <w:t>CM</w:t>
      </w:r>
      <w:r w:rsidR="001A0F9A" w:rsidRPr="002C14AE">
        <w:rPr>
          <w:rFonts w:ascii="Arial" w:hAnsi="Arial" w:cs="Arial"/>
          <w:b/>
          <w:bCs/>
          <w:color w:val="0050AA"/>
          <w:shd w:val="clear" w:color="auto" w:fill="FFFFFF"/>
        </w:rPr>
        <w:t xml:space="preserve"> nie ponosi kosztów wynikających z warunków przyjęcia studenta</w:t>
      </w:r>
      <w:r w:rsidRPr="002C14AE">
        <w:rPr>
          <w:rFonts w:ascii="Arial" w:hAnsi="Arial" w:cs="Arial"/>
          <w:b/>
          <w:bCs/>
          <w:color w:val="0050AA"/>
          <w:shd w:val="clear" w:color="auto" w:fill="FFFFFF"/>
        </w:rPr>
        <w:t xml:space="preserve"> </w:t>
      </w:r>
      <w:r w:rsidR="001A0F9A" w:rsidRPr="002C14AE">
        <w:rPr>
          <w:rFonts w:ascii="Arial" w:hAnsi="Arial" w:cs="Arial"/>
          <w:b/>
          <w:bCs/>
          <w:color w:val="0050AA"/>
          <w:shd w:val="clear" w:color="auto" w:fill="FFFFFF"/>
        </w:rPr>
        <w:t>do</w:t>
      </w:r>
      <w:r w:rsidRPr="002C14AE">
        <w:rPr>
          <w:rFonts w:ascii="Arial" w:hAnsi="Arial" w:cs="Arial"/>
          <w:b/>
          <w:bCs/>
          <w:color w:val="0050AA"/>
          <w:shd w:val="clear" w:color="auto" w:fill="FFFFFF"/>
        </w:rPr>
        <w:t xml:space="preserve"> S</w:t>
      </w:r>
      <w:r w:rsidR="001A0F9A" w:rsidRPr="002C14AE">
        <w:rPr>
          <w:rFonts w:ascii="Arial" w:hAnsi="Arial" w:cs="Arial"/>
          <w:b/>
          <w:bCs/>
          <w:color w:val="0050AA"/>
          <w:shd w:val="clear" w:color="auto" w:fill="FFFFFF"/>
        </w:rPr>
        <w:t xml:space="preserve">zpitala. </w:t>
      </w:r>
    </w:p>
    <w:p w:rsidR="002D6A6A" w:rsidRPr="00F6656F" w:rsidRDefault="000631F4" w:rsidP="002D6A6A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</w:pPr>
      <w:r w:rsidRPr="00F6656F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Szpital Wojewódzki im. Prymasa Kardynała S. Wyszyńskiego w Sieradzu</w:t>
      </w:r>
    </w:p>
    <w:p w:rsidR="00D3090D" w:rsidRDefault="002D6A6A" w:rsidP="00D3090D">
      <w:pPr>
        <w:spacing w:beforeAutospacing="1" w:after="100" w:afterAutospacing="1" w:line="276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2D6A6A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  składają podani</w:t>
      </w:r>
      <w:r w:rsidR="0063435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a</w:t>
      </w:r>
      <w:r w:rsidR="00D3090D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/ wnioski o przyjęcie na praktyki do Dyrekcji</w:t>
      </w:r>
      <w:r w:rsidRPr="002D6A6A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do </w:t>
      </w:r>
      <w:r w:rsidR="0063435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Biura Podawczego Szpitala </w:t>
      </w:r>
      <w:r w:rsidRPr="002D6A6A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o przyjęcie na praktyki. </w:t>
      </w:r>
    </w:p>
    <w:p w:rsidR="00A41A7B" w:rsidRDefault="00634357" w:rsidP="00D3090D">
      <w:pPr>
        <w:spacing w:beforeAutospacing="1" w:after="100" w:afterAutospacing="1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Limit miejsc ograniczon</w:t>
      </w:r>
      <w:r w:rsidR="00F36F1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– 2 osoby na oddział.</w:t>
      </w:r>
      <w:r w:rsidR="00F6656F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</w:p>
    <w:p w:rsidR="00A41A7B" w:rsidRPr="003E3379" w:rsidRDefault="00A41A7B" w:rsidP="00A41A7B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</w:pPr>
      <w:bookmarkStart w:id="1" w:name="_Hlk99367946"/>
      <w:r w:rsidRPr="003E3379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Nowy Szpital w Nakle i w Szubinie</w:t>
      </w:r>
    </w:p>
    <w:bookmarkEnd w:id="1"/>
    <w:p w:rsidR="00CE6714" w:rsidRPr="003E3379" w:rsidRDefault="00A41A7B" w:rsidP="00AC429C">
      <w:pPr>
        <w:spacing w:beforeAutospacing="1" w:after="100" w:afterAutospacing="1" w:line="276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3E337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 składają podania/ wnioski o przyjęcie na praktyki</w:t>
      </w:r>
      <w:r w:rsidR="007045F3" w:rsidRPr="003E337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r w:rsidRPr="003E337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do sekretariatu Zarządu Szpitala w </w:t>
      </w:r>
      <w:r w:rsidR="00DA0889" w:rsidRPr="003E337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Nakle i w </w:t>
      </w:r>
      <w:r w:rsidRPr="003E337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Szubinie</w:t>
      </w:r>
      <w:r w:rsidR="00DA0889" w:rsidRPr="003E337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(ilość miejsc jest ograniczona – 2-</w:t>
      </w:r>
      <w:proofErr w:type="spellStart"/>
      <w:r w:rsidR="00DA0889" w:rsidRPr="003E337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óch</w:t>
      </w:r>
      <w:proofErr w:type="spellEnd"/>
      <w:r w:rsidR="00DA0889" w:rsidRPr="003E337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studentów na </w:t>
      </w:r>
      <w:r w:rsidR="00A967C4" w:rsidRPr="003E337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oddział </w:t>
      </w:r>
      <w:r w:rsidR="00DA0889" w:rsidRPr="003E337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!)</w:t>
      </w:r>
      <w:r w:rsidRPr="003E3379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.</w:t>
      </w:r>
    </w:p>
    <w:p w:rsidR="00CE6714" w:rsidRPr="00C83897" w:rsidRDefault="00CE6714" w:rsidP="00CE6714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</w:pPr>
      <w:r w:rsidRPr="00C83897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Pałuckie Centrum Zdrowia Sp. z o. o. ul. Szpitalna 30 w Żninie</w:t>
      </w:r>
    </w:p>
    <w:p w:rsidR="00B86D85" w:rsidRPr="00C83897" w:rsidRDefault="00CE6714" w:rsidP="00B86D85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C838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Studenci, którzy zamierzają odbyć praktykę  ww. jednostce składają podania</w:t>
      </w:r>
      <w:r w:rsidR="00440DC4" w:rsidRPr="00C838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                         </w:t>
      </w:r>
      <w:r w:rsidR="00A560D5" w:rsidRPr="00C838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o przyjęcie</w:t>
      </w:r>
      <w:r w:rsidR="00DD3CE7" w:rsidRPr="00C838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r w:rsidR="00A560D5" w:rsidRPr="00C838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do Dziekanatu na e-maila: </w:t>
      </w:r>
      <w:hyperlink r:id="rId13" w:history="1">
        <w:r w:rsidR="00A560D5" w:rsidRPr="00C8389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anita.dabrowska@cm.umk.pl</w:t>
        </w:r>
      </w:hyperlink>
      <w:r w:rsidR="00A560D5" w:rsidRPr="00C838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(z opisem w jakim terminie i na jaki oddział) – limit</w:t>
      </w:r>
      <w:r w:rsidR="00DD3CE7" w:rsidRPr="00C838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r w:rsidR="00A560D5" w:rsidRPr="00C838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miejsc jest ograniczony 1 osoba w jednym terminie na oddziale.</w:t>
      </w:r>
    </w:p>
    <w:p w:rsidR="00F109C2" w:rsidRPr="00C83897" w:rsidRDefault="00F109C2" w:rsidP="00B86D85">
      <w:pPr>
        <w:spacing w:beforeAutospacing="1" w:after="100" w:afterAutospacing="1" w:line="240" w:lineRule="auto"/>
        <w:rPr>
          <w:rFonts w:ascii="Arial" w:eastAsia="Times New Roman" w:hAnsi="Arial" w:cs="Arial"/>
          <w:color w:val="FF66CC"/>
          <w:sz w:val="24"/>
          <w:szCs w:val="24"/>
          <w:lang w:eastAsia="pl-PL"/>
        </w:rPr>
      </w:pPr>
      <w:r w:rsidRPr="00C83897">
        <w:rPr>
          <w:rFonts w:ascii="Arial" w:eastAsia="Times New Roman" w:hAnsi="Arial" w:cs="Arial"/>
          <w:color w:val="FF66CC"/>
          <w:sz w:val="24"/>
          <w:szCs w:val="24"/>
          <w:lang w:eastAsia="pl-PL"/>
        </w:rPr>
        <w:t xml:space="preserve">Wybierając oddział pediatryczny należy </w:t>
      </w:r>
      <w:r w:rsidR="00105DB5" w:rsidRPr="00C83897">
        <w:rPr>
          <w:rFonts w:ascii="Arial" w:eastAsia="Times New Roman" w:hAnsi="Arial" w:cs="Arial"/>
          <w:color w:val="FF66CC"/>
          <w:sz w:val="24"/>
          <w:szCs w:val="24"/>
          <w:lang w:eastAsia="pl-PL"/>
        </w:rPr>
        <w:t xml:space="preserve">przedłożyć w Szpitalu: wyciąg z </w:t>
      </w:r>
      <w:proofErr w:type="spellStart"/>
      <w:r w:rsidR="00105DB5" w:rsidRPr="00C83897">
        <w:rPr>
          <w:rFonts w:ascii="Arial" w:eastAsia="Times New Roman" w:hAnsi="Arial" w:cs="Arial"/>
          <w:color w:val="FF66CC"/>
          <w:sz w:val="24"/>
          <w:szCs w:val="24"/>
          <w:lang w:eastAsia="pl-PL"/>
        </w:rPr>
        <w:t>KRKarnego</w:t>
      </w:r>
      <w:proofErr w:type="spellEnd"/>
      <w:r w:rsidR="00105DB5" w:rsidRPr="00C83897">
        <w:rPr>
          <w:rFonts w:ascii="Arial" w:eastAsia="Times New Roman" w:hAnsi="Arial" w:cs="Arial"/>
          <w:color w:val="FF66CC"/>
          <w:sz w:val="24"/>
          <w:szCs w:val="24"/>
          <w:lang w:eastAsia="pl-PL"/>
        </w:rPr>
        <w:t xml:space="preserve"> , że nie figuruje się w rejestrze przestępców w tym przestępstw na tle seksualnym art. 21 </w:t>
      </w:r>
      <w:proofErr w:type="spellStart"/>
      <w:r w:rsidR="00105DB5" w:rsidRPr="00C83897">
        <w:rPr>
          <w:rFonts w:ascii="Arial" w:eastAsia="Times New Roman" w:hAnsi="Arial" w:cs="Arial"/>
          <w:color w:val="FF66CC"/>
          <w:sz w:val="24"/>
          <w:szCs w:val="24"/>
          <w:lang w:eastAsia="pl-PL"/>
        </w:rPr>
        <w:t>ust.3</w:t>
      </w:r>
      <w:proofErr w:type="spellEnd"/>
      <w:r w:rsidR="00105DB5" w:rsidRPr="00C83897">
        <w:rPr>
          <w:rFonts w:ascii="Arial" w:eastAsia="Times New Roman" w:hAnsi="Arial" w:cs="Arial"/>
          <w:color w:val="FF66CC"/>
          <w:sz w:val="24"/>
          <w:szCs w:val="24"/>
          <w:lang w:eastAsia="pl-PL"/>
        </w:rPr>
        <w:t>.</w:t>
      </w:r>
    </w:p>
    <w:p w:rsidR="00B86D85" w:rsidRPr="00B86D85" w:rsidRDefault="00B86D85" w:rsidP="00B86D85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</w:pPr>
      <w:r w:rsidRPr="00B86D85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Regionalny Szpital Specjalistyczny im. dr. W. Biegańskiego w Grudziądzu</w:t>
      </w:r>
    </w:p>
    <w:p w:rsidR="00B86D85" w:rsidRDefault="00B86D85" w:rsidP="00B86D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B86D8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Studenci  składają podanie </w:t>
      </w:r>
      <w:r w:rsidR="00595B00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pobrane ze strony: </w:t>
      </w:r>
      <w:hyperlink r:id="rId14" w:history="1">
        <w:r w:rsidR="00595B00" w:rsidRPr="00595B00">
          <w:rPr>
            <w:rStyle w:val="Hipercze"/>
            <w:color w:val="FF0000"/>
            <w:sz w:val="24"/>
            <w:szCs w:val="24"/>
          </w:rPr>
          <w:t>https://bieganski.org/pl/kariera/73</w:t>
        </w:r>
      </w:hyperlink>
      <w:r w:rsidR="00595B00">
        <w:t xml:space="preserve"> </w:t>
      </w:r>
      <w:r w:rsidRPr="00B86D8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do Dyrektora szpitala o przyjęcie na praktyki wysyłając na e-maila: </w:t>
      </w:r>
      <w:hyperlink r:id="rId15" w:history="1">
        <w:r w:rsidRPr="00B86D8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kancelaria@bieganski.org</w:t>
        </w:r>
      </w:hyperlink>
      <w:r w:rsidRPr="00B86D8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. W podaniu wpisujemy swoje dane kontaktowe, nazwę uczelni, oddział/klinikę na jakim chcemy odbyć praktykę. </w:t>
      </w:r>
    </w:p>
    <w:p w:rsidR="00595B00" w:rsidRDefault="00595B00" w:rsidP="00B86D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6E3024" w:rsidRDefault="006E3024" w:rsidP="006E3024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Centrum Pulmonologii ul. Seminaryjna 1 w Bydgoszczy</w:t>
      </w:r>
    </w:p>
    <w:p w:rsidR="006E3024" w:rsidRDefault="006E3024" w:rsidP="006E30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B86D8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r w:rsidRPr="00B86D8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składają podanie do Dyrektora szpitala o przyjęcie na praktyki 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na wzorze</w:t>
      </w:r>
      <w:r w:rsidR="007E1DC3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ze strony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:</w:t>
      </w:r>
    </w:p>
    <w:p w:rsidR="00890484" w:rsidRDefault="00AF525B" w:rsidP="00890484">
      <w:pPr>
        <w:rPr>
          <w:color w:val="FF0000"/>
        </w:rPr>
      </w:pPr>
      <w:hyperlink r:id="rId16" w:history="1">
        <w:r w:rsidR="00890484" w:rsidRPr="00D3358A">
          <w:rPr>
            <w:rStyle w:val="Hipercze"/>
          </w:rPr>
          <w:t>https://kpcp.pl/praktyki-staze</w:t>
        </w:r>
      </w:hyperlink>
    </w:p>
    <w:p w:rsidR="00890484" w:rsidRDefault="00890484" w:rsidP="00890484">
      <w:pP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</w:pPr>
    </w:p>
    <w:p w:rsidR="00890484" w:rsidRPr="006B7178" w:rsidRDefault="00890484" w:rsidP="00890484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</w:pPr>
      <w:r w:rsidRPr="006B7178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Zakład Pielęgnacyjno-Opiekuńczy ul. </w:t>
      </w:r>
      <w:proofErr w:type="spellStart"/>
      <w:r w:rsidRPr="006B7178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Smukalska</w:t>
      </w:r>
      <w:proofErr w:type="spellEnd"/>
      <w:r w:rsidRPr="006B7178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 251, 85-485 Bydgoszcz</w:t>
      </w:r>
      <w:r w:rsidRPr="006B7178">
        <w:rPr>
          <w:rFonts w:ascii="Arial" w:eastAsia="Times New Roman" w:hAnsi="Arial" w:cs="Arial"/>
          <w:color w:val="0050AA"/>
          <w:sz w:val="24"/>
          <w:szCs w:val="24"/>
          <w:u w:val="single"/>
          <w:lang w:eastAsia="pl-PL"/>
        </w:rPr>
        <w:br/>
      </w:r>
      <w:r w:rsidRPr="006B7178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Studenci, którzy zamierzają odbyć praktykę ww. jednostce (z zakresu: praktyki </w:t>
      </w:r>
      <w:r w:rsidRPr="006B7178"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 xml:space="preserve">pielęgniarskiej) </w:t>
      </w:r>
      <w:r w:rsidRPr="006B7178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składają podania (proszę podać swój nr telefonu)                               o przyjęcie na praktyki na e-maila Dyrekcji: </w:t>
      </w:r>
      <w:hyperlink r:id="rId17" w:history="1">
        <w:r w:rsidRPr="006B7178">
          <w:rPr>
            <w:rFonts w:ascii="Arial" w:eastAsia="Times New Roman" w:hAnsi="Arial" w:cs="Arial"/>
            <w:color w:val="FA1414"/>
            <w:sz w:val="24"/>
            <w:szCs w:val="24"/>
            <w:u w:val="single"/>
            <w:lang w:eastAsia="pl-PL"/>
          </w:rPr>
          <w:t>dyrekcja.zpo.smukala@wp.pl</w:t>
        </w:r>
      </w:hyperlink>
      <w:r w:rsidRPr="006B7178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.</w:t>
      </w:r>
      <w:r w:rsidR="00520CD0" w:rsidRPr="006B7178">
        <w:rPr>
          <w:rFonts w:ascii="Arial" w:eastAsia="Times New Roman" w:hAnsi="Arial" w:cs="Arial"/>
          <w:color w:val="0050AA"/>
          <w:sz w:val="24"/>
          <w:szCs w:val="24"/>
          <w:lang w:eastAsia="pl-PL"/>
        </w:rPr>
        <w:tab/>
      </w:r>
    </w:p>
    <w:p w:rsidR="00520CD0" w:rsidRDefault="00520CD0" w:rsidP="00520C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</w:pPr>
    </w:p>
    <w:p w:rsidR="00520CD0" w:rsidRPr="0032774F" w:rsidRDefault="00520CD0" w:rsidP="00520CD0">
      <w:pPr>
        <w:numPr>
          <w:ilvl w:val="0"/>
          <w:numId w:val="1"/>
        </w:numPr>
        <w:spacing w:beforeAutospacing="1" w:after="100" w:afterAutospacing="1" w:line="276" w:lineRule="auto"/>
        <w:ind w:left="0"/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</w:pPr>
      <w:r w:rsidRPr="0032774F">
        <w:rPr>
          <w:rFonts w:ascii="Arial" w:eastAsia="Times New Roman" w:hAnsi="Arial" w:cs="Arial"/>
          <w:b/>
          <w:strike/>
          <w:color w:val="0050AA"/>
          <w:sz w:val="24"/>
          <w:szCs w:val="24"/>
          <w:u w:val="single"/>
          <w:lang w:eastAsia="pl-PL"/>
        </w:rPr>
        <w:t>Gminna Przychodnia w Osielsku ul. Centralna 6</w:t>
      </w:r>
    </w:p>
    <w:p w:rsidR="00520CD0" w:rsidRPr="0032774F" w:rsidRDefault="00520CD0" w:rsidP="00520CD0">
      <w:pPr>
        <w:spacing w:beforeAutospacing="1" w:after="100" w:afterAutospacing="1" w:line="240" w:lineRule="auto"/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</w:pPr>
      <w:r w:rsidRPr="0032774F"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  <w:t xml:space="preserve">Studenci, którzy zamierzają odbyć praktykę wakacyjną ww. jednostce składają podania o przyjęcie na praktyki na e-maila: </w:t>
      </w:r>
      <w:hyperlink r:id="rId18" w:history="1">
        <w:r w:rsidRPr="0032774F">
          <w:rPr>
            <w:rFonts w:ascii="Arial" w:eastAsia="Times New Roman" w:hAnsi="Arial" w:cs="Arial"/>
            <w:strike/>
            <w:color w:val="FA1414"/>
            <w:sz w:val="24"/>
            <w:szCs w:val="24"/>
            <w:u w:val="single"/>
            <w:lang w:eastAsia="pl-PL"/>
          </w:rPr>
          <w:t>rejestracja@przchodniaosielsko.pl</w:t>
        </w:r>
      </w:hyperlink>
      <w:r w:rsidRPr="0032774F">
        <w:rPr>
          <w:rFonts w:ascii="Arial" w:eastAsia="Times New Roman" w:hAnsi="Arial" w:cs="Arial"/>
          <w:strike/>
          <w:color w:val="0050AA"/>
          <w:sz w:val="24"/>
          <w:szCs w:val="24"/>
          <w:lang w:eastAsia="pl-PL"/>
        </w:rPr>
        <w:br/>
        <w:t>Limit miejsc jest ograniczony – tylko 15 miejsc (decyduje czas dostarczenia podania na e-maila). Jednostka przyjmie w miesiącu w lipcu – 5 osób, w sierpniu – 5 osób, we wrześniu – 5 osób.</w:t>
      </w:r>
    </w:p>
    <w:p w:rsidR="00215F2B" w:rsidRDefault="00215F2B" w:rsidP="00520CD0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5D3D67" w:rsidRPr="00520CD0" w:rsidRDefault="005D3D67" w:rsidP="005D3D67">
      <w:pPr>
        <w:numPr>
          <w:ilvl w:val="0"/>
          <w:numId w:val="1"/>
        </w:numPr>
        <w:spacing w:beforeAutospacing="1" w:after="100" w:afterAutospacing="1" w:line="276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Szpital Powiatowy im. A. Sokołowskiego, ul. Szpitalna 28, 77-400 Złotów</w:t>
      </w:r>
    </w:p>
    <w:p w:rsidR="005D3D67" w:rsidRDefault="005D3D67" w:rsidP="005D3D67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20CD0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Studenci, którzy zamierzają odbyć praktykę wakacyjną ww. jednostce składają 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skierowania na praktykę (otrzymane z Dziekanatu </w:t>
      </w:r>
      <w:proofErr w:type="spellStart"/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WL</w:t>
      </w:r>
      <w:proofErr w:type="spellEnd"/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) do sekretariatu Dyrekcji szpitala</w:t>
      </w:r>
      <w:r w:rsidR="00001598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(nie potrzebne jest podanie do Dyrekcji).</w:t>
      </w:r>
    </w:p>
    <w:p w:rsidR="00950067" w:rsidRDefault="00950067" w:rsidP="005D3D67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E425D6" w:rsidRPr="00520CD0" w:rsidRDefault="00E425D6" w:rsidP="00E425D6">
      <w:pPr>
        <w:numPr>
          <w:ilvl w:val="0"/>
          <w:numId w:val="1"/>
        </w:numPr>
        <w:spacing w:beforeAutospacing="1" w:after="100" w:afterAutospacing="1" w:line="276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Centrum Medyczne „ZACHÓD” Sp. z o.o., ul. Grunwaldzka 148, 985-429 Bydgoszcz</w:t>
      </w:r>
    </w:p>
    <w:p w:rsidR="00E425D6" w:rsidRDefault="00E425D6" w:rsidP="00E425D6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20CD0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Studenci, którzy zamierzają odbyć praktykę wakacyjną ww. jednostce składają 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podania o przyjęcie na praktyki do </w:t>
      </w:r>
      <w:r w:rsidR="00E47521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adr Centrum.</w:t>
      </w:r>
    </w:p>
    <w:p w:rsidR="00513B37" w:rsidRDefault="00513B37" w:rsidP="00E425D6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513B37" w:rsidRDefault="00513B37" w:rsidP="00E706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13B37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Oddział Transplantologii i Chirurgii Ogólnej z Pododdziałem Urologii</w:t>
      </w:r>
      <w:r w:rsidR="009B242A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                    </w:t>
      </w:r>
      <w:r w:rsidRPr="00513B37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 w Szpitalu Wojewódzkim w Poznaniu ul. Juraszów 7-19</w:t>
      </w:r>
      <w:r w:rsidRPr="00513B37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  <w:t>Praktykę wakacyjną z zakresu: chirurgii ogólnej można odbyć na ww. oddziale zgłaszając się z podaniem o przyjęcie do ordynatora.</w:t>
      </w:r>
      <w:r w:rsidRPr="00513B37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  <w:t>Limit miejsc jest ograniczony: tylko po 1 osobie na  jeden termin ma możliwość zrealizowania praktyki na oddziale.</w:t>
      </w:r>
    </w:p>
    <w:p w:rsidR="000D789D" w:rsidRDefault="000D789D" w:rsidP="000D789D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0D789D" w:rsidRPr="00520CD0" w:rsidRDefault="000D789D" w:rsidP="00E706AD">
      <w:pPr>
        <w:numPr>
          <w:ilvl w:val="0"/>
          <w:numId w:val="1"/>
        </w:numPr>
        <w:spacing w:before="100" w:beforeAutospacing="1" w:after="100" w:afterAutospacing="1" w:line="276" w:lineRule="auto"/>
        <w:ind w:left="0" w:hanging="357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Przychodnia na Szwederowie Sp. z o.o. ul. M. Konopnickiej 26, </w:t>
      </w:r>
      <w:r w:rsidR="00E565F4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                                    </w:t>
      </w:r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85-124 Bydgoszcz</w:t>
      </w:r>
    </w:p>
    <w:p w:rsidR="000D789D" w:rsidRDefault="000D789D" w:rsidP="000D789D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20CD0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Studenci, którzy zamierzają odbyć praktykę wakacyjną ww. jednostce składają 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podania o przyjęcie na praktyki do przychodni.</w:t>
      </w:r>
    </w:p>
    <w:p w:rsidR="00903123" w:rsidRDefault="00903123" w:rsidP="000D789D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903123" w:rsidRPr="009714D2" w:rsidRDefault="00903123" w:rsidP="00A05E85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903123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Nowy Szpital Sp. z o.o., ul. Wojska Polskiego 126, 86-100 Świecie</w:t>
      </w:r>
    </w:p>
    <w:p w:rsidR="009714D2" w:rsidRDefault="009714D2" w:rsidP="009714D2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9714D2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Studenci, którzy zamierzają odbyć praktykę wakacyjną ww. jednostce składają podania</w:t>
      </w:r>
      <w:r w:rsidR="00B939E3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do Dyrekcji</w:t>
      </w:r>
      <w:r w:rsidRPr="009714D2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.</w:t>
      </w:r>
    </w:p>
    <w:p w:rsidR="002A0D28" w:rsidRDefault="002A0D28" w:rsidP="009714D2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2A0D28" w:rsidRPr="00520CD0" w:rsidRDefault="002A0D28" w:rsidP="002A0D28">
      <w:pPr>
        <w:numPr>
          <w:ilvl w:val="0"/>
          <w:numId w:val="1"/>
        </w:numPr>
        <w:spacing w:before="100" w:beforeAutospacing="1" w:after="100" w:afterAutospacing="1" w:line="276" w:lineRule="auto"/>
        <w:ind w:left="0" w:hanging="357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Przychodnia </w:t>
      </w:r>
      <w:proofErr w:type="spellStart"/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Górzyskowo</w:t>
      </w:r>
      <w:proofErr w:type="spellEnd"/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 Sp. z o.o. ul. Ks. I. Skorupki 48, 85-156 Bydgoszcz</w:t>
      </w:r>
    </w:p>
    <w:p w:rsidR="002A0D28" w:rsidRDefault="002A0D28" w:rsidP="002A0D28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20CD0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Studenci, którzy zamierzają odbyć praktykę wakacyjną ww. jednostce składają 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podania o przyjęcie na praktyki do przychodni.</w:t>
      </w:r>
    </w:p>
    <w:p w:rsidR="008767A2" w:rsidRPr="00520CD0" w:rsidRDefault="008767A2" w:rsidP="008767A2">
      <w:pPr>
        <w:numPr>
          <w:ilvl w:val="0"/>
          <w:numId w:val="1"/>
        </w:numPr>
        <w:spacing w:before="100" w:beforeAutospacing="1" w:after="100" w:afterAutospacing="1" w:line="276" w:lineRule="auto"/>
        <w:ind w:left="0" w:hanging="357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Specjalistyczny Zespół Opieki Zdrowotnej nad Matką  i Dzieckiem w Poznaniu, ul. A. Wrzoska 1, 60-663 Poznań</w:t>
      </w:r>
    </w:p>
    <w:p w:rsidR="008767A2" w:rsidRDefault="008767A2" w:rsidP="008767A2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8767A2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Studenci, którzy zamierzają odbyć praktykę wakacyjną ww. jednostce składają podania do Dyrekcji.</w:t>
      </w:r>
    </w:p>
    <w:p w:rsidR="005D1DCD" w:rsidRPr="005D1DCD" w:rsidRDefault="008767A2" w:rsidP="005D1DCD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Realizując praktykę ww. Szpitalu studenci ponoszą odpowiedzialność za ewentualne szkody </w:t>
      </w:r>
      <w:r w:rsidR="00EE7D03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przez nich 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wyrządzone na terenie Jednostki Szkolącej, także wobec osób trzecich.</w:t>
      </w:r>
    </w:p>
    <w:p w:rsidR="006D6405" w:rsidRDefault="005D1DCD" w:rsidP="006D6405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D1DCD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Wojewódzki </w:t>
      </w:r>
      <w:r w:rsidRPr="006D6405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Szpital</w:t>
      </w:r>
      <w:r w:rsidRPr="005D1DCD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 Zespolony</w:t>
      </w:r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 </w:t>
      </w:r>
      <w:r w:rsidRPr="005D1DCD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w Płocku, ul. Medyczna 19</w:t>
      </w:r>
      <w:r w:rsidRPr="005D1DCD">
        <w:rPr>
          <w:rFonts w:ascii="Arial" w:eastAsia="Times New Roman" w:hAnsi="Arial" w:cs="Arial"/>
          <w:color w:val="0050AA"/>
          <w:sz w:val="24"/>
          <w:szCs w:val="24"/>
          <w:lang w:eastAsia="pl-PL"/>
        </w:rPr>
        <w:br/>
        <w:t xml:space="preserve">Studenci, </w:t>
      </w:r>
      <w:r w:rsidRPr="006D640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którzy</w:t>
      </w:r>
      <w:r w:rsidRPr="005D1DCD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zamierzają odbyć praktykę  ww. Szpitalu  piszą swoje podanie</w:t>
      </w:r>
      <w:r w:rsidR="006D640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wg </w:t>
      </w:r>
      <w:r w:rsidR="006D6405" w:rsidRPr="006D640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wzoru ze strony internetowej:</w:t>
      </w:r>
    </w:p>
    <w:p w:rsidR="00362214" w:rsidRDefault="00362214" w:rsidP="00362214">
      <w:pPr>
        <w:pStyle w:val="Akapitzlist"/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6D6405" w:rsidRPr="00FF242D" w:rsidRDefault="00AF525B" w:rsidP="006D6405">
      <w:pPr>
        <w:pStyle w:val="Akapitzlist"/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hyperlink r:id="rId19" w:history="1">
        <w:r w:rsidR="006D6405" w:rsidRPr="00FF242D">
          <w:rPr>
            <w:rStyle w:val="Hipercze"/>
            <w:rFonts w:ascii="Arial" w:eastAsia="Times New Roman" w:hAnsi="Arial" w:cs="Arial"/>
            <w:color w:val="FF0000"/>
            <w:sz w:val="24"/>
            <w:szCs w:val="24"/>
            <w:lang w:eastAsia="pl-PL"/>
          </w:rPr>
          <w:t>https://www.wszplock.pl/wp-content/uploads/2023/03/Podanie_zalacznik_1-1.pdf</w:t>
        </w:r>
      </w:hyperlink>
    </w:p>
    <w:p w:rsidR="006D6405" w:rsidRDefault="006D6405" w:rsidP="006D6405">
      <w:pPr>
        <w:pStyle w:val="Akapitzlist"/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8B271A" w:rsidRDefault="005D1DCD" w:rsidP="008B271A">
      <w:pPr>
        <w:pStyle w:val="Akapitzlist"/>
        <w:spacing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6D640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o przyjęcie na praktyki wysyłając je na e-maila: </w:t>
      </w:r>
      <w:hyperlink r:id="rId20" w:history="1">
        <w:r w:rsidRPr="006D6405">
          <w:rPr>
            <w:rFonts w:ascii="Arial" w:eastAsia="Times New Roman" w:hAnsi="Arial" w:cs="Arial"/>
            <w:color w:val="FA1414"/>
            <w:sz w:val="24"/>
            <w:szCs w:val="24"/>
            <w:u w:val="single"/>
            <w:lang w:eastAsia="pl-PL"/>
          </w:rPr>
          <w:t>kancelaria@wszplock.pl</w:t>
        </w:r>
      </w:hyperlink>
      <w:r w:rsidRPr="006D6405">
        <w:rPr>
          <w:rFonts w:ascii="Arial" w:eastAsia="Times New Roman" w:hAnsi="Arial" w:cs="Arial"/>
          <w:color w:val="FA1414"/>
          <w:sz w:val="24"/>
          <w:szCs w:val="24"/>
          <w:u w:val="single"/>
          <w:lang w:eastAsia="pl-PL"/>
        </w:rPr>
        <w:t xml:space="preserve"> </w:t>
      </w:r>
      <w:r w:rsidRPr="006D640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lub osobiście</w:t>
      </w:r>
      <w:r w:rsidR="00AE0ECA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w kancelarii szpitala</w:t>
      </w:r>
      <w:r w:rsidRPr="006D640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B271A" w:rsidRDefault="008B271A" w:rsidP="008B271A">
      <w:pPr>
        <w:pStyle w:val="Akapitzlist"/>
        <w:spacing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271A" w:rsidRPr="008B271A" w:rsidRDefault="008B271A" w:rsidP="008B271A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 xml:space="preserve">Szpital Specjalistyczny  im. </w:t>
      </w:r>
      <w:proofErr w:type="spellStart"/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J.K</w:t>
      </w:r>
      <w:proofErr w:type="spellEnd"/>
      <w:r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. Łukowicza w Chojnicach ul. Leśna 10</w:t>
      </w:r>
    </w:p>
    <w:p w:rsidR="008B271A" w:rsidRDefault="008B271A" w:rsidP="008B271A">
      <w:pPr>
        <w:pStyle w:val="Akapitzlist"/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D1DCD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Studenci, </w:t>
      </w:r>
      <w:r w:rsidRPr="006D640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którzy</w:t>
      </w:r>
      <w:r w:rsidRPr="005D1DCD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zamierzają odbyć praktykę  ww. Szpitalu  piszą swoje podanie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wg </w:t>
      </w:r>
      <w:r w:rsidRPr="006D640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wzoru ze strony internetowej:</w:t>
      </w:r>
      <w:r w:rsidR="00B609B8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hyperlink r:id="rId21" w:history="1">
        <w:r w:rsidR="002E744C" w:rsidRPr="00D52725">
          <w:rPr>
            <w:rStyle w:val="Hipercze"/>
            <w:rFonts w:ascii="Arial" w:eastAsia="Times New Roman" w:hAnsi="Arial" w:cs="Arial"/>
            <w:color w:val="FF0000"/>
            <w:sz w:val="24"/>
            <w:szCs w:val="24"/>
            <w:lang w:eastAsia="pl-PL"/>
          </w:rPr>
          <w:t>http://szpital.chojnice.pl/index.php?p=m&amp;idg=mg,2,163</w:t>
        </w:r>
      </w:hyperlink>
    </w:p>
    <w:p w:rsidR="002E744C" w:rsidRDefault="002E744C" w:rsidP="008B271A">
      <w:pPr>
        <w:pStyle w:val="Akapitzlist"/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8B271A" w:rsidRDefault="008B271A" w:rsidP="008B271A">
      <w:pPr>
        <w:pStyle w:val="Akapitzlist"/>
        <w:spacing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271A" w:rsidRDefault="008B271A" w:rsidP="008B271A">
      <w:pPr>
        <w:pStyle w:val="Akapitzlist"/>
        <w:spacing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271A" w:rsidRDefault="008B271A" w:rsidP="008B271A">
      <w:pPr>
        <w:pStyle w:val="Akapitzlist"/>
        <w:spacing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271A" w:rsidRPr="008B271A" w:rsidRDefault="008B271A" w:rsidP="008B271A">
      <w:pPr>
        <w:pStyle w:val="Akapitzlist"/>
        <w:spacing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67A2" w:rsidRDefault="008767A2" w:rsidP="002A0D28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8767A2" w:rsidRDefault="008767A2" w:rsidP="002A0D28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E425D6" w:rsidRDefault="00E425D6" w:rsidP="005D3D67">
      <w:pPr>
        <w:spacing w:beforeAutospacing="1" w:after="100" w:afterAutospacing="1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sectPr w:rsidR="00E4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25B" w:rsidRDefault="00AF525B" w:rsidP="00276056">
      <w:pPr>
        <w:spacing w:after="0" w:line="240" w:lineRule="auto"/>
      </w:pPr>
      <w:r>
        <w:separator/>
      </w:r>
    </w:p>
  </w:endnote>
  <w:endnote w:type="continuationSeparator" w:id="0">
    <w:p w:rsidR="00AF525B" w:rsidRDefault="00AF525B" w:rsidP="0027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25B" w:rsidRDefault="00AF525B" w:rsidP="00276056">
      <w:pPr>
        <w:spacing w:after="0" w:line="240" w:lineRule="auto"/>
      </w:pPr>
      <w:r>
        <w:separator/>
      </w:r>
    </w:p>
  </w:footnote>
  <w:footnote w:type="continuationSeparator" w:id="0">
    <w:p w:rsidR="00AF525B" w:rsidRDefault="00AF525B" w:rsidP="0027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pacing w:val="-4"/>
      </w:rPr>
    </w:lvl>
  </w:abstractNum>
  <w:abstractNum w:abstractNumId="1" w15:restartNumberingAfterBreak="0">
    <w:nsid w:val="06BA4A83"/>
    <w:multiLevelType w:val="multilevel"/>
    <w:tmpl w:val="444EF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50AA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E445C"/>
    <w:multiLevelType w:val="hybridMultilevel"/>
    <w:tmpl w:val="8AA0C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BE"/>
    <w:rsid w:val="00001598"/>
    <w:rsid w:val="00001A24"/>
    <w:rsid w:val="000040FD"/>
    <w:rsid w:val="0000633E"/>
    <w:rsid w:val="000164CE"/>
    <w:rsid w:val="0002098A"/>
    <w:rsid w:val="00023A94"/>
    <w:rsid w:val="000351FB"/>
    <w:rsid w:val="00041A4A"/>
    <w:rsid w:val="00044E81"/>
    <w:rsid w:val="00061788"/>
    <w:rsid w:val="000631F4"/>
    <w:rsid w:val="000724D9"/>
    <w:rsid w:val="000838E6"/>
    <w:rsid w:val="000967D6"/>
    <w:rsid w:val="000A2696"/>
    <w:rsid w:val="000A3FCF"/>
    <w:rsid w:val="000C22FB"/>
    <w:rsid w:val="000D0C0C"/>
    <w:rsid w:val="000D3B00"/>
    <w:rsid w:val="000D457E"/>
    <w:rsid w:val="000D789D"/>
    <w:rsid w:val="00105DB5"/>
    <w:rsid w:val="00123FF0"/>
    <w:rsid w:val="001356D7"/>
    <w:rsid w:val="00152BE7"/>
    <w:rsid w:val="0016389B"/>
    <w:rsid w:val="001650FA"/>
    <w:rsid w:val="0016589A"/>
    <w:rsid w:val="00166F40"/>
    <w:rsid w:val="00172A7E"/>
    <w:rsid w:val="001843AB"/>
    <w:rsid w:val="00185C36"/>
    <w:rsid w:val="00187453"/>
    <w:rsid w:val="00197829"/>
    <w:rsid w:val="001A0217"/>
    <w:rsid w:val="001A0F9A"/>
    <w:rsid w:val="001A2199"/>
    <w:rsid w:val="001A318C"/>
    <w:rsid w:val="001B58EC"/>
    <w:rsid w:val="001C55F3"/>
    <w:rsid w:val="001D1BE8"/>
    <w:rsid w:val="001D6CCF"/>
    <w:rsid w:val="001E2421"/>
    <w:rsid w:val="00202348"/>
    <w:rsid w:val="00205605"/>
    <w:rsid w:val="00207A36"/>
    <w:rsid w:val="00214342"/>
    <w:rsid w:val="00215F2B"/>
    <w:rsid w:val="00237D03"/>
    <w:rsid w:val="002559ED"/>
    <w:rsid w:val="00264703"/>
    <w:rsid w:val="002746AC"/>
    <w:rsid w:val="00276056"/>
    <w:rsid w:val="002A0D28"/>
    <w:rsid w:val="002A6867"/>
    <w:rsid w:val="002B219C"/>
    <w:rsid w:val="002C14AE"/>
    <w:rsid w:val="002C5FDA"/>
    <w:rsid w:val="002D6A6A"/>
    <w:rsid w:val="002E14C9"/>
    <w:rsid w:val="002E303C"/>
    <w:rsid w:val="002E744C"/>
    <w:rsid w:val="002F1A90"/>
    <w:rsid w:val="00302151"/>
    <w:rsid w:val="003155AE"/>
    <w:rsid w:val="0032774F"/>
    <w:rsid w:val="00362214"/>
    <w:rsid w:val="00365030"/>
    <w:rsid w:val="003705BE"/>
    <w:rsid w:val="00373CA5"/>
    <w:rsid w:val="00376D89"/>
    <w:rsid w:val="003800A5"/>
    <w:rsid w:val="003807D8"/>
    <w:rsid w:val="00384A51"/>
    <w:rsid w:val="00397600"/>
    <w:rsid w:val="003A7510"/>
    <w:rsid w:val="003A7522"/>
    <w:rsid w:val="003B1AE5"/>
    <w:rsid w:val="003C7F22"/>
    <w:rsid w:val="003E0231"/>
    <w:rsid w:val="003E3379"/>
    <w:rsid w:val="003E47F3"/>
    <w:rsid w:val="004052A2"/>
    <w:rsid w:val="00417B77"/>
    <w:rsid w:val="00427733"/>
    <w:rsid w:val="004277A1"/>
    <w:rsid w:val="00432002"/>
    <w:rsid w:val="00434213"/>
    <w:rsid w:val="00440DC4"/>
    <w:rsid w:val="004421B4"/>
    <w:rsid w:val="00447A26"/>
    <w:rsid w:val="0045764B"/>
    <w:rsid w:val="00465956"/>
    <w:rsid w:val="00480397"/>
    <w:rsid w:val="00491688"/>
    <w:rsid w:val="004A0615"/>
    <w:rsid w:val="004A3962"/>
    <w:rsid w:val="004B3D92"/>
    <w:rsid w:val="004B44CF"/>
    <w:rsid w:val="004C0372"/>
    <w:rsid w:val="004C2F70"/>
    <w:rsid w:val="004D0385"/>
    <w:rsid w:val="004D18D6"/>
    <w:rsid w:val="004E022B"/>
    <w:rsid w:val="00506374"/>
    <w:rsid w:val="00513B37"/>
    <w:rsid w:val="00517154"/>
    <w:rsid w:val="00520CD0"/>
    <w:rsid w:val="00534E5D"/>
    <w:rsid w:val="0054512E"/>
    <w:rsid w:val="005471EE"/>
    <w:rsid w:val="00555C1A"/>
    <w:rsid w:val="005871FD"/>
    <w:rsid w:val="0059480F"/>
    <w:rsid w:val="00594B7D"/>
    <w:rsid w:val="00595B00"/>
    <w:rsid w:val="005B7154"/>
    <w:rsid w:val="005C700E"/>
    <w:rsid w:val="005D1DCD"/>
    <w:rsid w:val="005D3D67"/>
    <w:rsid w:val="005D49EE"/>
    <w:rsid w:val="0060126A"/>
    <w:rsid w:val="006160CC"/>
    <w:rsid w:val="0063029D"/>
    <w:rsid w:val="00634357"/>
    <w:rsid w:val="00635322"/>
    <w:rsid w:val="00642131"/>
    <w:rsid w:val="00642B8D"/>
    <w:rsid w:val="006456CF"/>
    <w:rsid w:val="00646B02"/>
    <w:rsid w:val="00652776"/>
    <w:rsid w:val="006570EE"/>
    <w:rsid w:val="00657735"/>
    <w:rsid w:val="00670DF7"/>
    <w:rsid w:val="0067393D"/>
    <w:rsid w:val="00674BEE"/>
    <w:rsid w:val="00676A8D"/>
    <w:rsid w:val="00682E00"/>
    <w:rsid w:val="00686FE4"/>
    <w:rsid w:val="006A433E"/>
    <w:rsid w:val="006A7EEF"/>
    <w:rsid w:val="006B36E9"/>
    <w:rsid w:val="006B7178"/>
    <w:rsid w:val="006D6405"/>
    <w:rsid w:val="006E3024"/>
    <w:rsid w:val="006F419B"/>
    <w:rsid w:val="007045F3"/>
    <w:rsid w:val="0072392D"/>
    <w:rsid w:val="007245F4"/>
    <w:rsid w:val="00745AA1"/>
    <w:rsid w:val="00747740"/>
    <w:rsid w:val="00782A7F"/>
    <w:rsid w:val="007B0EE5"/>
    <w:rsid w:val="007B6ABE"/>
    <w:rsid w:val="007D74FC"/>
    <w:rsid w:val="007E1DC3"/>
    <w:rsid w:val="007F2201"/>
    <w:rsid w:val="00823870"/>
    <w:rsid w:val="008361F3"/>
    <w:rsid w:val="0084315B"/>
    <w:rsid w:val="00852D5E"/>
    <w:rsid w:val="0086105D"/>
    <w:rsid w:val="008767A2"/>
    <w:rsid w:val="008838DB"/>
    <w:rsid w:val="00890484"/>
    <w:rsid w:val="008A07E0"/>
    <w:rsid w:val="008B271A"/>
    <w:rsid w:val="008E22E2"/>
    <w:rsid w:val="008E2E1D"/>
    <w:rsid w:val="008E72CE"/>
    <w:rsid w:val="008E7C98"/>
    <w:rsid w:val="00902476"/>
    <w:rsid w:val="00903123"/>
    <w:rsid w:val="00925BD8"/>
    <w:rsid w:val="00930A60"/>
    <w:rsid w:val="0093216C"/>
    <w:rsid w:val="009336D8"/>
    <w:rsid w:val="00950067"/>
    <w:rsid w:val="0095177B"/>
    <w:rsid w:val="00952C7D"/>
    <w:rsid w:val="009620E1"/>
    <w:rsid w:val="0096321D"/>
    <w:rsid w:val="009714D2"/>
    <w:rsid w:val="0097150E"/>
    <w:rsid w:val="0097588C"/>
    <w:rsid w:val="009954A9"/>
    <w:rsid w:val="009B242A"/>
    <w:rsid w:val="009B27AB"/>
    <w:rsid w:val="009B72F9"/>
    <w:rsid w:val="009C30B4"/>
    <w:rsid w:val="00A01865"/>
    <w:rsid w:val="00A254D6"/>
    <w:rsid w:val="00A370DC"/>
    <w:rsid w:val="00A41A7B"/>
    <w:rsid w:val="00A463DD"/>
    <w:rsid w:val="00A5303C"/>
    <w:rsid w:val="00A560D5"/>
    <w:rsid w:val="00A81BA3"/>
    <w:rsid w:val="00A82AE1"/>
    <w:rsid w:val="00A95020"/>
    <w:rsid w:val="00A967C4"/>
    <w:rsid w:val="00AA35A8"/>
    <w:rsid w:val="00AC0594"/>
    <w:rsid w:val="00AC2DB7"/>
    <w:rsid w:val="00AC429C"/>
    <w:rsid w:val="00AC4E6E"/>
    <w:rsid w:val="00AC650F"/>
    <w:rsid w:val="00AD51BC"/>
    <w:rsid w:val="00AE0ECA"/>
    <w:rsid w:val="00AE2B25"/>
    <w:rsid w:val="00AE6C82"/>
    <w:rsid w:val="00AF21A2"/>
    <w:rsid w:val="00AF525B"/>
    <w:rsid w:val="00B01BEE"/>
    <w:rsid w:val="00B27692"/>
    <w:rsid w:val="00B544A0"/>
    <w:rsid w:val="00B609B8"/>
    <w:rsid w:val="00B800D6"/>
    <w:rsid w:val="00B816E5"/>
    <w:rsid w:val="00B86D85"/>
    <w:rsid w:val="00B939E3"/>
    <w:rsid w:val="00BB19A5"/>
    <w:rsid w:val="00BB7728"/>
    <w:rsid w:val="00BD0750"/>
    <w:rsid w:val="00BD1FE5"/>
    <w:rsid w:val="00BD2272"/>
    <w:rsid w:val="00BD6D04"/>
    <w:rsid w:val="00BE0C97"/>
    <w:rsid w:val="00C07828"/>
    <w:rsid w:val="00C13BD6"/>
    <w:rsid w:val="00C15DF2"/>
    <w:rsid w:val="00C17BA0"/>
    <w:rsid w:val="00C2374B"/>
    <w:rsid w:val="00C23F86"/>
    <w:rsid w:val="00C428B9"/>
    <w:rsid w:val="00C83897"/>
    <w:rsid w:val="00C932F4"/>
    <w:rsid w:val="00C95D86"/>
    <w:rsid w:val="00CB2636"/>
    <w:rsid w:val="00CB6623"/>
    <w:rsid w:val="00CE6714"/>
    <w:rsid w:val="00CE7691"/>
    <w:rsid w:val="00CF599D"/>
    <w:rsid w:val="00CF708C"/>
    <w:rsid w:val="00D00335"/>
    <w:rsid w:val="00D143A3"/>
    <w:rsid w:val="00D3090D"/>
    <w:rsid w:val="00D314EE"/>
    <w:rsid w:val="00D42740"/>
    <w:rsid w:val="00D42992"/>
    <w:rsid w:val="00D512AC"/>
    <w:rsid w:val="00D515A6"/>
    <w:rsid w:val="00D52725"/>
    <w:rsid w:val="00D5781C"/>
    <w:rsid w:val="00D63C08"/>
    <w:rsid w:val="00D65579"/>
    <w:rsid w:val="00D6605C"/>
    <w:rsid w:val="00D663C0"/>
    <w:rsid w:val="00D7711D"/>
    <w:rsid w:val="00D83250"/>
    <w:rsid w:val="00DA0889"/>
    <w:rsid w:val="00DC3803"/>
    <w:rsid w:val="00DC4F8F"/>
    <w:rsid w:val="00DD3CE7"/>
    <w:rsid w:val="00DD438C"/>
    <w:rsid w:val="00DE3AF6"/>
    <w:rsid w:val="00DF0611"/>
    <w:rsid w:val="00DF6B16"/>
    <w:rsid w:val="00E009E7"/>
    <w:rsid w:val="00E05A7E"/>
    <w:rsid w:val="00E20CA2"/>
    <w:rsid w:val="00E425D6"/>
    <w:rsid w:val="00E47521"/>
    <w:rsid w:val="00E565F4"/>
    <w:rsid w:val="00E57137"/>
    <w:rsid w:val="00E706AD"/>
    <w:rsid w:val="00E720F8"/>
    <w:rsid w:val="00E8222E"/>
    <w:rsid w:val="00E87642"/>
    <w:rsid w:val="00EA7292"/>
    <w:rsid w:val="00EC1ED9"/>
    <w:rsid w:val="00ED5898"/>
    <w:rsid w:val="00ED6497"/>
    <w:rsid w:val="00EE7D03"/>
    <w:rsid w:val="00F01B6B"/>
    <w:rsid w:val="00F109C2"/>
    <w:rsid w:val="00F21EEC"/>
    <w:rsid w:val="00F27D55"/>
    <w:rsid w:val="00F306E4"/>
    <w:rsid w:val="00F36F1B"/>
    <w:rsid w:val="00F51CB7"/>
    <w:rsid w:val="00F6656F"/>
    <w:rsid w:val="00F66CAC"/>
    <w:rsid w:val="00FC046D"/>
    <w:rsid w:val="00FC1C00"/>
    <w:rsid w:val="00FD7128"/>
    <w:rsid w:val="00FE06CB"/>
    <w:rsid w:val="00FE638E"/>
    <w:rsid w:val="00FF242D"/>
    <w:rsid w:val="00FF49AB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CCBA"/>
  <w15:chartTrackingRefBased/>
  <w15:docId w15:val="{41D17344-8E5B-4358-BE4C-74E9CF6C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8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58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0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0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0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18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18D6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rsid w:val="001A0F9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A0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D6A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BD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01BE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zz.torun.pl/kariera/praktyki-studenckie/" TargetMode="External"/><Relationship Id="rId13" Type="http://schemas.openxmlformats.org/officeDocument/2006/relationships/hyperlink" Target="mailto:anita.dabrowska@cm.umk.plw" TargetMode="External"/><Relationship Id="rId18" Type="http://schemas.openxmlformats.org/officeDocument/2006/relationships/hyperlink" Target="mailto:rejestracja@przchodniaosielsko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szpital.chojnice.pl/index.php?p=m&amp;idg=mg,2,1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zpitalepomorskie.eu/praktyki/" TargetMode="External"/><Relationship Id="rId17" Type="http://schemas.openxmlformats.org/officeDocument/2006/relationships/hyperlink" Target="mailto:dyrekcja.zpo.smukala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pcp.pl/praktyki-staze" TargetMode="External"/><Relationship Id="rId20" Type="http://schemas.openxmlformats.org/officeDocument/2006/relationships/hyperlink" Target="mailto:kancelaria@wszploc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zpital.slupsk.pl/szpital/prakty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ncelaria@bieganski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zpital.elblag.pl/informacje/73,praktyki.html" TargetMode="External"/><Relationship Id="rId19" Type="http://schemas.openxmlformats.org/officeDocument/2006/relationships/hyperlink" Target="https://www.wszplock.pl/wp-content/uploads/2023/03/Podanie_zalacznik_1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widzyn@emc-sa.pl" TargetMode="External"/><Relationship Id="rId14" Type="http://schemas.openxmlformats.org/officeDocument/2006/relationships/hyperlink" Target="https://bieganski.org/pl/kariera/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ED5EF-C9AD-4129-899D-258A4783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1420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anita.dabrowska@o365.cm.umk.pl</dc:creator>
  <cp:keywords/>
  <dc:description/>
  <cp:lastModifiedBy>anita.dabrowska@o365.cm.umk.pl</cp:lastModifiedBy>
  <cp:revision>378</cp:revision>
  <cp:lastPrinted>2024-04-03T10:02:00Z</cp:lastPrinted>
  <dcterms:created xsi:type="dcterms:W3CDTF">2021-05-27T11:48:00Z</dcterms:created>
  <dcterms:modified xsi:type="dcterms:W3CDTF">2025-01-21T07:51:00Z</dcterms:modified>
</cp:coreProperties>
</file>