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64" w:rsidRDefault="00470F64">
      <w:pPr>
        <w:rPr>
          <w:b/>
        </w:rPr>
      </w:pPr>
      <w:bookmarkStart w:id="0" w:name="_GoBack"/>
      <w:bookmarkEnd w:id="0"/>
    </w:p>
    <w:p w:rsidR="009F1958" w:rsidRDefault="008B689C">
      <w:pPr>
        <w:rPr>
          <w:b/>
        </w:rPr>
      </w:pPr>
      <w:r>
        <w:rPr>
          <w:b/>
        </w:rPr>
        <w:t>WYMOGI REDAKCYJNE DOTYCZĄCE</w:t>
      </w:r>
    </w:p>
    <w:p w:rsidR="008B689C" w:rsidRDefault="008B689C">
      <w:r>
        <w:rPr>
          <w:b/>
        </w:rPr>
        <w:t>rozprawy na stopień doktora nauk</w:t>
      </w:r>
      <w:r w:rsidR="003B6033">
        <w:rPr>
          <w:b/>
        </w:rPr>
        <w:t xml:space="preserve"> .......................................</w:t>
      </w:r>
    </w:p>
    <w:p w:rsidR="008B689C" w:rsidRDefault="008B689C"/>
    <w:p w:rsidR="00573AC9" w:rsidRDefault="008B689C">
      <w:r>
        <w:t>- Strona tytułowa</w:t>
      </w:r>
      <w:r>
        <w:tab/>
      </w:r>
      <w:r>
        <w:tab/>
      </w:r>
      <w:r>
        <w:tab/>
        <w:t>- wg załączonego wzorca</w:t>
      </w:r>
      <w:r w:rsidR="0084561C">
        <w:t xml:space="preserve"> </w:t>
      </w:r>
    </w:p>
    <w:p w:rsidR="008B689C" w:rsidRPr="00573AC9" w:rsidRDefault="00D51A4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84561C" w:rsidRPr="00573AC9">
        <w:rPr>
          <w:sz w:val="16"/>
          <w:szCs w:val="16"/>
        </w:rPr>
        <w:t>(</w:t>
      </w:r>
      <w:r w:rsidR="00E14ACF">
        <w:rPr>
          <w:sz w:val="16"/>
          <w:szCs w:val="16"/>
        </w:rPr>
        <w:t xml:space="preserve">zob. kolejne strony </w:t>
      </w:r>
      <w:r w:rsidR="00E943AD">
        <w:rPr>
          <w:sz w:val="16"/>
          <w:szCs w:val="16"/>
        </w:rPr>
        <w:t xml:space="preserve">niniejszego </w:t>
      </w:r>
      <w:r w:rsidR="0084561C" w:rsidRPr="00573AC9">
        <w:rPr>
          <w:sz w:val="16"/>
          <w:szCs w:val="16"/>
        </w:rPr>
        <w:t>załącznik</w:t>
      </w:r>
      <w:r w:rsidR="00E14ACF">
        <w:rPr>
          <w:sz w:val="16"/>
          <w:szCs w:val="16"/>
        </w:rPr>
        <w:t>a</w:t>
      </w:r>
      <w:r w:rsidR="0084561C" w:rsidRPr="00573AC9">
        <w:rPr>
          <w:sz w:val="16"/>
          <w:szCs w:val="16"/>
        </w:rPr>
        <w:t xml:space="preserve">) </w:t>
      </w:r>
    </w:p>
    <w:p w:rsidR="008B689C" w:rsidRPr="00E235B5" w:rsidRDefault="008B689C">
      <w:pPr>
        <w:rPr>
          <w:rFonts w:asciiTheme="minorHAnsi" w:hAnsiTheme="minorHAnsi" w:cstheme="minorHAnsi"/>
        </w:rPr>
      </w:pPr>
      <w:r w:rsidRPr="00E235B5">
        <w:t>- Czcionka</w:t>
      </w:r>
      <w:r w:rsidRPr="00E235B5">
        <w:tab/>
      </w:r>
      <w:r w:rsidRPr="00E235B5">
        <w:tab/>
      </w:r>
      <w:r w:rsidRPr="00E235B5">
        <w:tab/>
      </w:r>
      <w:r w:rsidRPr="00E235B5">
        <w:tab/>
      </w:r>
      <w:r w:rsidR="003D2EA4" w:rsidRPr="00E235B5">
        <w:t>- Calibri</w:t>
      </w:r>
    </w:p>
    <w:p w:rsidR="008B689C" w:rsidRPr="003D2EA4" w:rsidRDefault="008B689C">
      <w:pPr>
        <w:rPr>
          <w:color w:val="FF0000"/>
        </w:rPr>
      </w:pPr>
      <w:r w:rsidRPr="003D2EA4">
        <w:t>- Rozmiar czcionki</w:t>
      </w:r>
      <w:r w:rsidRPr="003D2EA4">
        <w:tab/>
      </w:r>
      <w:r w:rsidRPr="003D2EA4">
        <w:rPr>
          <w:color w:val="FF0000"/>
        </w:rPr>
        <w:tab/>
      </w:r>
      <w:r w:rsidRPr="003D2EA4">
        <w:rPr>
          <w:color w:val="FF0000"/>
        </w:rPr>
        <w:tab/>
      </w:r>
      <w:r w:rsidRPr="003D2EA4">
        <w:t>- 12</w:t>
      </w:r>
    </w:p>
    <w:p w:rsidR="008B689C" w:rsidRDefault="008B689C">
      <w:r w:rsidRPr="008B689C">
        <w:t xml:space="preserve">- Odstęp między wierszami    </w:t>
      </w:r>
      <w:r>
        <w:tab/>
      </w:r>
      <w:r w:rsidRPr="008B689C">
        <w:t>-</w:t>
      </w:r>
      <w:r>
        <w:t xml:space="preserve"> 1,5 wiersza</w:t>
      </w:r>
    </w:p>
    <w:p w:rsidR="008B689C" w:rsidRDefault="008B689C">
      <w:r>
        <w:t>- Margines na oprawę</w:t>
      </w:r>
      <w:r>
        <w:tab/>
      </w:r>
      <w:r>
        <w:tab/>
      </w:r>
      <w:r>
        <w:tab/>
        <w:t>- 3 cm</w:t>
      </w:r>
    </w:p>
    <w:p w:rsidR="008B689C" w:rsidRDefault="008B689C">
      <w:r>
        <w:t>- Margines prawy</w:t>
      </w:r>
      <w:r>
        <w:tab/>
      </w:r>
      <w:r>
        <w:tab/>
      </w:r>
      <w:r>
        <w:tab/>
        <w:t>- 2 cm</w:t>
      </w:r>
    </w:p>
    <w:p w:rsidR="00ED6321" w:rsidRDefault="008B689C">
      <w:r>
        <w:t>- Cytowanie prac</w:t>
      </w:r>
      <w:r>
        <w:tab/>
      </w:r>
      <w:r>
        <w:tab/>
      </w:r>
      <w:r>
        <w:tab/>
        <w:t xml:space="preserve">- w nawiasie kwadratowym, w linii tekstu wg </w:t>
      </w:r>
      <w:r>
        <w:rPr>
          <w:i/>
        </w:rPr>
        <w:t xml:space="preserve">Vancouver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57EBB">
        <w:rPr>
          <w:i/>
        </w:rPr>
        <w:tab/>
      </w:r>
      <w:r>
        <w:rPr>
          <w:i/>
        </w:rPr>
        <w:t xml:space="preserve">  System</w:t>
      </w:r>
      <w:r w:rsidR="00F24363">
        <w:rPr>
          <w:i/>
        </w:rPr>
        <w:t xml:space="preserve">, </w:t>
      </w:r>
      <w:r w:rsidR="00A57EBB">
        <w:t xml:space="preserve"> wg kolejnoś</w:t>
      </w:r>
      <w:r w:rsidR="00F24363">
        <w:t>ci pojawienia się w tekście</w:t>
      </w:r>
    </w:p>
    <w:p w:rsidR="00ED6321" w:rsidRDefault="00ED6321" w:rsidP="00ED6321">
      <w:r>
        <w:t>- Tabele i ryciny:</w:t>
      </w:r>
      <w:r>
        <w:tab/>
      </w:r>
      <w:r>
        <w:tab/>
      </w:r>
      <w:r>
        <w:tab/>
        <w:t>- tytuły tabel nad tabelami</w:t>
      </w:r>
    </w:p>
    <w:p w:rsidR="00ED6321" w:rsidRDefault="00ED6321" w:rsidP="00ED6321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- tytuły rycin pod rycinami</w:t>
      </w:r>
    </w:p>
    <w:p w:rsidR="00ED6321" w:rsidRPr="008B689C" w:rsidRDefault="00ED6321" w:rsidP="00ED6321">
      <w:r>
        <w:t xml:space="preserve">- Streszczenie </w:t>
      </w:r>
      <w:r>
        <w:tab/>
      </w:r>
      <w:r>
        <w:tab/>
      </w:r>
      <w:r>
        <w:tab/>
      </w:r>
      <w:r>
        <w:tab/>
        <w:t>- w języku polskim i w języku angielskim</w:t>
      </w:r>
    </w:p>
    <w:p w:rsidR="00ED6321" w:rsidRDefault="00ED6321"/>
    <w:p w:rsidR="008B689C" w:rsidRDefault="008B689C">
      <w:pPr>
        <w:rPr>
          <w:b/>
        </w:rPr>
      </w:pPr>
      <w:r w:rsidRPr="00F505AB">
        <w:rPr>
          <w:b/>
        </w:rPr>
        <w:t>- Praca doktorska w formie oprawionego maszynopisu powinna zawierać:</w:t>
      </w:r>
    </w:p>
    <w:p w:rsidR="00F24363" w:rsidRPr="00F24363" w:rsidRDefault="00F24363" w:rsidP="00D51A42">
      <w:pPr>
        <w:ind w:left="567" w:hanging="567"/>
      </w:pPr>
      <w:r w:rsidRPr="00F24363">
        <w:t xml:space="preserve">  1. </w:t>
      </w:r>
      <w:r w:rsidR="00D51A42">
        <w:tab/>
      </w:r>
      <w:r w:rsidRPr="00F24363">
        <w:t>Spis treści</w:t>
      </w:r>
    </w:p>
    <w:p w:rsidR="008B689C" w:rsidRDefault="00F24363" w:rsidP="00D51A42">
      <w:pPr>
        <w:ind w:left="567" w:hanging="567"/>
      </w:pPr>
      <w:r>
        <w:t xml:space="preserve">  2</w:t>
      </w:r>
      <w:r w:rsidR="008B689C">
        <w:t xml:space="preserve">. </w:t>
      </w:r>
      <w:r w:rsidR="00D51A42">
        <w:tab/>
      </w:r>
      <w:r w:rsidR="008B689C">
        <w:t>Wstęp</w:t>
      </w:r>
    </w:p>
    <w:p w:rsidR="008B689C" w:rsidRDefault="00F24363" w:rsidP="00D51A42">
      <w:pPr>
        <w:ind w:left="567" w:hanging="567"/>
      </w:pPr>
      <w:r>
        <w:t xml:space="preserve">  3</w:t>
      </w:r>
      <w:r w:rsidR="008B689C">
        <w:t xml:space="preserve">. </w:t>
      </w:r>
      <w:r w:rsidR="00D51A42">
        <w:tab/>
      </w:r>
      <w:r w:rsidR="008B689C">
        <w:t>Cel/Cele</w:t>
      </w:r>
    </w:p>
    <w:p w:rsidR="008B689C" w:rsidRDefault="00F24363" w:rsidP="00D51A42">
      <w:pPr>
        <w:ind w:left="567" w:hanging="567"/>
      </w:pPr>
      <w:r>
        <w:t xml:space="preserve">  4</w:t>
      </w:r>
      <w:r w:rsidR="008B689C">
        <w:t xml:space="preserve">. </w:t>
      </w:r>
      <w:r w:rsidR="00D51A42">
        <w:tab/>
      </w:r>
      <w:r w:rsidR="008B689C">
        <w:t>Materiał, Metody</w:t>
      </w:r>
    </w:p>
    <w:p w:rsidR="008B689C" w:rsidRDefault="00F24363" w:rsidP="00D51A42">
      <w:pPr>
        <w:ind w:left="567" w:hanging="567"/>
      </w:pPr>
      <w:r>
        <w:t xml:space="preserve">  5</w:t>
      </w:r>
      <w:r w:rsidR="008B689C">
        <w:t xml:space="preserve">. </w:t>
      </w:r>
      <w:r w:rsidR="00D51A42">
        <w:tab/>
      </w:r>
      <w:r w:rsidR="008B689C">
        <w:t>Wyniki</w:t>
      </w:r>
    </w:p>
    <w:p w:rsidR="008B689C" w:rsidRDefault="00F24363" w:rsidP="00D51A42">
      <w:pPr>
        <w:ind w:left="567" w:hanging="567"/>
      </w:pPr>
      <w:r>
        <w:t xml:space="preserve">  6</w:t>
      </w:r>
      <w:r w:rsidR="003E48C7">
        <w:t xml:space="preserve">. </w:t>
      </w:r>
      <w:r w:rsidR="00D51A42">
        <w:tab/>
      </w:r>
      <w:r w:rsidR="003E48C7">
        <w:t>Dyskusję</w:t>
      </w:r>
    </w:p>
    <w:p w:rsidR="008B689C" w:rsidRDefault="00F24363" w:rsidP="00D51A42">
      <w:pPr>
        <w:ind w:left="567" w:hanging="567"/>
      </w:pPr>
      <w:r>
        <w:t xml:space="preserve">  7</w:t>
      </w:r>
      <w:r w:rsidR="008B689C">
        <w:t xml:space="preserve">. </w:t>
      </w:r>
      <w:r w:rsidR="00D51A42">
        <w:tab/>
      </w:r>
      <w:r w:rsidR="008B689C">
        <w:t>Wnioski</w:t>
      </w:r>
    </w:p>
    <w:p w:rsidR="008B689C" w:rsidRDefault="00F24363" w:rsidP="00D51A42">
      <w:pPr>
        <w:ind w:left="567" w:hanging="567"/>
      </w:pPr>
      <w:r>
        <w:t xml:space="preserve">  8</w:t>
      </w:r>
      <w:r w:rsidR="008B689C">
        <w:t xml:space="preserve">. </w:t>
      </w:r>
      <w:r w:rsidR="00D51A42">
        <w:tab/>
      </w:r>
      <w:r w:rsidR="008B689C">
        <w:t>Streszczenia</w:t>
      </w:r>
    </w:p>
    <w:p w:rsidR="008B689C" w:rsidRDefault="00F24363" w:rsidP="00D51A42">
      <w:pPr>
        <w:ind w:left="567" w:hanging="567"/>
      </w:pPr>
      <w:r>
        <w:t xml:space="preserve">  9</w:t>
      </w:r>
      <w:r w:rsidR="00F505AB">
        <w:t xml:space="preserve">. </w:t>
      </w:r>
      <w:r w:rsidR="00D51A42">
        <w:tab/>
      </w:r>
      <w:r w:rsidR="00F505AB">
        <w:t>Spi</w:t>
      </w:r>
      <w:r w:rsidR="00191E9F">
        <w:t>s piś</w:t>
      </w:r>
      <w:r w:rsidR="00F505AB">
        <w:t>miennictwa uż</w:t>
      </w:r>
      <w:r w:rsidR="008B689C">
        <w:t>ytego w pracy</w:t>
      </w:r>
    </w:p>
    <w:p w:rsidR="00F505AB" w:rsidRDefault="00F24363" w:rsidP="00D51A42">
      <w:pPr>
        <w:ind w:left="567" w:hanging="567"/>
        <w:jc w:val="both"/>
      </w:pPr>
      <w:r>
        <w:t xml:space="preserve">  10</w:t>
      </w:r>
      <w:r w:rsidR="001D53F0">
        <w:t xml:space="preserve">. </w:t>
      </w:r>
      <w:r w:rsidR="00D51A42">
        <w:tab/>
      </w:r>
      <w:r w:rsidR="001D53F0">
        <w:t>Załączniki: Zgoda</w:t>
      </w:r>
      <w:r w:rsidR="008B689C">
        <w:t xml:space="preserve"> odpowiedniej </w:t>
      </w:r>
      <w:r w:rsidR="001D53F0">
        <w:t xml:space="preserve">Komisji </w:t>
      </w:r>
      <w:r w:rsidR="008B689C">
        <w:t>Etycz</w:t>
      </w:r>
      <w:r w:rsidR="00F505AB">
        <w:t>nej, wykaz stosowanych skró</w:t>
      </w:r>
      <w:r w:rsidR="008B689C">
        <w:t>tów</w:t>
      </w:r>
      <w:r>
        <w:t xml:space="preserve">, ew. </w:t>
      </w:r>
      <w:r w:rsidR="001D53F0">
        <w:t>inne</w:t>
      </w:r>
      <w:r w:rsidR="003E48C7">
        <w:t>,</w:t>
      </w:r>
      <w:r w:rsidR="001D53F0">
        <w:t xml:space="preserve"> jeś</w:t>
      </w:r>
      <w:r w:rsidR="00F505AB">
        <w:t>li specyfika pracy tego wymaga</w:t>
      </w:r>
    </w:p>
    <w:p w:rsidR="00F24363" w:rsidRDefault="00F24363"/>
    <w:p w:rsidR="00F505AB" w:rsidRPr="00F505AB" w:rsidRDefault="00F505AB">
      <w:pPr>
        <w:rPr>
          <w:b/>
        </w:rPr>
      </w:pPr>
      <w:r w:rsidRPr="00F505AB">
        <w:rPr>
          <w:b/>
        </w:rPr>
        <w:t>- Praca doktorska w formie cyklu publikacji powinna zawierać:</w:t>
      </w:r>
    </w:p>
    <w:p w:rsidR="00F505AB" w:rsidRDefault="00F505AB" w:rsidP="00661348">
      <w:pPr>
        <w:pStyle w:val="Akapitzlist"/>
        <w:numPr>
          <w:ilvl w:val="0"/>
          <w:numId w:val="1"/>
        </w:numPr>
        <w:ind w:left="426" w:hanging="284"/>
        <w:jc w:val="both"/>
      </w:pPr>
      <w:r>
        <w:t>Wstęp lub opub</w:t>
      </w:r>
      <w:r w:rsidR="00B04544">
        <w:t>likowany artykuł poglądowy powią</w:t>
      </w:r>
      <w:r>
        <w:t>zany tematycznie z cyklu publikacji</w:t>
      </w:r>
      <w:r w:rsidR="00D51A42">
        <w:t xml:space="preserve"> </w:t>
      </w:r>
      <w:r w:rsidR="001D53F0">
        <w:t>oryginalnych</w:t>
      </w:r>
    </w:p>
    <w:p w:rsidR="00F505AB" w:rsidRDefault="00F505AB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Cel/Cele</w:t>
      </w:r>
    </w:p>
    <w:p w:rsidR="002962B2" w:rsidRDefault="002962B2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 xml:space="preserve">Monotematyczny cykl prac powinien stanowić: </w:t>
      </w:r>
    </w:p>
    <w:p w:rsidR="002962B2" w:rsidRDefault="002962B2" w:rsidP="002962B2">
      <w:pPr>
        <w:pStyle w:val="Akapitzlist"/>
        <w:ind w:left="426"/>
        <w:jc w:val="both"/>
      </w:pPr>
      <w:r>
        <w:t>A. Co najmniej 2 prace oryginalne opublikowane w czasopismach naukowych lub w recenzowanych materiałach z konferencji międzynarodowej ujętych w aktualnym wykazie „czasopism naukowych i recenzowanych materiałów z konferencji międzynarodowych” ogłoszonym przez Ministra Nauki i Szkolnictwa Wyższego, którym przypisano „nauki medyczne” jako dyscyplinę naukową; Doktorant musi być pierwszym autorem w obu pracach, a ich sumaryczny współczynnik wpływu (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) musi wynosić minimum 5 lub łączna liczba punktów </w:t>
      </w:r>
      <w:proofErr w:type="spellStart"/>
      <w:r>
        <w:t>MNiSW</w:t>
      </w:r>
      <w:proofErr w:type="spellEnd"/>
      <w:r>
        <w:t xml:space="preserve"> minimum 170. </w:t>
      </w:r>
    </w:p>
    <w:p w:rsidR="001E03B7" w:rsidRDefault="002962B2" w:rsidP="002962B2">
      <w:pPr>
        <w:pStyle w:val="Akapitzlist"/>
        <w:ind w:left="426"/>
        <w:jc w:val="both"/>
      </w:pPr>
      <w:r>
        <w:t xml:space="preserve">B. co najmniej 3 prace (w tym minimum 2 prace oryginalne) opublikowane w czasopismach naukowych lub w recenzowanych materiałach z konferencji międzynarodowej wymienionych w aktualnym wykazie „czasopism naukowych i recenzowanych materiałów z konferencji międzynarodowych” ogłoszonym przez Ministra Nauki i Szkolnictwa Wyższego, którym przypisano „nauki medyczne” jako dyscyplinę naukową; Doktorant musi być pierwszym autorem w co najmniej jednej publikacji, a jego indywidualny wkład w kolejne prace musi być znaczący (co najmniej udział w realizacji badań, analizie wyników i przygotowaniu </w:t>
      </w:r>
      <w:r>
        <w:lastRenderedPageBreak/>
        <w:t>manuskryptu); sumaryczny współczynnik wpływu (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) cyklu prac musi wynosić przynajmniej 5 lub łączna liczba punktów </w:t>
      </w:r>
      <w:proofErr w:type="spellStart"/>
      <w:r>
        <w:t>MNiSW</w:t>
      </w:r>
      <w:proofErr w:type="spellEnd"/>
      <w:r>
        <w:t xml:space="preserve"> minimum 170.</w:t>
      </w:r>
    </w:p>
    <w:p w:rsidR="001E03B7" w:rsidRDefault="00F505AB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Podsumowanie</w:t>
      </w:r>
    </w:p>
    <w:p w:rsidR="001E03B7" w:rsidRDefault="00ED6321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Wnioski</w:t>
      </w:r>
    </w:p>
    <w:p w:rsidR="00ED6321" w:rsidRPr="008B689C" w:rsidRDefault="00ED6321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Oświadczenia wszystkich współautorów określające indywidualny wkład każdego z nich</w:t>
      </w:r>
      <w:r w:rsidR="001E03B7">
        <w:t xml:space="preserve">             </w:t>
      </w:r>
      <w:r>
        <w:t>w powstanie publikacji.</w:t>
      </w:r>
    </w:p>
    <w:sectPr w:rsidR="00ED6321" w:rsidRPr="008B689C" w:rsidSect="008306E9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FC"/>
    <w:multiLevelType w:val="hybridMultilevel"/>
    <w:tmpl w:val="54665F62"/>
    <w:lvl w:ilvl="0" w:tplc="C57CA4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CBA7A1E"/>
    <w:multiLevelType w:val="hybridMultilevel"/>
    <w:tmpl w:val="F91C661C"/>
    <w:lvl w:ilvl="0" w:tplc="6CD0C5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5B0B5D"/>
    <w:multiLevelType w:val="hybridMultilevel"/>
    <w:tmpl w:val="4432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9C"/>
    <w:rsid w:val="0011394E"/>
    <w:rsid w:val="00191E9F"/>
    <w:rsid w:val="001D53F0"/>
    <w:rsid w:val="001E03B7"/>
    <w:rsid w:val="00285B51"/>
    <w:rsid w:val="002962B2"/>
    <w:rsid w:val="002E2923"/>
    <w:rsid w:val="003370E9"/>
    <w:rsid w:val="003B6033"/>
    <w:rsid w:val="003D2EA4"/>
    <w:rsid w:val="003D5972"/>
    <w:rsid w:val="003E48C7"/>
    <w:rsid w:val="00470F64"/>
    <w:rsid w:val="004A2D6F"/>
    <w:rsid w:val="00507A98"/>
    <w:rsid w:val="00573AC9"/>
    <w:rsid w:val="00670478"/>
    <w:rsid w:val="00683EDA"/>
    <w:rsid w:val="008306E9"/>
    <w:rsid w:val="0084561C"/>
    <w:rsid w:val="008968FC"/>
    <w:rsid w:val="008B3C9B"/>
    <w:rsid w:val="008B689C"/>
    <w:rsid w:val="008E3D06"/>
    <w:rsid w:val="0099315E"/>
    <w:rsid w:val="009B5FBB"/>
    <w:rsid w:val="009C70B6"/>
    <w:rsid w:val="009F1958"/>
    <w:rsid w:val="00A57EBB"/>
    <w:rsid w:val="00B04544"/>
    <w:rsid w:val="00BA1468"/>
    <w:rsid w:val="00C91DB5"/>
    <w:rsid w:val="00D51A42"/>
    <w:rsid w:val="00E14ACF"/>
    <w:rsid w:val="00E17F49"/>
    <w:rsid w:val="00E235B5"/>
    <w:rsid w:val="00E7144C"/>
    <w:rsid w:val="00E779BB"/>
    <w:rsid w:val="00E943AD"/>
    <w:rsid w:val="00ED6321"/>
    <w:rsid w:val="00F24363"/>
    <w:rsid w:val="00F505AB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4756-6880-48C4-B1B2-00BD0A8C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AM-UMK</dc:creator>
  <cp:lastModifiedBy>Anna Bielińska</cp:lastModifiedBy>
  <cp:revision>2</cp:revision>
  <cp:lastPrinted>2018-06-05T11:46:00Z</cp:lastPrinted>
  <dcterms:created xsi:type="dcterms:W3CDTF">2021-10-27T08:29:00Z</dcterms:created>
  <dcterms:modified xsi:type="dcterms:W3CDTF">2021-10-27T08:29:00Z</dcterms:modified>
</cp:coreProperties>
</file>