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5" w:rsidRDefault="008B52D6" w:rsidP="004648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4877" w:rsidRPr="007E1515">
        <w:rPr>
          <w:rFonts w:ascii="Times New Roman" w:hAnsi="Times New Roman" w:cs="Times New Roman"/>
          <w:sz w:val="16"/>
          <w:szCs w:val="16"/>
        </w:rPr>
        <w:t xml:space="preserve">Załącznik nr 2.1 do Uchwały </w:t>
      </w:r>
      <w:r w:rsidRPr="007E1515">
        <w:rPr>
          <w:rFonts w:ascii="Times New Roman" w:hAnsi="Times New Roman" w:cs="Times New Roman"/>
          <w:sz w:val="16"/>
          <w:szCs w:val="16"/>
        </w:rPr>
        <w:t xml:space="preserve"> nr 25/15</w:t>
      </w:r>
    </w:p>
    <w:p w:rsidR="00464877" w:rsidRPr="007E1515" w:rsidRDefault="007E1515" w:rsidP="004648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8B52D6" w:rsidRPr="007E151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64877" w:rsidRPr="007E1515">
        <w:rPr>
          <w:rFonts w:ascii="Times New Roman" w:hAnsi="Times New Roman" w:cs="Times New Roman"/>
          <w:sz w:val="16"/>
          <w:szCs w:val="16"/>
        </w:rPr>
        <w:t>Rady Collegium Medicum z dnia 1.12.2015 roku</w:t>
      </w:r>
    </w:p>
    <w:p w:rsidR="00464877" w:rsidRDefault="00464877" w:rsidP="00464877">
      <w:pPr>
        <w:spacing w:after="0" w:line="240" w:lineRule="auto"/>
        <w:jc w:val="center"/>
        <w:rPr>
          <w:sz w:val="16"/>
          <w:szCs w:val="16"/>
        </w:rPr>
      </w:pPr>
    </w:p>
    <w:p w:rsidR="00CF3D22" w:rsidRPr="00815163" w:rsidRDefault="00815163" w:rsidP="0081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63">
        <w:rPr>
          <w:rFonts w:ascii="Times New Roman" w:hAnsi="Times New Roman" w:cs="Times New Roman"/>
          <w:b/>
          <w:sz w:val="24"/>
          <w:szCs w:val="24"/>
        </w:rPr>
        <w:t>Uniwersytet Mikołaja Kopernika w Toruniu</w:t>
      </w:r>
    </w:p>
    <w:p w:rsidR="00815163" w:rsidRPr="00815163" w:rsidRDefault="00815163" w:rsidP="0081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63">
        <w:rPr>
          <w:rFonts w:ascii="Times New Roman" w:hAnsi="Times New Roman" w:cs="Times New Roman"/>
          <w:b/>
          <w:sz w:val="24"/>
          <w:szCs w:val="24"/>
        </w:rPr>
        <w:t>Collegium Medicum im. Ludwika Rydygiera w Bydgoszczy</w:t>
      </w:r>
    </w:p>
    <w:p w:rsidR="00815163" w:rsidRPr="00815163" w:rsidRDefault="00815163" w:rsidP="0081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63">
        <w:rPr>
          <w:rFonts w:ascii="Times New Roman" w:hAnsi="Times New Roman" w:cs="Times New Roman"/>
          <w:b/>
          <w:sz w:val="24"/>
          <w:szCs w:val="24"/>
        </w:rPr>
        <w:t>Wydział……</w:t>
      </w:r>
    </w:p>
    <w:p w:rsidR="00815163" w:rsidRPr="00815163" w:rsidRDefault="00815163" w:rsidP="00815163">
      <w:pPr>
        <w:spacing w:after="0"/>
        <w:rPr>
          <w:b/>
        </w:rPr>
      </w:pPr>
    </w:p>
    <w:p w:rsidR="00815163" w:rsidRDefault="00815163" w:rsidP="0081516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15163" w:rsidRDefault="00815163" w:rsidP="0081516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15163" w:rsidRPr="00815163" w:rsidRDefault="00815163" w:rsidP="0081516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15163">
        <w:rPr>
          <w:rFonts w:ascii="Times New Roman" w:hAnsi="Times New Roman" w:cs="Times New Roman"/>
          <w:b/>
          <w:sz w:val="28"/>
          <w:szCs w:val="28"/>
        </w:rPr>
        <w:t>Imię Nazwisko</w:t>
      </w:r>
    </w:p>
    <w:p w:rsid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5163" w:rsidRPr="003D5332" w:rsidRDefault="00815163" w:rsidP="00815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332">
        <w:rPr>
          <w:rFonts w:ascii="Times New Roman" w:hAnsi="Times New Roman" w:cs="Times New Roman"/>
          <w:b/>
          <w:sz w:val="40"/>
          <w:szCs w:val="40"/>
        </w:rPr>
        <w:t>Tytuł rozprawy</w:t>
      </w:r>
    </w:p>
    <w:p w:rsidR="00815163" w:rsidRP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63" w:rsidRPr="003D5332" w:rsidRDefault="00815163" w:rsidP="003D5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32">
        <w:rPr>
          <w:rFonts w:ascii="Times New Roman" w:hAnsi="Times New Roman" w:cs="Times New Roman"/>
          <w:b/>
          <w:sz w:val="28"/>
          <w:szCs w:val="28"/>
        </w:rPr>
        <w:t>Rozprawa na stopień doktora nauk…..</w:t>
      </w:r>
    </w:p>
    <w:p w:rsidR="00815163" w:rsidRP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163" w:rsidRPr="003D5332" w:rsidRDefault="00815163" w:rsidP="003D5332">
      <w:pP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3D5332">
        <w:rPr>
          <w:rFonts w:ascii="Times New Roman" w:hAnsi="Times New Roman" w:cs="Times New Roman"/>
          <w:b/>
          <w:sz w:val="26"/>
          <w:szCs w:val="26"/>
        </w:rPr>
        <w:t>Promotor:</w:t>
      </w:r>
    </w:p>
    <w:p w:rsidR="00815163" w:rsidRPr="003D5332" w:rsidRDefault="00815163" w:rsidP="003D5332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3D5332">
        <w:rPr>
          <w:rFonts w:ascii="Times New Roman" w:hAnsi="Times New Roman" w:cs="Times New Roman"/>
          <w:b/>
          <w:sz w:val="26"/>
          <w:szCs w:val="26"/>
        </w:rPr>
        <w:t>tytuł lub stopień naukowy promotora Imię Nazwisko</w:t>
      </w:r>
    </w:p>
    <w:p w:rsidR="00815163" w:rsidRPr="003D5332" w:rsidRDefault="00815163" w:rsidP="0081516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5332" w:rsidRPr="003D5332" w:rsidRDefault="003D5332" w:rsidP="0081516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15163" w:rsidRPr="003D5332" w:rsidRDefault="00815163" w:rsidP="003D5332">
      <w:pPr>
        <w:spacing w:after="0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3D5332">
        <w:rPr>
          <w:rFonts w:ascii="Times New Roman" w:hAnsi="Times New Roman" w:cs="Times New Roman"/>
          <w:b/>
          <w:sz w:val="26"/>
          <w:szCs w:val="26"/>
        </w:rPr>
        <w:t>Promotor pomocniczy*</w:t>
      </w:r>
    </w:p>
    <w:p w:rsidR="00815163" w:rsidRPr="003D5332" w:rsidRDefault="00815163" w:rsidP="003D5332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3D5332">
        <w:rPr>
          <w:rFonts w:ascii="Times New Roman" w:hAnsi="Times New Roman" w:cs="Times New Roman"/>
          <w:b/>
          <w:sz w:val="26"/>
          <w:szCs w:val="26"/>
        </w:rPr>
        <w:t>tytuł lub stopień naukowy promotora Imię Nazwisko</w:t>
      </w:r>
    </w:p>
    <w:p w:rsidR="00815163" w:rsidRP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3D53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3D53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3D5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63" w:rsidRPr="003D5332" w:rsidRDefault="00815163" w:rsidP="003D5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332">
        <w:rPr>
          <w:rFonts w:ascii="Times New Roman" w:hAnsi="Times New Roman" w:cs="Times New Roman"/>
          <w:b/>
          <w:sz w:val="26"/>
          <w:szCs w:val="26"/>
        </w:rPr>
        <w:t>Bydgoszcz rok</w:t>
      </w: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332" w:rsidRDefault="003D5332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163" w:rsidRPr="00815163" w:rsidRDefault="00815163" w:rsidP="00815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163">
        <w:rPr>
          <w:rFonts w:ascii="Times New Roman" w:hAnsi="Times New Roman" w:cs="Times New Roman"/>
          <w:b/>
          <w:sz w:val="24"/>
          <w:szCs w:val="24"/>
        </w:rPr>
        <w:t>*pominąć, jeśli nie występuje</w:t>
      </w:r>
    </w:p>
    <w:sectPr w:rsidR="00815163" w:rsidRPr="00815163" w:rsidSect="00464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63"/>
    <w:rsid w:val="003D5332"/>
    <w:rsid w:val="00464877"/>
    <w:rsid w:val="007E1515"/>
    <w:rsid w:val="00815163"/>
    <w:rsid w:val="008B52D6"/>
    <w:rsid w:val="00B70879"/>
    <w:rsid w:val="00C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0A16-7A88-41BF-8C2F-DC39CFE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Pyka</cp:lastModifiedBy>
  <cp:revision>5</cp:revision>
  <cp:lastPrinted>2015-10-19T11:08:00Z</cp:lastPrinted>
  <dcterms:created xsi:type="dcterms:W3CDTF">2015-11-20T08:54:00Z</dcterms:created>
  <dcterms:modified xsi:type="dcterms:W3CDTF">2015-12-03T13:06:00Z</dcterms:modified>
</cp:coreProperties>
</file>