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EADD" w14:textId="6F5DE53F" w:rsidR="00EC39CF" w:rsidRDefault="00EC39CF">
      <w:bookmarkStart w:id="0" w:name="_GoBack"/>
      <w:bookmarkEnd w:id="0"/>
    </w:p>
    <w:p w14:paraId="253AC549" w14:textId="6B45264F" w:rsidR="00EC39CF" w:rsidRPr="00D45C4A" w:rsidRDefault="00EC39CF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6DB977D" wp14:editId="2C3DBBD2">
            <wp:extent cx="3267075" cy="1265991"/>
            <wp:effectExtent l="0" t="0" r="0" b="0"/>
            <wp:docPr id="4" name="Obraz 4" descr="Logo Uniwersytetu Mikołaja Kopernika w Toru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wersytetu Mikołaja Kopernika w Toruni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15" cy="127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0DF1B" w14:textId="48A385A3" w:rsidR="00EC39CF" w:rsidRPr="00D45C4A" w:rsidRDefault="00EC39CF" w:rsidP="00272656">
      <w:pPr>
        <w:jc w:val="right"/>
        <w:rPr>
          <w:sz w:val="24"/>
          <w:szCs w:val="24"/>
        </w:rPr>
      </w:pPr>
      <w:r w:rsidRPr="00D45C4A">
        <w:rPr>
          <w:sz w:val="24"/>
          <w:szCs w:val="24"/>
        </w:rPr>
        <w:t>Bydgoszcz dnia 03.10.2020r.</w:t>
      </w:r>
    </w:p>
    <w:p w14:paraId="1C3E3822" w14:textId="77777777" w:rsidR="00D45C4A" w:rsidRDefault="00D45C4A" w:rsidP="006019E9">
      <w:pPr>
        <w:jc w:val="both"/>
        <w:rPr>
          <w:rFonts w:cstheme="minorHAnsi"/>
          <w:b/>
          <w:sz w:val="24"/>
          <w:szCs w:val="24"/>
        </w:rPr>
      </w:pPr>
    </w:p>
    <w:p w14:paraId="069781AD" w14:textId="48043A9D" w:rsidR="00367FD4" w:rsidRDefault="00367FD4" w:rsidP="00367FD4">
      <w:pPr>
        <w:ind w:firstLine="708"/>
        <w:jc w:val="both"/>
        <w:rPr>
          <w:rFonts w:cstheme="minorHAnsi"/>
          <w:b/>
          <w:sz w:val="24"/>
          <w:szCs w:val="24"/>
        </w:rPr>
      </w:pPr>
      <w:r w:rsidRPr="00367FD4">
        <w:rPr>
          <w:rFonts w:ascii="Calibri" w:hAnsi="Calibri"/>
          <w:b/>
          <w:sz w:val="24"/>
          <w:szCs w:val="24"/>
        </w:rPr>
        <w:t xml:space="preserve">Zasady i obowiązki nauczyciela prowadzącego zajęcia wychowania fizycznego na sali gimnastycznej </w:t>
      </w:r>
      <w:r w:rsidR="00897524">
        <w:rPr>
          <w:rFonts w:ascii="Calibri" w:hAnsi="Calibri"/>
          <w:b/>
          <w:sz w:val="24"/>
          <w:szCs w:val="24"/>
        </w:rPr>
        <w:t xml:space="preserve">i siłowni </w:t>
      </w:r>
      <w:r w:rsidRPr="00367FD4">
        <w:rPr>
          <w:rFonts w:cstheme="minorHAnsi"/>
          <w:b/>
          <w:sz w:val="24"/>
          <w:szCs w:val="24"/>
        </w:rPr>
        <w:t>zapobiegające rozprzestrzenianiu się COVID-19 :</w:t>
      </w:r>
    </w:p>
    <w:p w14:paraId="67258B14" w14:textId="77777777" w:rsidR="00367FD4" w:rsidRPr="00BB266E" w:rsidRDefault="00367FD4" w:rsidP="00BB266E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7D567108" w14:textId="77777777" w:rsidR="00367FD4" w:rsidRPr="00BB266E" w:rsidRDefault="00367FD4" w:rsidP="00BB266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B266E">
        <w:rPr>
          <w:rFonts w:ascii="Calibri" w:hAnsi="Calibri"/>
          <w:b/>
          <w:sz w:val="24"/>
          <w:szCs w:val="24"/>
        </w:rPr>
        <w:t>1. Zasady prowadzenia zajęć wychowania fizycznego przez nauczyciela :</w:t>
      </w:r>
    </w:p>
    <w:p w14:paraId="783B4008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BB266E">
        <w:rPr>
          <w:rFonts w:ascii="Calibri" w:hAnsi="Calibri" w:cs="Times New Roman"/>
          <w:sz w:val="24"/>
          <w:szCs w:val="24"/>
        </w:rPr>
        <w:t>Nauczyciel pracuje według ustalonego przez Dyrektora planu, realizując zajęcia wychowania fizycznego.</w:t>
      </w:r>
    </w:p>
    <w:p w14:paraId="14146420" w14:textId="2CC1B201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BB266E">
        <w:rPr>
          <w:rFonts w:ascii="Calibri" w:hAnsi="Calibri" w:cs="Times New Roman"/>
          <w:sz w:val="24"/>
          <w:szCs w:val="24"/>
        </w:rPr>
        <w:t>Realizacja zajęć z nauczycielem odbywa się w formie pracy stacjonarnej lub zdalnej w zależności od aktualnej sytuacji epidemicznej</w:t>
      </w:r>
      <w:r w:rsidR="00E30F38">
        <w:rPr>
          <w:rFonts w:ascii="Calibri" w:hAnsi="Calibri" w:cs="Times New Roman"/>
          <w:sz w:val="24"/>
          <w:szCs w:val="24"/>
        </w:rPr>
        <w:t xml:space="preserve"> i decyzji studenta</w:t>
      </w:r>
      <w:r w:rsidRPr="00BB266E">
        <w:rPr>
          <w:rFonts w:ascii="Calibri" w:hAnsi="Calibri" w:cs="Times New Roman"/>
          <w:sz w:val="24"/>
          <w:szCs w:val="24"/>
        </w:rPr>
        <w:t>.</w:t>
      </w:r>
    </w:p>
    <w:p w14:paraId="6D51E4C8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BB266E">
        <w:rPr>
          <w:rFonts w:ascii="Calibri" w:hAnsi="Calibri" w:cs="Times New Roman"/>
          <w:sz w:val="24"/>
          <w:szCs w:val="24"/>
        </w:rPr>
        <w:t>Nauczyciel dokumentuje prowadzone zajęcia w dzienniku, w sposób ustalony przez Dyrektora Studium Wychowania Fizycznego i Sportu.</w:t>
      </w:r>
    </w:p>
    <w:p w14:paraId="79C2BF98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BB266E">
        <w:rPr>
          <w:rFonts w:ascii="Calibri" w:hAnsi="Calibri" w:cs="Times New Roman"/>
          <w:sz w:val="24"/>
          <w:szCs w:val="24"/>
        </w:rPr>
        <w:t>Nauczyciel zobowiązany jest do wyjaśnienia studentom, jakie zasady bezpieczeństwa obowiązują̨ obecnie w Studium Wychowania Fizycznego i Sportu.</w:t>
      </w:r>
    </w:p>
    <w:p w14:paraId="470AD382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hAnsi="Calibri"/>
          <w:sz w:val="24"/>
          <w:szCs w:val="24"/>
        </w:rPr>
        <w:t>Udostepnienie sprzętu i wyposażenia oraz kluczy do pomieszczeń odbywa się̨ wyłącznie za wiedzą i zgodą dyrektora, nauczycieli lub pracowników Studium Wychowania Fizycznego i Sportu.</w:t>
      </w:r>
    </w:p>
    <w:p w14:paraId="056102AA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hAnsi="Calibri"/>
          <w:sz w:val="24"/>
          <w:szCs w:val="24"/>
        </w:rPr>
        <w:t>Dyrektor Studium Wychowania Fizycznego i Sportu może kontrolować wszystkie zajęcia, a w razie stwierdzenia uchybień́ - zakazać́ korzystania z sali gimnastycznej i siłowni.</w:t>
      </w:r>
    </w:p>
    <w:p w14:paraId="75AFDE77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hAnsi="Calibri"/>
          <w:sz w:val="24"/>
          <w:szCs w:val="24"/>
        </w:rPr>
        <w:t>Wszelkie skaleczenia, urazy itp. podczas zajęć wychowania fizycznego,  należy niezwłocznie zgłaszać nauczycielowi.</w:t>
      </w:r>
    </w:p>
    <w:p w14:paraId="76F66999" w14:textId="77777777" w:rsidR="00367FD4" w:rsidRPr="00BB266E" w:rsidRDefault="00367FD4" w:rsidP="00BB266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hAnsi="Calibri"/>
          <w:sz w:val="24"/>
          <w:szCs w:val="24"/>
        </w:rPr>
        <w:t>Dyrektor, nauczyciele i pracownicy nie ponoszą odpowiedzialności za rzeczy cenne lub zgubione podczas przebywania studenta na sali gimnastycznej lub siłowni.</w:t>
      </w:r>
    </w:p>
    <w:p w14:paraId="3F3D1CA2" w14:textId="77777777" w:rsidR="00367FD4" w:rsidRPr="00BB266E" w:rsidRDefault="00367FD4" w:rsidP="00BB266E">
      <w:p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BB266E">
        <w:rPr>
          <w:rFonts w:ascii="Calibri" w:hAnsi="Calibri" w:cs="Times New Roman"/>
          <w:sz w:val="24"/>
          <w:szCs w:val="24"/>
        </w:rPr>
        <w:br/>
      </w:r>
      <w:r w:rsidRPr="00BB266E">
        <w:rPr>
          <w:rFonts w:ascii="Calibri" w:hAnsi="Calibri" w:cs="Times New Roman"/>
          <w:b/>
          <w:sz w:val="24"/>
          <w:szCs w:val="24"/>
        </w:rPr>
        <w:t>2. Nauczyciel zobowiązany jest do:</w:t>
      </w:r>
    </w:p>
    <w:p w14:paraId="26805AC7" w14:textId="65498288" w:rsidR="00367FD4" w:rsidRPr="00BB266E" w:rsidRDefault="00367FD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Dezynfekcji r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k przed wej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ciem i po wyj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ciu z sali gimnastycznej</w:t>
      </w:r>
      <w:r w:rsidR="00897524">
        <w:rPr>
          <w:rFonts w:ascii="Calibri" w:eastAsia="Times New Roman" w:hAnsi="Calibri" w:cs="Times New Roman"/>
          <w:color w:val="000000"/>
          <w:sz w:val="24"/>
          <w:szCs w:val="24"/>
        </w:rPr>
        <w:t xml:space="preserve"> i siłowni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 xml:space="preserve"> (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rodek dezynfekcyjny dost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ę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pny przed wej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ciem do budynku).</w:t>
      </w:r>
    </w:p>
    <w:p w14:paraId="25275BA9" w14:textId="50219204" w:rsidR="00367FD4" w:rsidRPr="00BB266E" w:rsidRDefault="00367FD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hAnsi="Calibri"/>
          <w:sz w:val="24"/>
          <w:szCs w:val="24"/>
        </w:rPr>
        <w:t>Zasłaniania ust i nosa oraz posiadania rękawic ochronnych podczas wykonywania obowiązków</w:t>
      </w:r>
      <w:r w:rsidR="00897524">
        <w:rPr>
          <w:rFonts w:ascii="Calibri" w:hAnsi="Calibri"/>
          <w:sz w:val="24"/>
          <w:szCs w:val="24"/>
        </w:rPr>
        <w:t>.</w:t>
      </w:r>
    </w:p>
    <w:p w14:paraId="71F4344A" w14:textId="77777777" w:rsidR="00367FD4" w:rsidRPr="00BB266E" w:rsidRDefault="00367FD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Udost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ę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pniania obiektu i ewentualnej konieczno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ś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ci jego opuszczenia organizuj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 15 minutowe przerwy na zapewnienie odst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ę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pu mi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ę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dzy wchodz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cymi i wychodz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cymi grupami.</w:t>
      </w:r>
    </w:p>
    <w:p w14:paraId="4086E92D" w14:textId="32EB91E6" w:rsidR="00367FD4" w:rsidRPr="00BB266E" w:rsidRDefault="00367FD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 xml:space="preserve">Wietrzenia sali gimnastycznej </w:t>
      </w:r>
      <w:r w:rsidR="00897524">
        <w:rPr>
          <w:rFonts w:ascii="Calibri" w:eastAsia="Times New Roman" w:hAnsi="Calibri" w:cs="Times New Roman"/>
          <w:color w:val="000000"/>
          <w:sz w:val="24"/>
          <w:szCs w:val="24"/>
        </w:rPr>
        <w:t xml:space="preserve">i siłowni, 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co najmniej raz na 2 godziny, w czasie przerwy, a w razie potrzeby w czasie zajęć dydaktycznych.</w:t>
      </w:r>
    </w:p>
    <w:p w14:paraId="12AC4B93" w14:textId="1248F45B" w:rsidR="00367FD4" w:rsidRPr="00BB266E" w:rsidRDefault="00367FD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Czuwania nad liczb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 xml:space="preserve"> osób przebywaj</w:t>
      </w:r>
      <w:r w:rsidRPr="00BB266E">
        <w:rPr>
          <w:rFonts w:ascii="Calibri" w:eastAsia="Times New Roman" w:hAnsi="Calibri" w:cs="Lucida Grande"/>
          <w:color w:val="000000"/>
          <w:sz w:val="24"/>
          <w:szCs w:val="24"/>
        </w:rPr>
        <w:t>ą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cych w sali gimnastycznej</w:t>
      </w:r>
      <w:r w:rsidR="00897524">
        <w:rPr>
          <w:rFonts w:ascii="Calibri" w:eastAsia="Times New Roman" w:hAnsi="Calibri" w:cs="Times New Roman"/>
          <w:color w:val="000000"/>
          <w:sz w:val="24"/>
          <w:szCs w:val="24"/>
        </w:rPr>
        <w:t xml:space="preserve"> i siłowni</w:t>
      </w: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 xml:space="preserve"> Studium Wychowania Fizycznego i Sportu.</w:t>
      </w:r>
    </w:p>
    <w:p w14:paraId="76DC1347" w14:textId="77777777" w:rsidR="00367FD4" w:rsidRPr="00E677E4" w:rsidRDefault="00367FD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 w:rsidRPr="00BB266E">
        <w:rPr>
          <w:rFonts w:ascii="Calibri" w:eastAsia="Times New Roman" w:hAnsi="Calibri" w:cs="Times New Roman"/>
          <w:color w:val="000000"/>
          <w:sz w:val="24"/>
          <w:szCs w:val="24"/>
        </w:rPr>
        <w:t>Zwracaniu uwagi studentom na konieczność regularnego mycia rąk i zachowaniu dystansu społecznego.</w:t>
      </w:r>
    </w:p>
    <w:p w14:paraId="2DC6942E" w14:textId="362F67BA" w:rsidR="00E677E4" w:rsidRPr="00E677E4" w:rsidRDefault="00E677E4" w:rsidP="00BB266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Przestrzegania i nadzorowania regulaminu obiektów sportowych STWFiS CM.UMK</w:t>
      </w:r>
    </w:p>
    <w:p w14:paraId="6FFD77DF" w14:textId="77777777" w:rsidR="00F66123" w:rsidRPr="00BB266E" w:rsidRDefault="00F66123" w:rsidP="00BB266E">
      <w:pPr>
        <w:spacing w:line="276" w:lineRule="auto"/>
        <w:jc w:val="both"/>
        <w:rPr>
          <w:sz w:val="24"/>
          <w:szCs w:val="24"/>
        </w:rPr>
      </w:pPr>
    </w:p>
    <w:sectPr w:rsidR="00F66123" w:rsidRPr="00BB266E" w:rsidSect="0054057A">
      <w:footerReference w:type="default" r:id="rId8"/>
      <w:type w:val="continuous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636B" w14:textId="77777777" w:rsidR="004418DD" w:rsidRDefault="004418DD" w:rsidP="00F66123">
      <w:pPr>
        <w:spacing w:after="0" w:line="240" w:lineRule="auto"/>
      </w:pPr>
      <w:r>
        <w:separator/>
      </w:r>
    </w:p>
  </w:endnote>
  <w:endnote w:type="continuationSeparator" w:id="0">
    <w:p w14:paraId="4DAB7375" w14:textId="77777777" w:rsidR="004418DD" w:rsidRDefault="004418DD" w:rsidP="00F66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9540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E92B30" w14:textId="5004D7EF" w:rsidR="00B855A6" w:rsidRDefault="00B855A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D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7D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494B5" w14:textId="77777777" w:rsidR="00B855A6" w:rsidRDefault="00B85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7225" w14:textId="77777777" w:rsidR="004418DD" w:rsidRDefault="004418DD" w:rsidP="00F66123">
      <w:pPr>
        <w:spacing w:after="0" w:line="240" w:lineRule="auto"/>
      </w:pPr>
      <w:r>
        <w:separator/>
      </w:r>
    </w:p>
  </w:footnote>
  <w:footnote w:type="continuationSeparator" w:id="0">
    <w:p w14:paraId="290EF931" w14:textId="77777777" w:rsidR="004418DD" w:rsidRDefault="004418DD" w:rsidP="00F66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50D"/>
    <w:multiLevelType w:val="multilevel"/>
    <w:tmpl w:val="6B2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141D7"/>
    <w:multiLevelType w:val="multilevel"/>
    <w:tmpl w:val="2E6E7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D5F98"/>
    <w:multiLevelType w:val="multilevel"/>
    <w:tmpl w:val="064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90C69"/>
    <w:multiLevelType w:val="hybridMultilevel"/>
    <w:tmpl w:val="90E63196"/>
    <w:lvl w:ilvl="0" w:tplc="94A64FA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4EB0"/>
    <w:multiLevelType w:val="multilevel"/>
    <w:tmpl w:val="FDE00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5F533A"/>
    <w:multiLevelType w:val="multilevel"/>
    <w:tmpl w:val="33E0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661BD"/>
    <w:multiLevelType w:val="hybridMultilevel"/>
    <w:tmpl w:val="4D78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F1119"/>
    <w:multiLevelType w:val="hybridMultilevel"/>
    <w:tmpl w:val="4D788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470"/>
    <w:multiLevelType w:val="multilevel"/>
    <w:tmpl w:val="BFC6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E1319"/>
    <w:multiLevelType w:val="multilevel"/>
    <w:tmpl w:val="964C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817F27"/>
    <w:multiLevelType w:val="multilevel"/>
    <w:tmpl w:val="B0E009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7"/>
    <w:rsid w:val="000031D5"/>
    <w:rsid w:val="00090E04"/>
    <w:rsid w:val="001D6DF4"/>
    <w:rsid w:val="00272656"/>
    <w:rsid w:val="00342E2B"/>
    <w:rsid w:val="00362635"/>
    <w:rsid w:val="00367FD4"/>
    <w:rsid w:val="003F26EE"/>
    <w:rsid w:val="00413A07"/>
    <w:rsid w:val="004418DD"/>
    <w:rsid w:val="004C384B"/>
    <w:rsid w:val="0054057A"/>
    <w:rsid w:val="006019E9"/>
    <w:rsid w:val="006171C5"/>
    <w:rsid w:val="006B7D8A"/>
    <w:rsid w:val="00782A0F"/>
    <w:rsid w:val="007D6270"/>
    <w:rsid w:val="00897524"/>
    <w:rsid w:val="008B2B9E"/>
    <w:rsid w:val="008D7C64"/>
    <w:rsid w:val="00A63E6C"/>
    <w:rsid w:val="00AD3A16"/>
    <w:rsid w:val="00B13278"/>
    <w:rsid w:val="00B71631"/>
    <w:rsid w:val="00B854F6"/>
    <w:rsid w:val="00B855A6"/>
    <w:rsid w:val="00BB266E"/>
    <w:rsid w:val="00CC28DB"/>
    <w:rsid w:val="00D45C4A"/>
    <w:rsid w:val="00DB3EF1"/>
    <w:rsid w:val="00E30F38"/>
    <w:rsid w:val="00E63698"/>
    <w:rsid w:val="00E677E4"/>
    <w:rsid w:val="00EC226A"/>
    <w:rsid w:val="00EC39CF"/>
    <w:rsid w:val="00F452BC"/>
    <w:rsid w:val="00F6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6B029"/>
  <w15:docId w15:val="{C0EBA092-A69E-4769-8743-F616D514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123"/>
  </w:style>
  <w:style w:type="paragraph" w:styleId="Stopka">
    <w:name w:val="footer"/>
    <w:basedOn w:val="Normalny"/>
    <w:link w:val="StopkaZnak"/>
    <w:uiPriority w:val="99"/>
    <w:unhideWhenUsed/>
    <w:rsid w:val="00F66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123"/>
  </w:style>
  <w:style w:type="paragraph" w:styleId="Tekstdymka">
    <w:name w:val="Balloon Text"/>
    <w:basedOn w:val="Normalny"/>
    <w:link w:val="TekstdymkaZnak"/>
    <w:uiPriority w:val="99"/>
    <w:semiHidden/>
    <w:unhideWhenUsed/>
    <w:rsid w:val="008D7C64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C64"/>
    <w:rPr>
      <w:rFonts w:ascii="Lucida Grande CE" w:hAnsi="Lucida Grande CE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82A0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95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19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1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7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22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5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97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3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17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96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47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5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95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082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1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557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Krzyżanowski</dc:creator>
  <cp:keywords/>
  <dc:description/>
  <cp:lastModifiedBy>Użytkownik systemu Windows</cp:lastModifiedBy>
  <cp:revision>2</cp:revision>
  <cp:lastPrinted>2020-10-04T13:35:00Z</cp:lastPrinted>
  <dcterms:created xsi:type="dcterms:W3CDTF">2020-10-05T05:30:00Z</dcterms:created>
  <dcterms:modified xsi:type="dcterms:W3CDTF">2020-10-05T05:30:00Z</dcterms:modified>
</cp:coreProperties>
</file>