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0C7" w:rsidRDefault="00C71CE7">
      <w:pPr>
        <w:rPr>
          <w:b/>
          <w:sz w:val="28"/>
        </w:rPr>
      </w:pPr>
      <w:r>
        <w:rPr>
          <w:b/>
          <w:sz w:val="28"/>
        </w:rPr>
        <w:t>Plan zajęć dla studentów III roku kierunku optyka okularowa z elementami optometrii – studia I stopnia stacjonarne – w roku akad. 202</w:t>
      </w:r>
      <w:r w:rsidR="00410079">
        <w:rPr>
          <w:b/>
          <w:sz w:val="28"/>
        </w:rPr>
        <w:t>5</w:t>
      </w:r>
      <w:r>
        <w:rPr>
          <w:b/>
          <w:sz w:val="28"/>
        </w:rPr>
        <w:t>/20</w:t>
      </w:r>
      <w:r w:rsidR="000C381F">
        <w:rPr>
          <w:b/>
          <w:sz w:val="28"/>
        </w:rPr>
        <w:t>2</w:t>
      </w:r>
      <w:r w:rsidR="00410079">
        <w:rPr>
          <w:b/>
          <w:sz w:val="28"/>
        </w:rPr>
        <w:t>6</w:t>
      </w:r>
      <w:bookmarkStart w:id="0" w:name="_GoBack"/>
      <w:bookmarkEnd w:id="0"/>
    </w:p>
    <w:p w:rsidR="006620C7" w:rsidRDefault="006620C7"/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3"/>
        <w:gridCol w:w="2693"/>
        <w:gridCol w:w="1036"/>
        <w:gridCol w:w="1115"/>
        <w:gridCol w:w="1180"/>
        <w:gridCol w:w="922"/>
      </w:tblGrid>
      <w:tr w:rsidR="006620C7" w:rsidRPr="00B5386E">
        <w:trPr>
          <w:cantSplit/>
        </w:trPr>
        <w:tc>
          <w:tcPr>
            <w:tcW w:w="496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Przedmiot</w:t>
            </w:r>
          </w:p>
        </w:tc>
        <w:tc>
          <w:tcPr>
            <w:tcW w:w="2693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Kierownik zespołu dydaktycznego</w:t>
            </w:r>
          </w:p>
        </w:tc>
        <w:tc>
          <w:tcPr>
            <w:tcW w:w="1036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 xml:space="preserve">   I  sem.</w:t>
            </w:r>
          </w:p>
        </w:tc>
        <w:tc>
          <w:tcPr>
            <w:tcW w:w="1115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II  sem.</w:t>
            </w:r>
          </w:p>
        </w:tc>
        <w:tc>
          <w:tcPr>
            <w:tcW w:w="1180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Forma zaliczenia</w:t>
            </w:r>
          </w:p>
        </w:tc>
        <w:tc>
          <w:tcPr>
            <w:tcW w:w="922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Punkty</w:t>
            </w:r>
          </w:p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ECTS</w:t>
            </w:r>
          </w:p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I/</w:t>
            </w:r>
            <w:proofErr w:type="spellStart"/>
            <w:r w:rsidRPr="00B5386E">
              <w:rPr>
                <w:sz w:val="24"/>
                <w:szCs w:val="24"/>
              </w:rPr>
              <w:t>IIsem</w:t>
            </w:r>
            <w:proofErr w:type="spellEnd"/>
            <w:r w:rsidRPr="00B5386E">
              <w:rPr>
                <w:sz w:val="24"/>
                <w:szCs w:val="24"/>
              </w:rPr>
              <w:t>.</w:t>
            </w:r>
          </w:p>
        </w:tc>
      </w:tr>
      <w:tr w:rsidR="006620C7" w:rsidRPr="00B5386E">
        <w:trPr>
          <w:cantSplit/>
          <w:trHeight w:val="278"/>
        </w:trPr>
        <w:tc>
          <w:tcPr>
            <w:tcW w:w="496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Podstawy farmakologii</w:t>
            </w:r>
          </w:p>
        </w:tc>
        <w:tc>
          <w:tcPr>
            <w:tcW w:w="2693" w:type="dxa"/>
          </w:tcPr>
          <w:p w:rsidR="00C73395" w:rsidRDefault="00E50639" w:rsidP="00C73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</w:t>
            </w:r>
            <w:r w:rsidR="00C73395">
              <w:rPr>
                <w:sz w:val="24"/>
                <w:szCs w:val="24"/>
              </w:rPr>
              <w:t>r hab.</w:t>
            </w:r>
          </w:p>
          <w:p w:rsidR="006620C7" w:rsidRPr="00B5386E" w:rsidRDefault="00C73395" w:rsidP="00C73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Wiciński</w:t>
            </w:r>
          </w:p>
        </w:tc>
        <w:tc>
          <w:tcPr>
            <w:tcW w:w="1036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w.15</w:t>
            </w:r>
          </w:p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2/0</w:t>
            </w:r>
          </w:p>
        </w:tc>
      </w:tr>
      <w:tr w:rsidR="006620C7" w:rsidRPr="00B5386E">
        <w:trPr>
          <w:cantSplit/>
        </w:trPr>
        <w:tc>
          <w:tcPr>
            <w:tcW w:w="496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Metody korekcji wad wzroku</w:t>
            </w:r>
          </w:p>
        </w:tc>
        <w:tc>
          <w:tcPr>
            <w:tcW w:w="2693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Prof. dr hab.</w:t>
            </w:r>
          </w:p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w.15</w:t>
            </w:r>
          </w:p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Zaliczenie</w:t>
            </w:r>
          </w:p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2/0</w:t>
            </w:r>
          </w:p>
          <w:p w:rsidR="006620C7" w:rsidRPr="00B5386E" w:rsidRDefault="006620C7">
            <w:pPr>
              <w:jc w:val="center"/>
              <w:rPr>
                <w:sz w:val="24"/>
                <w:szCs w:val="24"/>
              </w:rPr>
            </w:pPr>
          </w:p>
        </w:tc>
      </w:tr>
      <w:tr w:rsidR="006620C7" w:rsidRPr="00B5386E">
        <w:trPr>
          <w:cantSplit/>
        </w:trPr>
        <w:tc>
          <w:tcPr>
            <w:tcW w:w="496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Optyka widzenia</w:t>
            </w:r>
          </w:p>
        </w:tc>
        <w:tc>
          <w:tcPr>
            <w:tcW w:w="2693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Prof. dr hab.</w:t>
            </w:r>
          </w:p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w.20</w:t>
            </w:r>
          </w:p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Zaliczenie</w:t>
            </w:r>
          </w:p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2,5/0</w:t>
            </w:r>
          </w:p>
        </w:tc>
      </w:tr>
      <w:tr w:rsidR="006620C7" w:rsidRPr="00B5386E">
        <w:trPr>
          <w:cantSplit/>
        </w:trPr>
        <w:tc>
          <w:tcPr>
            <w:tcW w:w="496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Widzenie obuoczne</w:t>
            </w:r>
          </w:p>
        </w:tc>
        <w:tc>
          <w:tcPr>
            <w:tcW w:w="2693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Prof. dr hab.</w:t>
            </w:r>
          </w:p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w.15</w:t>
            </w:r>
          </w:p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ćw. 10</w:t>
            </w:r>
          </w:p>
        </w:tc>
        <w:tc>
          <w:tcPr>
            <w:tcW w:w="1115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Zaliczenie</w:t>
            </w:r>
          </w:p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2/0</w:t>
            </w:r>
          </w:p>
        </w:tc>
      </w:tr>
      <w:tr w:rsidR="006620C7" w:rsidRPr="00B5386E">
        <w:trPr>
          <w:cantSplit/>
        </w:trPr>
        <w:tc>
          <w:tcPr>
            <w:tcW w:w="496" w:type="dxa"/>
            <w:vMerge w:val="restart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 xml:space="preserve">Podstawy okulistyki </w:t>
            </w:r>
          </w:p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w aspekcie leczenia klinicznego*</w:t>
            </w:r>
          </w:p>
        </w:tc>
        <w:tc>
          <w:tcPr>
            <w:tcW w:w="2693" w:type="dxa"/>
          </w:tcPr>
          <w:p w:rsidR="00CC5146" w:rsidRPr="00B5386E" w:rsidRDefault="00CC5146" w:rsidP="00CC5146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Prof. dr hab.</w:t>
            </w:r>
          </w:p>
          <w:p w:rsidR="006620C7" w:rsidRPr="00B5386E" w:rsidRDefault="00CC5146" w:rsidP="00CC5146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w.30</w:t>
            </w:r>
          </w:p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ćw.30</w:t>
            </w:r>
          </w:p>
        </w:tc>
        <w:tc>
          <w:tcPr>
            <w:tcW w:w="1115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6/0</w:t>
            </w:r>
          </w:p>
        </w:tc>
      </w:tr>
      <w:tr w:rsidR="006620C7" w:rsidRPr="00B5386E">
        <w:trPr>
          <w:cantSplit/>
        </w:trPr>
        <w:tc>
          <w:tcPr>
            <w:tcW w:w="496" w:type="dxa"/>
            <w:vMerge/>
          </w:tcPr>
          <w:p w:rsidR="006620C7" w:rsidRPr="00B5386E" w:rsidRDefault="00662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 xml:space="preserve">Podstawy okulistyki </w:t>
            </w:r>
          </w:p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w aspekcie podstawowej opieki medycznej*</w:t>
            </w:r>
          </w:p>
        </w:tc>
        <w:tc>
          <w:tcPr>
            <w:tcW w:w="2693" w:type="dxa"/>
          </w:tcPr>
          <w:p w:rsidR="00CC5146" w:rsidRPr="00B5386E" w:rsidRDefault="00CC5146" w:rsidP="00CC5146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Prof. dr hab.</w:t>
            </w:r>
          </w:p>
          <w:p w:rsidR="006620C7" w:rsidRPr="00B5386E" w:rsidRDefault="00CC5146" w:rsidP="00CC5146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w.30</w:t>
            </w:r>
          </w:p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ćw.30</w:t>
            </w:r>
          </w:p>
        </w:tc>
        <w:tc>
          <w:tcPr>
            <w:tcW w:w="1115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6/0</w:t>
            </w:r>
          </w:p>
        </w:tc>
      </w:tr>
      <w:tr w:rsidR="006620C7" w:rsidRPr="00B5386E">
        <w:trPr>
          <w:cantSplit/>
        </w:trPr>
        <w:tc>
          <w:tcPr>
            <w:tcW w:w="496" w:type="dxa"/>
            <w:vMerge w:val="restart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 xml:space="preserve">Optyka okularowa </w:t>
            </w:r>
          </w:p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i optometria jako dziedzina naukowa*</w:t>
            </w:r>
          </w:p>
        </w:tc>
        <w:tc>
          <w:tcPr>
            <w:tcW w:w="2693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Prof. dr hab.</w:t>
            </w:r>
          </w:p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Jakub Kałużny</w:t>
            </w:r>
          </w:p>
        </w:tc>
        <w:tc>
          <w:tcPr>
            <w:tcW w:w="1036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w.30</w:t>
            </w:r>
          </w:p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ćw.30</w:t>
            </w:r>
          </w:p>
        </w:tc>
        <w:tc>
          <w:tcPr>
            <w:tcW w:w="1115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6,5/0</w:t>
            </w:r>
          </w:p>
        </w:tc>
      </w:tr>
      <w:tr w:rsidR="006620C7" w:rsidRPr="00B5386E">
        <w:trPr>
          <w:cantSplit/>
        </w:trPr>
        <w:tc>
          <w:tcPr>
            <w:tcW w:w="496" w:type="dxa"/>
            <w:vMerge/>
          </w:tcPr>
          <w:p w:rsidR="006620C7" w:rsidRPr="00B5386E" w:rsidRDefault="006620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Specjalistyczne techniki diagnostyczne w optyce okularowej*</w:t>
            </w:r>
          </w:p>
        </w:tc>
        <w:tc>
          <w:tcPr>
            <w:tcW w:w="2693" w:type="dxa"/>
          </w:tcPr>
          <w:p w:rsidR="006620C7" w:rsidRPr="00B5386E" w:rsidRDefault="00C71CE7">
            <w:pPr>
              <w:rPr>
                <w:sz w:val="24"/>
                <w:szCs w:val="24"/>
                <w:lang w:val="en-US"/>
              </w:rPr>
            </w:pPr>
            <w:r w:rsidRPr="00B5386E">
              <w:rPr>
                <w:sz w:val="24"/>
                <w:szCs w:val="24"/>
                <w:lang w:val="en-US"/>
              </w:rPr>
              <w:t>Prof. dr hab.</w:t>
            </w:r>
          </w:p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Jakub Kałużny</w:t>
            </w:r>
          </w:p>
        </w:tc>
        <w:tc>
          <w:tcPr>
            <w:tcW w:w="1036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w.30</w:t>
            </w:r>
          </w:p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ćw.30</w:t>
            </w:r>
          </w:p>
        </w:tc>
        <w:tc>
          <w:tcPr>
            <w:tcW w:w="1115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6620C7" w:rsidRPr="00B5386E" w:rsidRDefault="00C71CE7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6620C7" w:rsidRPr="00B5386E" w:rsidRDefault="00C71CE7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6,5/0</w:t>
            </w:r>
          </w:p>
        </w:tc>
      </w:tr>
      <w:tr w:rsidR="008E4E4C" w:rsidRPr="00B5386E">
        <w:trPr>
          <w:cantSplit/>
        </w:trPr>
        <w:tc>
          <w:tcPr>
            <w:tcW w:w="496" w:type="dxa"/>
            <w:vMerge w:val="restart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Laboratorium fizyki optycznej*</w:t>
            </w:r>
          </w:p>
        </w:tc>
        <w:tc>
          <w:tcPr>
            <w:tcW w:w="2693" w:type="dxa"/>
          </w:tcPr>
          <w:p w:rsidR="008E4E4C" w:rsidRDefault="008E4E4C" w:rsidP="008E4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</w:p>
          <w:p w:rsidR="008E4E4C" w:rsidRPr="00B5386E" w:rsidRDefault="008E4E4C" w:rsidP="008E4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Cyrankiewicz</w:t>
            </w:r>
          </w:p>
        </w:tc>
        <w:tc>
          <w:tcPr>
            <w:tcW w:w="103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w.30</w:t>
            </w:r>
          </w:p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ćw.40</w:t>
            </w:r>
          </w:p>
        </w:tc>
        <w:tc>
          <w:tcPr>
            <w:tcW w:w="1115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7/0</w:t>
            </w:r>
          </w:p>
        </w:tc>
      </w:tr>
      <w:tr w:rsidR="008E4E4C" w:rsidRPr="00B5386E">
        <w:trPr>
          <w:cantSplit/>
        </w:trPr>
        <w:tc>
          <w:tcPr>
            <w:tcW w:w="496" w:type="dxa"/>
            <w:vMerge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Pomiary optyczne*</w:t>
            </w:r>
          </w:p>
        </w:tc>
        <w:tc>
          <w:tcPr>
            <w:tcW w:w="2693" w:type="dxa"/>
          </w:tcPr>
          <w:p w:rsidR="008E4E4C" w:rsidRDefault="008E4E4C" w:rsidP="008E4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</w:p>
          <w:p w:rsidR="008E4E4C" w:rsidRPr="00B5386E" w:rsidRDefault="008E4E4C" w:rsidP="008E4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Cyrankiewicz</w:t>
            </w:r>
          </w:p>
        </w:tc>
        <w:tc>
          <w:tcPr>
            <w:tcW w:w="103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w.30</w:t>
            </w:r>
          </w:p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ćw.40</w:t>
            </w:r>
          </w:p>
        </w:tc>
        <w:tc>
          <w:tcPr>
            <w:tcW w:w="1115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7/0</w:t>
            </w:r>
          </w:p>
        </w:tc>
      </w:tr>
      <w:tr w:rsidR="008E4E4C" w:rsidRPr="00B5386E">
        <w:trPr>
          <w:cantSplit/>
        </w:trPr>
        <w:tc>
          <w:tcPr>
            <w:tcW w:w="49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Praktyka zawodowa śródroczna**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40 g.</w:t>
            </w:r>
          </w:p>
        </w:tc>
        <w:tc>
          <w:tcPr>
            <w:tcW w:w="1115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2/0</w:t>
            </w:r>
          </w:p>
        </w:tc>
      </w:tr>
      <w:tr w:rsidR="008E4E4C" w:rsidRPr="00B5386E">
        <w:trPr>
          <w:cantSplit/>
        </w:trPr>
        <w:tc>
          <w:tcPr>
            <w:tcW w:w="49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Słabowidzenie i pomoce wzrokowe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Prof. dr hab.</w:t>
            </w:r>
          </w:p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w.15</w:t>
            </w:r>
          </w:p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ćw.20</w:t>
            </w:r>
          </w:p>
        </w:tc>
        <w:tc>
          <w:tcPr>
            <w:tcW w:w="1180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0/3,5</w:t>
            </w:r>
          </w:p>
        </w:tc>
      </w:tr>
      <w:tr w:rsidR="008E4E4C" w:rsidRPr="00B5386E">
        <w:trPr>
          <w:cantSplit/>
        </w:trPr>
        <w:tc>
          <w:tcPr>
            <w:tcW w:w="49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Percepcja wzrokowa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Prof. dr hab.</w:t>
            </w:r>
          </w:p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Jakub Kałużny</w:t>
            </w:r>
          </w:p>
        </w:tc>
        <w:tc>
          <w:tcPr>
            <w:tcW w:w="103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w.20</w:t>
            </w:r>
          </w:p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ćw.15</w:t>
            </w:r>
          </w:p>
        </w:tc>
        <w:tc>
          <w:tcPr>
            <w:tcW w:w="1180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0/3</w:t>
            </w:r>
          </w:p>
        </w:tc>
      </w:tr>
      <w:tr w:rsidR="008E4E4C" w:rsidRPr="00B5386E">
        <w:trPr>
          <w:cantSplit/>
        </w:trPr>
        <w:tc>
          <w:tcPr>
            <w:tcW w:w="49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Środowisko wzrokowe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Prof. dr hab.</w:t>
            </w:r>
          </w:p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w.20</w:t>
            </w:r>
          </w:p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0/2,5</w:t>
            </w:r>
          </w:p>
        </w:tc>
      </w:tr>
      <w:tr w:rsidR="008E4E4C" w:rsidRPr="00B5386E">
        <w:trPr>
          <w:cantSplit/>
        </w:trPr>
        <w:tc>
          <w:tcPr>
            <w:tcW w:w="496" w:type="dxa"/>
            <w:vMerge w:val="restart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Zagrożenia środowiskowe z uwzględnieniem  narządu wzroku*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Prof. dr hab.</w:t>
            </w:r>
          </w:p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Jakub Kałużny</w:t>
            </w:r>
          </w:p>
        </w:tc>
        <w:tc>
          <w:tcPr>
            <w:tcW w:w="103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w.20</w:t>
            </w:r>
          </w:p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ćw.20</w:t>
            </w:r>
          </w:p>
        </w:tc>
        <w:tc>
          <w:tcPr>
            <w:tcW w:w="1180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0/4</w:t>
            </w:r>
          </w:p>
        </w:tc>
      </w:tr>
      <w:tr w:rsidR="008E4E4C" w:rsidRPr="00B5386E">
        <w:trPr>
          <w:cantSplit/>
        </w:trPr>
        <w:tc>
          <w:tcPr>
            <w:tcW w:w="496" w:type="dxa"/>
            <w:vMerge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 xml:space="preserve">Profilaktyka chorób cywilizacyjnych </w:t>
            </w:r>
          </w:p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 uwzględnieniem zaburzeń wzroku*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Prof. dr hab.</w:t>
            </w:r>
          </w:p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Jakub Kałużny</w:t>
            </w:r>
          </w:p>
        </w:tc>
        <w:tc>
          <w:tcPr>
            <w:tcW w:w="103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w.20</w:t>
            </w:r>
          </w:p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ćw.20</w:t>
            </w:r>
          </w:p>
        </w:tc>
        <w:tc>
          <w:tcPr>
            <w:tcW w:w="1180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0/4</w:t>
            </w:r>
          </w:p>
        </w:tc>
      </w:tr>
      <w:tr w:rsidR="008E4E4C" w:rsidRPr="00B5386E">
        <w:trPr>
          <w:cantSplit/>
        </w:trPr>
        <w:tc>
          <w:tcPr>
            <w:tcW w:w="496" w:type="dxa"/>
            <w:vMerge w:val="restart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Profilaktyka zaburzeń wzroku*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Prof. dr hab.</w:t>
            </w:r>
          </w:p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Jakub Kałużny</w:t>
            </w:r>
          </w:p>
        </w:tc>
        <w:tc>
          <w:tcPr>
            <w:tcW w:w="103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w.25</w:t>
            </w:r>
          </w:p>
        </w:tc>
        <w:tc>
          <w:tcPr>
            <w:tcW w:w="1180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0/2</w:t>
            </w:r>
          </w:p>
        </w:tc>
      </w:tr>
      <w:tr w:rsidR="008E4E4C" w:rsidRPr="00B5386E">
        <w:trPr>
          <w:cantSplit/>
        </w:trPr>
        <w:tc>
          <w:tcPr>
            <w:tcW w:w="496" w:type="dxa"/>
            <w:vMerge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Terapia widzenia*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Prof. dr hab.</w:t>
            </w:r>
          </w:p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Jakub Kałużny</w:t>
            </w:r>
          </w:p>
        </w:tc>
        <w:tc>
          <w:tcPr>
            <w:tcW w:w="103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w.25</w:t>
            </w:r>
          </w:p>
        </w:tc>
        <w:tc>
          <w:tcPr>
            <w:tcW w:w="1180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0/2</w:t>
            </w:r>
          </w:p>
        </w:tc>
      </w:tr>
      <w:tr w:rsidR="008E4E4C" w:rsidRPr="00B5386E">
        <w:trPr>
          <w:cantSplit/>
        </w:trPr>
        <w:tc>
          <w:tcPr>
            <w:tcW w:w="496" w:type="dxa"/>
            <w:vMerge w:val="restart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Socjologia zdrowia, choroby i instytucji medycznych*</w:t>
            </w:r>
          </w:p>
        </w:tc>
        <w:tc>
          <w:tcPr>
            <w:tcW w:w="2693" w:type="dxa"/>
          </w:tcPr>
          <w:p w:rsidR="008E4E4C" w:rsidRDefault="008E4E4C" w:rsidP="008E4E4C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</w:p>
          <w:p w:rsidR="008E4E4C" w:rsidRPr="00B5386E" w:rsidRDefault="008E4E4C" w:rsidP="008E4E4C">
            <w:pPr>
              <w:rPr>
                <w:sz w:val="24"/>
                <w:szCs w:val="24"/>
              </w:rPr>
            </w:pPr>
            <w:r>
              <w:rPr>
                <w:sz w:val="24"/>
              </w:rPr>
              <w:t>Andrzej Domański</w:t>
            </w:r>
          </w:p>
        </w:tc>
        <w:tc>
          <w:tcPr>
            <w:tcW w:w="103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w.20</w:t>
            </w:r>
          </w:p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ćw.5</w:t>
            </w:r>
          </w:p>
        </w:tc>
        <w:tc>
          <w:tcPr>
            <w:tcW w:w="1180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0/2</w:t>
            </w:r>
          </w:p>
        </w:tc>
      </w:tr>
      <w:tr w:rsidR="008E4E4C" w:rsidRPr="00B5386E">
        <w:trPr>
          <w:cantSplit/>
        </w:trPr>
        <w:tc>
          <w:tcPr>
            <w:tcW w:w="496" w:type="dxa"/>
            <w:vMerge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Socjologia medycyny*</w:t>
            </w:r>
          </w:p>
        </w:tc>
        <w:tc>
          <w:tcPr>
            <w:tcW w:w="2693" w:type="dxa"/>
          </w:tcPr>
          <w:p w:rsidR="008E4E4C" w:rsidRDefault="008E4E4C" w:rsidP="008E4E4C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</w:p>
          <w:p w:rsidR="008E4E4C" w:rsidRPr="00B5386E" w:rsidRDefault="008E4E4C" w:rsidP="008E4E4C">
            <w:pPr>
              <w:rPr>
                <w:sz w:val="24"/>
                <w:szCs w:val="24"/>
              </w:rPr>
            </w:pPr>
            <w:r>
              <w:rPr>
                <w:sz w:val="24"/>
              </w:rPr>
              <w:t>Andrzej Domański</w:t>
            </w:r>
          </w:p>
        </w:tc>
        <w:tc>
          <w:tcPr>
            <w:tcW w:w="103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w.20</w:t>
            </w:r>
          </w:p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ćw.5</w:t>
            </w:r>
          </w:p>
        </w:tc>
        <w:tc>
          <w:tcPr>
            <w:tcW w:w="1180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0/2</w:t>
            </w:r>
          </w:p>
        </w:tc>
      </w:tr>
      <w:tr w:rsidR="008E4E4C" w:rsidRPr="00B5386E">
        <w:trPr>
          <w:cantSplit/>
        </w:trPr>
        <w:tc>
          <w:tcPr>
            <w:tcW w:w="49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Praktyka śródroczna***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40 g.</w:t>
            </w:r>
          </w:p>
        </w:tc>
        <w:tc>
          <w:tcPr>
            <w:tcW w:w="1180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0/2</w:t>
            </w:r>
          </w:p>
        </w:tc>
      </w:tr>
      <w:tr w:rsidR="008E4E4C" w:rsidRPr="00B5386E">
        <w:trPr>
          <w:cantSplit/>
        </w:trPr>
        <w:tc>
          <w:tcPr>
            <w:tcW w:w="49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Seminarium z zakresu optyki okularowej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Prof. dr hab.</w:t>
            </w:r>
          </w:p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sem.2</w:t>
            </w:r>
          </w:p>
        </w:tc>
        <w:tc>
          <w:tcPr>
            <w:tcW w:w="1180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0/2</w:t>
            </w:r>
          </w:p>
        </w:tc>
      </w:tr>
      <w:tr w:rsidR="008E4E4C" w:rsidRPr="00B5386E">
        <w:trPr>
          <w:cantSplit/>
        </w:trPr>
        <w:tc>
          <w:tcPr>
            <w:tcW w:w="49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Seminarium z zakresu podstaw badania refrakcji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Prof. dr hab.</w:t>
            </w:r>
          </w:p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sem.2</w:t>
            </w:r>
          </w:p>
        </w:tc>
        <w:tc>
          <w:tcPr>
            <w:tcW w:w="1180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0/1</w:t>
            </w:r>
          </w:p>
        </w:tc>
      </w:tr>
      <w:tr w:rsidR="008E4E4C" w:rsidRPr="00B5386E">
        <w:trPr>
          <w:cantSplit/>
        </w:trPr>
        <w:tc>
          <w:tcPr>
            <w:tcW w:w="49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Seminarium z zakresu optyki fizycznej</w:t>
            </w:r>
          </w:p>
        </w:tc>
        <w:tc>
          <w:tcPr>
            <w:tcW w:w="2693" w:type="dxa"/>
          </w:tcPr>
          <w:p w:rsidR="00475A59" w:rsidRDefault="00977B54" w:rsidP="008E4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977B54">
              <w:rPr>
                <w:sz w:val="24"/>
                <w:szCs w:val="24"/>
              </w:rPr>
              <w:t xml:space="preserve">r </w:t>
            </w:r>
          </w:p>
          <w:p w:rsidR="008E4E4C" w:rsidRPr="00B5386E" w:rsidRDefault="00977B54" w:rsidP="008E4E4C">
            <w:pPr>
              <w:rPr>
                <w:sz w:val="24"/>
                <w:szCs w:val="24"/>
              </w:rPr>
            </w:pPr>
            <w:r w:rsidRPr="00977B54">
              <w:rPr>
                <w:sz w:val="24"/>
                <w:szCs w:val="24"/>
              </w:rPr>
              <w:t>Michał Cyrankiewicz</w:t>
            </w:r>
          </w:p>
        </w:tc>
        <w:tc>
          <w:tcPr>
            <w:tcW w:w="103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sem.2</w:t>
            </w:r>
          </w:p>
        </w:tc>
        <w:tc>
          <w:tcPr>
            <w:tcW w:w="1180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0/1</w:t>
            </w:r>
          </w:p>
        </w:tc>
      </w:tr>
      <w:tr w:rsidR="008E4E4C" w:rsidRPr="00B5386E">
        <w:trPr>
          <w:cantSplit/>
        </w:trPr>
        <w:tc>
          <w:tcPr>
            <w:tcW w:w="49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 xml:space="preserve">Seminarium z zakresu technologii optycznych </w:t>
            </w:r>
          </w:p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i okularowych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Dr n. chem.</w:t>
            </w:r>
          </w:p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Ewa Kopkowska</w:t>
            </w:r>
          </w:p>
        </w:tc>
        <w:tc>
          <w:tcPr>
            <w:tcW w:w="103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sem.2</w:t>
            </w:r>
          </w:p>
        </w:tc>
        <w:tc>
          <w:tcPr>
            <w:tcW w:w="1180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0/1</w:t>
            </w:r>
          </w:p>
        </w:tc>
      </w:tr>
      <w:tr w:rsidR="008E4E4C" w:rsidRPr="00B5386E">
        <w:trPr>
          <w:cantSplit/>
        </w:trPr>
        <w:tc>
          <w:tcPr>
            <w:tcW w:w="49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Seminarium z zakresu przygotowania pracy licencjackiej</w:t>
            </w:r>
          </w:p>
        </w:tc>
        <w:tc>
          <w:tcPr>
            <w:tcW w:w="2693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Opiekun pracy licencjackiej</w:t>
            </w:r>
          </w:p>
        </w:tc>
        <w:tc>
          <w:tcPr>
            <w:tcW w:w="1036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sem.10</w:t>
            </w:r>
          </w:p>
        </w:tc>
        <w:tc>
          <w:tcPr>
            <w:tcW w:w="1180" w:type="dxa"/>
          </w:tcPr>
          <w:p w:rsidR="008E4E4C" w:rsidRPr="00B5386E" w:rsidRDefault="008E4E4C" w:rsidP="008E4E4C">
            <w:pPr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8E4E4C" w:rsidRPr="00B5386E" w:rsidRDefault="008E4E4C" w:rsidP="008E4E4C">
            <w:pPr>
              <w:jc w:val="center"/>
              <w:rPr>
                <w:sz w:val="24"/>
                <w:szCs w:val="24"/>
              </w:rPr>
            </w:pPr>
            <w:r w:rsidRPr="00B5386E">
              <w:rPr>
                <w:sz w:val="24"/>
                <w:szCs w:val="24"/>
              </w:rPr>
              <w:t>0/6</w:t>
            </w:r>
          </w:p>
        </w:tc>
      </w:tr>
    </w:tbl>
    <w:p w:rsidR="006620C7" w:rsidRDefault="006620C7"/>
    <w:p w:rsidR="006620C7" w:rsidRDefault="00C71CE7">
      <w:r>
        <w:t>* przedmiot do wyboru</w:t>
      </w:r>
    </w:p>
    <w:p w:rsidR="006620C7" w:rsidRDefault="00C71CE7">
      <w:r>
        <w:t xml:space="preserve">** 1 tydzień praktyki zawodowa śródrocznej z podstaw okulistyki i optometrii w gabinecie </w:t>
      </w:r>
    </w:p>
    <w:p w:rsidR="006620C7" w:rsidRDefault="00C71CE7">
      <w:r>
        <w:t xml:space="preserve">     okulistycznym lub optometrycznym</w:t>
      </w:r>
    </w:p>
    <w:p w:rsidR="006620C7" w:rsidRDefault="00C71CE7">
      <w:r>
        <w:t xml:space="preserve">*** 1 tydzień praktyki zawodowej śródrocznej z podstaw okulistyki i optometrii w Poradni </w:t>
      </w:r>
    </w:p>
    <w:p w:rsidR="006620C7" w:rsidRDefault="00C71CE7">
      <w:r>
        <w:t xml:space="preserve">       Okulistycznej lub Oddziale Okulistycznym</w:t>
      </w:r>
    </w:p>
    <w:sectPr w:rsidR="006620C7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332" w:rsidRDefault="00C40332">
      <w:r>
        <w:separator/>
      </w:r>
    </w:p>
  </w:endnote>
  <w:endnote w:type="continuationSeparator" w:id="0">
    <w:p w:rsidR="00C40332" w:rsidRDefault="00C4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332" w:rsidRDefault="00C40332">
      <w:r>
        <w:separator/>
      </w:r>
    </w:p>
  </w:footnote>
  <w:footnote w:type="continuationSeparator" w:id="0">
    <w:p w:rsidR="00C40332" w:rsidRDefault="00C40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C7"/>
    <w:rsid w:val="00077734"/>
    <w:rsid w:val="0008450D"/>
    <w:rsid w:val="000C381F"/>
    <w:rsid w:val="00217352"/>
    <w:rsid w:val="002F1868"/>
    <w:rsid w:val="00410079"/>
    <w:rsid w:val="00475A59"/>
    <w:rsid w:val="005F74C1"/>
    <w:rsid w:val="006525C2"/>
    <w:rsid w:val="006620C7"/>
    <w:rsid w:val="0069099A"/>
    <w:rsid w:val="006E7269"/>
    <w:rsid w:val="0081776B"/>
    <w:rsid w:val="008310A6"/>
    <w:rsid w:val="00867BCE"/>
    <w:rsid w:val="00896E3B"/>
    <w:rsid w:val="008E4E4C"/>
    <w:rsid w:val="00964ADC"/>
    <w:rsid w:val="00977B54"/>
    <w:rsid w:val="00B5386E"/>
    <w:rsid w:val="00C40332"/>
    <w:rsid w:val="00C71CE7"/>
    <w:rsid w:val="00C73395"/>
    <w:rsid w:val="00CA121B"/>
    <w:rsid w:val="00CC5146"/>
    <w:rsid w:val="00D21EB9"/>
    <w:rsid w:val="00DA3D36"/>
    <w:rsid w:val="00E50639"/>
    <w:rsid w:val="00FB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4826"/>
  <w15:docId w15:val="{74C3ACED-3CA5-442B-AC32-6C2C227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odstpw">
    <w:name w:val="No Spacing"/>
    <w:uiPriority w:val="1"/>
    <w:qFormat/>
    <w:rPr>
      <w:lang w:eastAsia="zh-CN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lang w:eastAsia="zh-CN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Pr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lang w:eastAsia="zh-CN"/>
    </w:rPr>
  </w:style>
  <w:style w:type="paragraph" w:styleId="Spistreci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pistreci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pistreci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pistreci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pistreci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pistreci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pistreci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pistreci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gwekspisutreci">
    <w:name w:val="TOC Heading"/>
    <w:uiPriority w:val="39"/>
    <w:unhideWhenUsed/>
    <w:rPr>
      <w:lang w:eastAsia="zh-CN"/>
    </w:rPr>
  </w:style>
  <w:style w:type="paragraph" w:styleId="Spisilustracji">
    <w:name w:val="table of figures"/>
    <w:uiPriority w:val="99"/>
    <w:unhideWhenUsed/>
    <w:rPr>
      <w:lang w:eastAsia="zh-CN"/>
    </w:rPr>
  </w:style>
  <w:style w:type="paragraph" w:styleId="Tekstdymka">
    <w:name w:val="Balloon Text"/>
    <w:basedOn w:val="Normalny"/>
    <w:link w:val="TekstdymkaZnak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3</cp:revision>
  <dcterms:created xsi:type="dcterms:W3CDTF">2025-04-23T10:43:00Z</dcterms:created>
  <dcterms:modified xsi:type="dcterms:W3CDTF">2025-04-23T10:43:00Z</dcterms:modified>
</cp:coreProperties>
</file>