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68" w:rsidRDefault="00DA7368" w:rsidP="00DA736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DA7368" w:rsidRDefault="00DA7368" w:rsidP="00DA736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DA7368" w:rsidRDefault="00DA7368" w:rsidP="00DA736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7368" w:rsidRDefault="00DA7368" w:rsidP="00DA736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DA7368" w:rsidRDefault="00DA7368" w:rsidP="00DA736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83"/>
        <w:gridCol w:w="4905"/>
      </w:tblGrid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8" w:rsidRDefault="00DA7368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Domański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medycyny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 medycyny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Optyka okularowa z elementami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optometrii</w:t>
            </w:r>
            <w:proofErr w:type="spellEnd"/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 w:rsidP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DA7368" w:rsidRDefault="00DA73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Andrzej Domański środy 10.00- 12.00</w:t>
            </w:r>
          </w:p>
          <w:p w:rsidR="00DA7368" w:rsidRDefault="00DA736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 w:rsidP="00DA73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godz. 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godz. </w:t>
            </w:r>
          </w:p>
        </w:tc>
      </w:tr>
      <w:tr w:rsidR="00DA7368" w:rsidTr="00DA7368"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Zasady zaliczenia końcowego: </w:t>
            </w:r>
          </w:p>
          <w:p w:rsidR="00743F5A" w:rsidRPr="002966B4" w:rsidRDefault="00743F5A" w:rsidP="00743F5A">
            <w:pPr>
              <w:rPr>
                <w:rFonts w:ascii="Times New Roman" w:hAnsi="Times New Roman" w:cs="Times New Roman"/>
                <w:b/>
                <w:iCs/>
              </w:rPr>
            </w:pPr>
            <w:r w:rsidRPr="002966B4">
              <w:rPr>
                <w:rFonts w:ascii="Times New Roman" w:hAnsi="Times New Roman" w:cs="Times New Roman"/>
                <w:b/>
              </w:rPr>
              <w:t>Ćwiczenia:</w:t>
            </w:r>
          </w:p>
          <w:p w:rsidR="00743F5A" w:rsidRPr="008556EC" w:rsidRDefault="00743F5A" w:rsidP="00743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Praca semestralna – opracowanie wybranego tematu (</w:t>
            </w:r>
            <w:r w:rsidRPr="008556EC">
              <w:rPr>
                <w:rFonts w:ascii="Times New Roman" w:hAnsi="Times New Roman"/>
              </w:rPr>
              <w:t>f</w:t>
            </w:r>
            <w:r>
              <w:rPr>
                <w:rFonts w:ascii="Times New Roman" w:hAnsi="Times New Roman"/>
              </w:rPr>
              <w:t>orma i treść) (max 40</w:t>
            </w:r>
            <w:r w:rsidRPr="008556EC">
              <w:rPr>
                <w:rFonts w:ascii="Times New Roman" w:hAnsi="Times New Roman"/>
              </w:rPr>
              <w:t xml:space="preserve"> p.)</w:t>
            </w:r>
            <w:r>
              <w:rPr>
                <w:rFonts w:ascii="Times New Roman" w:hAnsi="Times New Roman"/>
              </w:rPr>
              <w:t xml:space="preserve"> (W4-W5, K2)</w:t>
            </w:r>
          </w:p>
          <w:p w:rsidR="00743F5A" w:rsidRPr="008556EC" w:rsidRDefault="00743F5A" w:rsidP="00743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556EC">
              <w:rPr>
                <w:rFonts w:ascii="Times New Roman" w:hAnsi="Times New Roman"/>
              </w:rPr>
              <w:t>) Prezentacja tematu (f</w:t>
            </w:r>
            <w:r>
              <w:rPr>
                <w:rFonts w:ascii="Times New Roman" w:hAnsi="Times New Roman"/>
              </w:rPr>
              <w:t>orma i treść wypowiedzi) (max 30</w:t>
            </w:r>
            <w:r w:rsidRPr="008556EC">
              <w:rPr>
                <w:rFonts w:ascii="Times New Roman" w:hAnsi="Times New Roman"/>
              </w:rPr>
              <w:t xml:space="preserve"> p.)</w:t>
            </w:r>
            <w:r>
              <w:rPr>
                <w:rFonts w:ascii="Times New Roman" w:hAnsi="Times New Roman"/>
              </w:rPr>
              <w:t xml:space="preserve"> (U3-U4)</w:t>
            </w:r>
          </w:p>
          <w:p w:rsidR="00743F5A" w:rsidRDefault="00743F5A" w:rsidP="00743F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3) Recenzja wybranego określonego programu dokumentalnego (max 30 p.)</w:t>
            </w:r>
          </w:p>
          <w:p w:rsidR="00743F5A" w:rsidRDefault="00743F5A" w:rsidP="00743F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Zaliczenie:  liczba punktów </w:t>
            </w:r>
            <w:r w:rsidRPr="001D53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&gt;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  <w:r w:rsidRPr="001D53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pkt. zaliczenie</w:t>
            </w:r>
          </w:p>
          <w:p w:rsidR="00743F5A" w:rsidRPr="00F169A4" w:rsidRDefault="00743F5A" w:rsidP="00743F5A">
            <w:pPr>
              <w:rPr>
                <w:rFonts w:ascii="Times New Roman" w:hAnsi="Times New Roman" w:cs="Times New Roman"/>
                <w:u w:val="single"/>
              </w:rPr>
            </w:pPr>
            <w:r w:rsidRPr="002966B4">
              <w:rPr>
                <w:rFonts w:ascii="Times New Roman" w:hAnsi="Times New Roman" w:cs="Times New Roman"/>
                <w:b/>
              </w:rPr>
              <w:t>Wykład</w:t>
            </w:r>
            <w:r w:rsidRPr="00F169A4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743F5A" w:rsidRPr="006876FD" w:rsidRDefault="00743F5A" w:rsidP="00743F5A">
            <w:pPr>
              <w:rPr>
                <w:rFonts w:ascii="Times New Roman" w:hAnsi="Times New Roman" w:cs="Times New Roman"/>
              </w:rPr>
            </w:pPr>
            <w:r w:rsidRPr="006876FD">
              <w:rPr>
                <w:rFonts w:ascii="Times New Roman" w:hAnsi="Times New Roman" w:cs="Times New Roman"/>
              </w:rPr>
              <w:t>Zaliczenie: test jed</w:t>
            </w:r>
            <w:r>
              <w:rPr>
                <w:rFonts w:ascii="Times New Roman" w:hAnsi="Times New Roman" w:cs="Times New Roman"/>
              </w:rPr>
              <w:t xml:space="preserve">nokrotnego wyboru , 15 pytań na platformie Microsoft </w:t>
            </w:r>
            <w:proofErr w:type="spellStart"/>
            <w:r>
              <w:rPr>
                <w:rFonts w:ascii="Times New Roman" w:hAnsi="Times New Roman" w:cs="Times New Roman"/>
              </w:rPr>
              <w:t>Teams</w:t>
            </w:r>
            <w:proofErr w:type="spellEnd"/>
            <w:r>
              <w:rPr>
                <w:rFonts w:ascii="Times New Roman" w:hAnsi="Times New Roman" w:cs="Times New Roman"/>
              </w:rPr>
              <w:t xml:space="preserve"> (W1-W3, U1-U2, K1)</w:t>
            </w:r>
          </w:p>
          <w:p w:rsidR="00743F5A" w:rsidRPr="006876FD" w:rsidRDefault="00743F5A" w:rsidP="00743F5A">
            <w:pPr>
              <w:rPr>
                <w:rFonts w:ascii="Times New Roman" w:hAnsi="Times New Roman" w:cs="Times New Roman"/>
              </w:rPr>
            </w:pPr>
            <w:r w:rsidRPr="006876FD">
              <w:rPr>
                <w:rFonts w:ascii="Times New Roman" w:hAnsi="Times New Roman" w:cs="Times New Roman"/>
              </w:rPr>
              <w:t>Zaliczenie wraz z uzyskaniem z testu 60 % poprawnych odpow</w:t>
            </w:r>
            <w:r>
              <w:rPr>
                <w:rFonts w:ascii="Times New Roman" w:hAnsi="Times New Roman" w:cs="Times New Roman"/>
              </w:rPr>
              <w:t>iedzi.</w:t>
            </w:r>
          </w:p>
          <w:p w:rsidR="00DA7368" w:rsidRPr="00F44E86" w:rsidRDefault="00F44E86" w:rsidP="00F44E86">
            <w:pPr>
              <w:rPr>
                <w:rFonts w:ascii="Times New Roman" w:hAnsi="Times New Roman" w:cs="Times New Roman"/>
              </w:rPr>
            </w:pPr>
            <w:r w:rsidRPr="006876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Zaliczenie przedmiotu: Socjologia medycyny</w:t>
            </w:r>
          </w:p>
          <w:p w:rsidR="00DA7368" w:rsidRDefault="00F540DC" w:rsidP="00DA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bez oceny</w:t>
            </w:r>
          </w:p>
        </w:tc>
      </w:tr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E86" w:rsidRDefault="00DA736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  <w:r w:rsidR="00F44E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DA7368" w:rsidRDefault="00F44E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DA7368" w:rsidTr="00DA736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8" w:rsidRDefault="00DA7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DA7368" w:rsidRDefault="00DA7368" w:rsidP="00DA736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DA7368" w:rsidRDefault="00DA7368" w:rsidP="00DA7368"/>
    <w:p w:rsidR="00B82B48" w:rsidRDefault="00B82B48"/>
    <w:sectPr w:rsidR="00B8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368"/>
    <w:rsid w:val="00743F5A"/>
    <w:rsid w:val="007A191B"/>
    <w:rsid w:val="00B82B48"/>
    <w:rsid w:val="00DA7368"/>
    <w:rsid w:val="00F44E86"/>
    <w:rsid w:val="00F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uiPriority w:val="99"/>
    <w:rsid w:val="00F44E86"/>
    <w:pPr>
      <w:suppressAutoHyphens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3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ślnie"/>
    <w:uiPriority w:val="99"/>
    <w:rsid w:val="00F44E86"/>
    <w:pPr>
      <w:suppressAutoHyphens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2</cp:revision>
  <dcterms:created xsi:type="dcterms:W3CDTF">2021-02-23T10:42:00Z</dcterms:created>
  <dcterms:modified xsi:type="dcterms:W3CDTF">2021-02-23T10:42:00Z</dcterms:modified>
</cp:coreProperties>
</file>