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2A" w:rsidRDefault="0078602A" w:rsidP="0078602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Załącznik do Regulaminu dydaktycznego </w:t>
      </w:r>
    </w:p>
    <w:p w:rsidR="0078602A" w:rsidRDefault="0078602A" w:rsidP="0078602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dot. studiów stacjonarnych i niestacjonarnych, w języku angielskim: </w:t>
      </w:r>
    </w:p>
    <w:p w:rsidR="0078602A" w:rsidRDefault="0078602A" w:rsidP="0078602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jednolite studia magisterskie oraz studia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8602A" w:rsidRDefault="0078602A" w:rsidP="0078602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78602A" w:rsidRDefault="0078602A" w:rsidP="0078602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obowiązujący od roku akademickiego 2020/2021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4"/>
        <w:gridCol w:w="4904"/>
      </w:tblGrid>
      <w:tr w:rsidR="0078602A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2A" w:rsidRDefault="0078602A" w:rsidP="00E8703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Dane ogólne dotyczące jednostki Wydziału i realizowanego przedmiotu lub modułu:</w:t>
            </w:r>
          </w:p>
        </w:tc>
      </w:tr>
      <w:tr w:rsidR="0078602A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78602A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78602A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78602A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ds. zdalnego kształcenia w jednostce/jednostkach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78602A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78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Andrzej Domański</w:t>
            </w:r>
          </w:p>
        </w:tc>
      </w:tr>
      <w:tr w:rsidR="0078602A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 / modułu: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Socjologia mody, ciała, wizerunku</w:t>
            </w:r>
          </w:p>
        </w:tc>
      </w:tr>
      <w:tr w:rsidR="0078602A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78602A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Socjologia mody, ciała, wizerunku</w:t>
            </w:r>
          </w:p>
        </w:tc>
      </w:tr>
      <w:tr w:rsidR="0078602A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Kierunek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ogólnouniwersytecki</w:t>
            </w:r>
          </w:p>
          <w:p w:rsidR="0078602A" w:rsidRDefault="0078602A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2A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stacjonarne, niestacjonarne</w:t>
            </w:r>
          </w:p>
          <w:p w:rsidR="0078602A" w:rsidRDefault="0078602A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2A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2A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A" w:rsidRDefault="0078602A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78602A" w:rsidRDefault="0078602A" w:rsidP="00E87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Andrzej Domański środy 10.00- 12.00</w:t>
            </w:r>
          </w:p>
          <w:p w:rsidR="0078602A" w:rsidRDefault="0078602A" w:rsidP="00E870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2A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245075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78602A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786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02A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02A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02A" w:rsidTr="00E8703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konwersatorium- 15 godz. </w:t>
            </w:r>
          </w:p>
        </w:tc>
      </w:tr>
      <w:tr w:rsidR="0078602A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78602A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A" w:rsidRDefault="0078602A" w:rsidP="00E87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Zaliczenie przedmiotu</w:t>
            </w:r>
          </w:p>
          <w:p w:rsidR="0078602A" w:rsidRDefault="0078602A" w:rsidP="0078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D">
              <w:rPr>
                <w:rFonts w:ascii="Times New Roman" w:hAnsi="Times New Roman" w:cs="Times New Roman"/>
                <w:sz w:val="24"/>
                <w:szCs w:val="24"/>
              </w:rPr>
              <w:t>Zaliczenie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oceną</w:t>
            </w:r>
          </w:p>
          <w:p w:rsidR="0078602A" w:rsidRDefault="0078602A" w:rsidP="0078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78602A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egzaminu lub zaliczenia końcowego praktycznego</w:t>
            </w:r>
          </w:p>
        </w:tc>
      </w:tr>
      <w:tr w:rsidR="0078602A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dotyczy</w:t>
            </w:r>
          </w:p>
        </w:tc>
      </w:tr>
      <w:tr w:rsidR="0078602A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A" w:rsidRPr="00972AC7" w:rsidRDefault="0078602A" w:rsidP="0078602A">
            <w:pPr>
              <w:spacing w:after="90"/>
              <w:rPr>
                <w:rFonts w:ascii="Times New Roman" w:hAnsi="Times New Roman"/>
              </w:rPr>
            </w:pPr>
            <w:r w:rsidRPr="00972AC7">
              <w:rPr>
                <w:rFonts w:ascii="Times New Roman" w:hAnsi="Times New Roman"/>
              </w:rPr>
              <w:t>Wymagania dotyczące zaliczenia</w:t>
            </w:r>
            <w:r>
              <w:rPr>
                <w:rFonts w:ascii="Times New Roman" w:hAnsi="Times New Roman"/>
              </w:rPr>
              <w:t>:</w:t>
            </w:r>
          </w:p>
          <w:p w:rsidR="0078602A" w:rsidRDefault="0078602A" w:rsidP="0078602A">
            <w:pPr>
              <w:spacing w:after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Zaliczenie konwersatorium</w:t>
            </w:r>
            <w:r w:rsidRPr="00972AC7">
              <w:rPr>
                <w:rFonts w:ascii="Times New Roman" w:hAnsi="Times New Roman"/>
              </w:rPr>
              <w:t xml:space="preserve"> polega na realizacji zadania w </w:t>
            </w:r>
            <w:r>
              <w:rPr>
                <w:rFonts w:ascii="Times New Roman" w:hAnsi="Times New Roman"/>
              </w:rPr>
              <w:t>postaci prezentacji wybranego</w:t>
            </w:r>
            <w:r w:rsidRPr="00972AC7">
              <w:rPr>
                <w:rFonts w:ascii="Times New Roman" w:hAnsi="Times New Roman"/>
              </w:rPr>
              <w:t xml:space="preserve"> temat</w:t>
            </w:r>
            <w:r>
              <w:rPr>
                <w:rFonts w:ascii="Times New Roman" w:hAnsi="Times New Roman"/>
              </w:rPr>
              <w:t>u. N</w:t>
            </w:r>
            <w:r w:rsidRPr="00972AC7">
              <w:rPr>
                <w:rFonts w:ascii="Times New Roman" w:hAnsi="Times New Roman"/>
              </w:rPr>
              <w:t xml:space="preserve">a ocenę końcową </w:t>
            </w:r>
            <w:r>
              <w:rPr>
                <w:rFonts w:ascii="Times New Roman" w:hAnsi="Times New Roman"/>
              </w:rPr>
              <w:t>tworzy</w:t>
            </w:r>
            <w:r w:rsidRPr="00972AC7">
              <w:rPr>
                <w:rFonts w:ascii="Times New Roman" w:hAnsi="Times New Roman"/>
              </w:rPr>
              <w:t xml:space="preserve">: obecność na zajęciach, </w:t>
            </w:r>
            <w:r>
              <w:rPr>
                <w:rFonts w:ascii="Times New Roman" w:hAnsi="Times New Roman"/>
              </w:rPr>
              <w:t xml:space="preserve">prezentacja wybranego tematu, </w:t>
            </w:r>
            <w:r w:rsidRPr="00972AC7">
              <w:rPr>
                <w:rFonts w:ascii="Times New Roman" w:hAnsi="Times New Roman"/>
              </w:rPr>
              <w:t>zaangażowanie i akty</w:t>
            </w:r>
            <w:r>
              <w:rPr>
                <w:rFonts w:ascii="Times New Roman" w:hAnsi="Times New Roman"/>
              </w:rPr>
              <w:t>wność na zajęciach</w:t>
            </w:r>
            <w:r w:rsidRPr="00972AC7">
              <w:rPr>
                <w:rFonts w:ascii="Times New Roman" w:hAnsi="Times New Roman"/>
              </w:rPr>
              <w:t xml:space="preserve">. </w:t>
            </w:r>
          </w:p>
          <w:tbl>
            <w:tblPr>
              <w:tblW w:w="5220" w:type="dxa"/>
              <w:tblInd w:w="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78602A" w:rsidRPr="006876FD" w:rsidTr="00E87034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02A" w:rsidRPr="006876FD" w:rsidRDefault="0078602A" w:rsidP="00E87034">
                  <w:pPr>
                    <w:shd w:val="clear" w:color="auto" w:fill="FFFFFF"/>
                    <w:tabs>
                      <w:tab w:val="left" w:pos="16"/>
                    </w:tabs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Liczba </w:t>
                  </w:r>
                  <w:r w:rsidRPr="006876FD">
                    <w:rPr>
                      <w:rFonts w:ascii="Times New Roman" w:hAnsi="Times New Roman" w:cs="Times New Roman"/>
                      <w:b/>
                      <w:bCs/>
                    </w:rPr>
                    <w:t>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02A" w:rsidRPr="006876FD" w:rsidRDefault="0078602A" w:rsidP="00E87034">
                  <w:pPr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876FD">
                    <w:rPr>
                      <w:rFonts w:ascii="Times New Roman" w:hAnsi="Times New Roman" w:cs="Times New Roman"/>
                      <w:b/>
                      <w:bCs/>
                    </w:rPr>
                    <w:t>Ocena</w:t>
                  </w:r>
                </w:p>
              </w:tc>
            </w:tr>
            <w:tr w:rsidR="0078602A" w:rsidRPr="006876FD" w:rsidTr="00E87034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2A" w:rsidRPr="006876FD" w:rsidRDefault="0078602A" w:rsidP="00E87034">
                  <w:pPr>
                    <w:shd w:val="clear" w:color="auto" w:fill="FFFFFF"/>
                    <w:ind w:left="-535" w:firstLine="70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92-100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2A" w:rsidRPr="006876FD" w:rsidRDefault="0078602A" w:rsidP="00E87034">
                  <w:pPr>
                    <w:ind w:left="-535" w:firstLine="708"/>
                    <w:jc w:val="center"/>
                    <w:rPr>
                      <w:rFonts w:ascii="Times New Roman" w:hAnsi="Times New Roman" w:cs="Times New Roman"/>
                    </w:rPr>
                  </w:pPr>
                  <w:r w:rsidRPr="006876FD">
                    <w:rPr>
                      <w:rFonts w:ascii="Times New Roman" w:hAnsi="Times New Roman" w:cs="Times New Roman"/>
                    </w:rPr>
                    <w:t>Bardzo dobry</w:t>
                  </w:r>
                </w:p>
              </w:tc>
            </w:tr>
            <w:tr w:rsidR="0078602A" w:rsidRPr="006876FD" w:rsidTr="00E87034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2A" w:rsidRPr="006876FD" w:rsidRDefault="0078602A" w:rsidP="00E87034">
                  <w:pPr>
                    <w:shd w:val="clear" w:color="auto" w:fill="FFFFFF"/>
                    <w:ind w:left="-535" w:firstLine="70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84-91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2A" w:rsidRPr="006876FD" w:rsidRDefault="0078602A" w:rsidP="00E87034">
                  <w:pPr>
                    <w:ind w:left="-535" w:firstLine="708"/>
                    <w:jc w:val="center"/>
                    <w:rPr>
                      <w:rFonts w:ascii="Times New Roman" w:hAnsi="Times New Roman" w:cs="Times New Roman"/>
                    </w:rPr>
                  </w:pPr>
                  <w:r w:rsidRPr="006876FD">
                    <w:rPr>
                      <w:rFonts w:ascii="Times New Roman" w:hAnsi="Times New Roman" w:cs="Times New Roman"/>
                    </w:rPr>
                    <w:t>Dobry plus</w:t>
                  </w:r>
                </w:p>
              </w:tc>
            </w:tr>
            <w:tr w:rsidR="0078602A" w:rsidRPr="006876FD" w:rsidTr="00E87034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2A" w:rsidRPr="006876FD" w:rsidRDefault="0078602A" w:rsidP="00E87034">
                  <w:pPr>
                    <w:shd w:val="clear" w:color="auto" w:fill="FFFFFF"/>
                    <w:ind w:left="-535" w:firstLine="70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76-83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2A" w:rsidRPr="006876FD" w:rsidRDefault="0078602A" w:rsidP="00E87034">
                  <w:pPr>
                    <w:ind w:left="-535" w:firstLine="708"/>
                    <w:jc w:val="center"/>
                    <w:rPr>
                      <w:rFonts w:ascii="Times New Roman" w:hAnsi="Times New Roman" w:cs="Times New Roman"/>
                    </w:rPr>
                  </w:pPr>
                  <w:r w:rsidRPr="006876FD">
                    <w:rPr>
                      <w:rFonts w:ascii="Times New Roman" w:hAnsi="Times New Roman" w:cs="Times New Roman"/>
                    </w:rPr>
                    <w:t>Dobry</w:t>
                  </w:r>
                </w:p>
              </w:tc>
            </w:tr>
            <w:tr w:rsidR="0078602A" w:rsidRPr="006876FD" w:rsidTr="00E87034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2A" w:rsidRPr="006876FD" w:rsidRDefault="0078602A" w:rsidP="00E87034">
                  <w:pPr>
                    <w:shd w:val="clear" w:color="auto" w:fill="FFFFFF"/>
                    <w:ind w:left="-535" w:firstLine="70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68-75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2A" w:rsidRPr="006876FD" w:rsidRDefault="0078602A" w:rsidP="00E87034">
                  <w:pPr>
                    <w:ind w:left="-535" w:firstLine="708"/>
                    <w:jc w:val="center"/>
                    <w:rPr>
                      <w:rFonts w:ascii="Times New Roman" w:hAnsi="Times New Roman" w:cs="Times New Roman"/>
                    </w:rPr>
                  </w:pPr>
                  <w:r w:rsidRPr="006876FD">
                    <w:rPr>
                      <w:rFonts w:ascii="Times New Roman" w:hAnsi="Times New Roman" w:cs="Times New Roman"/>
                    </w:rPr>
                    <w:t>Dostateczny plus</w:t>
                  </w:r>
                </w:p>
              </w:tc>
            </w:tr>
            <w:tr w:rsidR="0078602A" w:rsidRPr="006876FD" w:rsidTr="00E87034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2A" w:rsidRPr="006876FD" w:rsidRDefault="0078602A" w:rsidP="00E87034">
                  <w:pPr>
                    <w:shd w:val="clear" w:color="auto" w:fill="FFFFFF"/>
                    <w:ind w:left="-535" w:firstLine="70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60-67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2A" w:rsidRPr="006876FD" w:rsidRDefault="0078602A" w:rsidP="00E87034">
                  <w:pPr>
                    <w:ind w:left="-535" w:firstLine="708"/>
                    <w:jc w:val="center"/>
                    <w:rPr>
                      <w:rFonts w:ascii="Times New Roman" w:hAnsi="Times New Roman" w:cs="Times New Roman"/>
                    </w:rPr>
                  </w:pPr>
                  <w:r w:rsidRPr="006876FD">
                    <w:rPr>
                      <w:rFonts w:ascii="Times New Roman" w:hAnsi="Times New Roman" w:cs="Times New Roman"/>
                    </w:rPr>
                    <w:t>Dostateczny</w:t>
                  </w:r>
                </w:p>
              </w:tc>
            </w:tr>
            <w:tr w:rsidR="0078602A" w:rsidRPr="006876FD" w:rsidTr="00E87034"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2A" w:rsidRPr="006876FD" w:rsidRDefault="0078602A" w:rsidP="00E87034">
                  <w:pPr>
                    <w:shd w:val="clear" w:color="auto" w:fill="FFFFFF"/>
                    <w:ind w:left="-535" w:firstLine="708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0-59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02A" w:rsidRPr="006876FD" w:rsidRDefault="0078602A" w:rsidP="00E87034">
                  <w:pPr>
                    <w:ind w:left="-535" w:firstLine="708"/>
                    <w:jc w:val="center"/>
                    <w:rPr>
                      <w:rFonts w:ascii="Times New Roman" w:hAnsi="Times New Roman" w:cs="Times New Roman"/>
                    </w:rPr>
                  </w:pPr>
                  <w:r w:rsidRPr="006876FD">
                    <w:rPr>
                      <w:rFonts w:ascii="Times New Roman" w:hAnsi="Times New Roman" w:cs="Times New Roman"/>
                    </w:rPr>
                    <w:t>Niedostateczny</w:t>
                  </w:r>
                </w:p>
              </w:tc>
            </w:tr>
          </w:tbl>
          <w:p w:rsidR="0078602A" w:rsidRDefault="0078602A" w:rsidP="0078602A">
            <w:pPr>
              <w:rPr>
                <w:rFonts w:ascii="Times New Roman" w:hAnsi="Times New Roman"/>
              </w:rPr>
            </w:pPr>
          </w:p>
          <w:p w:rsidR="0078602A" w:rsidRPr="008556EC" w:rsidRDefault="0078602A" w:rsidP="00786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Udział w projekcie grupowym- max 40 p.</w:t>
            </w:r>
          </w:p>
          <w:p w:rsidR="0078602A" w:rsidRPr="008556EC" w:rsidRDefault="0078602A" w:rsidP="00786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556EC">
              <w:rPr>
                <w:rFonts w:ascii="Times New Roman" w:hAnsi="Times New Roman"/>
              </w:rPr>
              <w:t xml:space="preserve">) Prezentacja </w:t>
            </w:r>
            <w:r>
              <w:rPr>
                <w:rFonts w:ascii="Times New Roman" w:hAnsi="Times New Roman"/>
              </w:rPr>
              <w:t xml:space="preserve">wybranego </w:t>
            </w:r>
            <w:r w:rsidRPr="008556EC">
              <w:rPr>
                <w:rFonts w:ascii="Times New Roman" w:hAnsi="Times New Roman"/>
              </w:rPr>
              <w:t>tematu (f</w:t>
            </w:r>
            <w:r>
              <w:rPr>
                <w:rFonts w:ascii="Times New Roman" w:hAnsi="Times New Roman"/>
              </w:rPr>
              <w:t>orma i treść wypowiedzi)- max 30 p.</w:t>
            </w:r>
          </w:p>
          <w:p w:rsidR="0078602A" w:rsidRDefault="0078602A" w:rsidP="00786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Recenzja tekstu naukowego- max 30 p.</w:t>
            </w:r>
          </w:p>
          <w:p w:rsidR="0078602A" w:rsidRPr="006A4E5D" w:rsidRDefault="0078602A" w:rsidP="007860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EE4635">
              <w:rPr>
                <w:rFonts w:ascii="Times New Roman" w:hAnsi="Times New Roman" w:cs="Times New Roman"/>
              </w:rPr>
              <w:t>ieobecności należy zaliczyć.</w:t>
            </w:r>
          </w:p>
          <w:p w:rsidR="0078602A" w:rsidRDefault="0078602A" w:rsidP="00E87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02A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2A" w:rsidRDefault="0078602A" w:rsidP="00E870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02A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78602A" w:rsidTr="00E87034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2A" w:rsidRDefault="0078602A" w:rsidP="00E87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Zastosowanie ogólnych zasad bezpieczeństwa BHP</w:t>
            </w:r>
          </w:p>
        </w:tc>
      </w:tr>
    </w:tbl>
    <w:p w:rsidR="0078602A" w:rsidRDefault="0078602A" w:rsidP="0078602A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:rsidR="0078602A" w:rsidRDefault="0078602A" w:rsidP="0078602A"/>
    <w:p w:rsidR="0078602A" w:rsidRDefault="0078602A" w:rsidP="0078602A"/>
    <w:p w:rsidR="0078602A" w:rsidRDefault="0078602A" w:rsidP="0078602A"/>
    <w:p w:rsidR="0078602A" w:rsidRDefault="0078602A" w:rsidP="0078602A"/>
    <w:p w:rsidR="00DB15BB" w:rsidRDefault="00DB15BB"/>
    <w:sectPr w:rsidR="00DB1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2A"/>
    <w:rsid w:val="0078602A"/>
    <w:rsid w:val="00DB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CM UMK</cp:lastModifiedBy>
  <cp:revision>1</cp:revision>
  <dcterms:created xsi:type="dcterms:W3CDTF">2021-02-23T11:47:00Z</dcterms:created>
  <dcterms:modified xsi:type="dcterms:W3CDTF">2021-02-23T11:52:00Z</dcterms:modified>
</cp:coreProperties>
</file>