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74D" w:rsidRDefault="003D474D" w:rsidP="003D474D">
      <w:r>
        <w:t>Tytuł: Wiedza o muzyce</w:t>
      </w:r>
    </w:p>
    <w:p w:rsidR="003D474D" w:rsidRDefault="003D474D" w:rsidP="003D474D"/>
    <w:p w:rsidR="003D474D" w:rsidRDefault="003D474D" w:rsidP="003D474D">
      <w:r>
        <w:t xml:space="preserve">Charakter: </w:t>
      </w:r>
      <w:proofErr w:type="spellStart"/>
      <w:r>
        <w:t>Warszaty</w:t>
      </w:r>
      <w:proofErr w:type="spellEnd"/>
      <w:r>
        <w:t>, koncerty (zajęcia studyjne)</w:t>
      </w:r>
    </w:p>
    <w:p w:rsidR="003D474D" w:rsidRDefault="003D474D" w:rsidP="003D474D"/>
    <w:p w:rsidR="003D474D" w:rsidRDefault="003D474D" w:rsidP="003D474D">
      <w:r>
        <w:t>Prowadzący:  wykładowcy Katedry Teorii Muzyki Akademii Muzycznej im. Ignacego Jana Paderewskiego w Poznaniu pod kierownictwem Dziekana  Wydziału Kompozycji, Dyrygentury, Teorii Muzyki i Rytmiki- Prof. dr hab. Hanny Kostrzewskiej</w:t>
      </w:r>
    </w:p>
    <w:p w:rsidR="003D474D" w:rsidRDefault="003D474D" w:rsidP="003D474D"/>
    <w:p w:rsidR="003D474D" w:rsidRDefault="003D474D" w:rsidP="003D474D">
      <w:r>
        <w:t xml:space="preserve">  Program obejmuje uczestnictwo w zajęciach typu "OFF- STAGE", gdzie najpierw przeprowadza się interaktywne wprowadzenie teoretyczne do prezentowanego koncertu symfonicznego, po czym następuje próba generalna koncertu. W pierwszym semestrze bieżącego roku akademickiego zajęcia wpiszą się w  uroczyste obchody Roku Feliksa Nowowiejskiego (grudzień 2016).  Koncerty i z</w:t>
      </w:r>
      <w:r w:rsidR="00350F55">
        <w:t xml:space="preserve">ajęcia off- </w:t>
      </w:r>
      <w:proofErr w:type="spellStart"/>
      <w:r w:rsidR="00350F55">
        <w:t>stage</w:t>
      </w:r>
      <w:proofErr w:type="spellEnd"/>
      <w:r w:rsidR="00350F55">
        <w:t xml:space="preserve"> odbywać się bę</w:t>
      </w:r>
      <w:bookmarkStart w:id="0" w:name="_GoBack"/>
      <w:bookmarkEnd w:id="0"/>
      <w:r>
        <w:t xml:space="preserve">dą w Poznaniu- jeden, dwa dni w semestrze.  </w:t>
      </w:r>
    </w:p>
    <w:p w:rsidR="00045119" w:rsidRDefault="00045119"/>
    <w:sectPr w:rsidR="0004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4D"/>
    <w:rsid w:val="00045119"/>
    <w:rsid w:val="00350F55"/>
    <w:rsid w:val="003D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0290A-963E-45F4-863F-4F6EA51F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2</cp:revision>
  <dcterms:created xsi:type="dcterms:W3CDTF">2016-10-26T10:56:00Z</dcterms:created>
  <dcterms:modified xsi:type="dcterms:W3CDTF">2016-10-26T10:58:00Z</dcterms:modified>
</cp:coreProperties>
</file>