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0"/>
        <w:gridCol w:w="2340"/>
        <w:gridCol w:w="1720"/>
      </w:tblGrid>
      <w:tr w:rsidR="00F5243A" w:rsidRPr="00F5243A" w:rsidTr="00A41268">
        <w:trPr>
          <w:trHeight w:val="930"/>
        </w:trPr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BUDYNEK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NUMER</w:t>
            </w:r>
            <w:r w:rsidRPr="00F524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SALI DYDAKTYCZNEJ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ILOŚĆ MIEJSC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AUDYTORYJNY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ul. </w:t>
            </w:r>
            <w:r w:rsidR="00633284"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M. Skłodowskiej </w:t>
            </w:r>
            <w:r w:rsidR="006332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Curie </w:t>
            </w:r>
            <w:r w:rsidR="00633284"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8144AB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aula</w:t>
            </w:r>
            <w:r w:rsidR="00F5243A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248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44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72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</w:tr>
      <w:tr w:rsidR="00F5243A" w:rsidRPr="00F5243A" w:rsidTr="00A41268">
        <w:trPr>
          <w:trHeight w:val="76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</w:t>
            </w:r>
            <w:r w:rsidR="00857E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YNEK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DIAGNOSTYCZNY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PATOMORFOLOGII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ul. M. Skłodowskiej </w:t>
            </w:r>
            <w:r w:rsidR="006332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Curie 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 DYDAKTYCZNY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PATOMORFOLOGII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 xml:space="preserve">ul. </w:t>
            </w:r>
            <w:r w:rsidR="00633284"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M. Skłodowskiej </w:t>
            </w:r>
            <w:r w:rsidR="006332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Curie </w:t>
            </w:r>
            <w:r w:rsidR="00633284"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1744F4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="00143936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ula</w:t>
            </w: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5243A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B209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</w:t>
            </w:r>
          </w:p>
        </w:tc>
      </w:tr>
      <w:tr w:rsidR="00F5243A" w:rsidRPr="00F5243A" w:rsidTr="00A41268">
        <w:trPr>
          <w:trHeight w:val="315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880C44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="001744F4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ula</w:t>
            </w: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5243A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A019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97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857EF5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aula </w:t>
            </w:r>
            <w:r w:rsidR="00F5243A"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DS3, ul. Powstańców Wlkp. 46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aula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</w:tr>
      <w:tr w:rsidR="00F5243A" w:rsidRPr="00F5243A" w:rsidTr="00A41268">
        <w:trPr>
          <w:trHeight w:val="765"/>
        </w:trPr>
        <w:tc>
          <w:tcPr>
            <w:tcW w:w="5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</w:t>
            </w:r>
            <w:r w:rsidR="003E056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YNEK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WYDZIAŁU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FARMACEUTYCZNEGO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ul. Jurasza 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8144AB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aula </w:t>
            </w:r>
            <w:r w:rsidR="00F5243A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160</w:t>
            </w:r>
          </w:p>
        </w:tc>
      </w:tr>
      <w:tr w:rsidR="00BA08EA" w:rsidRPr="00F5243A" w:rsidTr="00564CC4">
        <w:trPr>
          <w:trHeight w:val="300"/>
        </w:trPr>
        <w:tc>
          <w:tcPr>
            <w:tcW w:w="50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EA" w:rsidRPr="00F5243A" w:rsidRDefault="00BA08EA" w:rsidP="00BA08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Jagiellońska 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E96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BA08EA" w:rsidRPr="00F5243A" w:rsidTr="00564CC4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EA" w:rsidRPr="00F5243A" w:rsidRDefault="00BA08E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E96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BA08EA" w:rsidRPr="00F5243A" w:rsidTr="00564CC4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EA" w:rsidRPr="00F5243A" w:rsidRDefault="00BA08E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E96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BA08EA" w:rsidRPr="00F5243A" w:rsidTr="00564CC4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8EA" w:rsidRPr="00F5243A" w:rsidRDefault="00BA08E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E96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BA08EA" w:rsidRPr="00F5243A" w:rsidTr="00A41268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08EA" w:rsidRPr="00F5243A" w:rsidRDefault="00BA08E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aula 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A08EA" w:rsidRPr="00A41268" w:rsidRDefault="00AA163E" w:rsidP="00E96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70</w:t>
            </w:r>
          </w:p>
        </w:tc>
      </w:tr>
      <w:tr w:rsidR="00AA163E" w:rsidRPr="00F5243A" w:rsidTr="00567CE9">
        <w:trPr>
          <w:trHeight w:val="300"/>
        </w:trPr>
        <w:tc>
          <w:tcPr>
            <w:tcW w:w="50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ul. 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Jagiellońska 13-15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1.4  (Bud. A)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</w:tr>
      <w:tr w:rsidR="00AA163E" w:rsidRPr="00F5243A" w:rsidTr="00567CE9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1.5  (Bud. A)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</w:tr>
      <w:tr w:rsidR="00AA163E" w:rsidRPr="00F5243A" w:rsidTr="00567CE9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78  </w:t>
            </w: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(Bud. F)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</w:tr>
      <w:tr w:rsidR="00AA163E" w:rsidRPr="00F5243A" w:rsidTr="00567CE9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-1.5  </w:t>
            </w: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(Bud. A)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AA163E" w:rsidRPr="00F5243A" w:rsidTr="000B6ABA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-1.6  </w:t>
            </w: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(Bud. A)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AA163E" w:rsidRPr="00F5243A" w:rsidTr="000B6ABA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-1.2  (Bud. A)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28</w:t>
            </w:r>
          </w:p>
        </w:tc>
      </w:tr>
      <w:tr w:rsidR="00AA163E" w:rsidRPr="00F5243A" w:rsidTr="00A41268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163E" w:rsidRPr="00F5243A" w:rsidRDefault="00AA163E" w:rsidP="00AA16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014  (Bud. F)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A163E" w:rsidRPr="00A41268" w:rsidRDefault="00AA163E" w:rsidP="00AA1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</w:tr>
      <w:tr w:rsidR="00BF7130" w:rsidRPr="00F5243A" w:rsidTr="00A41268">
        <w:trPr>
          <w:trHeight w:val="80"/>
        </w:trPr>
        <w:tc>
          <w:tcPr>
            <w:tcW w:w="50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130" w:rsidRPr="00F5243A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 DYDAKTYCZNY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u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 Świętojańska 20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</w:tr>
      <w:tr w:rsidR="00BF7130" w:rsidRPr="00F5243A" w:rsidTr="00A41268">
        <w:trPr>
          <w:trHeight w:val="8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130" w:rsidRPr="00F5243A" w:rsidRDefault="00BF7130" w:rsidP="00BF71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</w:tr>
      <w:tr w:rsidR="00BF7130" w:rsidRPr="00F5243A" w:rsidTr="00A41268">
        <w:trPr>
          <w:trHeight w:val="80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30" w:rsidRPr="00F5243A" w:rsidRDefault="00BF7130" w:rsidP="00BF71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7130" w:rsidRPr="00A41268" w:rsidRDefault="00BF7130" w:rsidP="00BF71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123B25" w:rsidRPr="00F5243A" w:rsidTr="00A41268">
        <w:trPr>
          <w:trHeight w:val="300"/>
        </w:trPr>
        <w:tc>
          <w:tcPr>
            <w:tcW w:w="50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B25" w:rsidRDefault="00123B25" w:rsidP="00123B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  <w:p w:rsidR="00123B25" w:rsidRDefault="00123B25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 DYDAKTYCZNY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ul. Dębowa 3</w:t>
            </w:r>
          </w:p>
          <w:p w:rsidR="008144AB" w:rsidRPr="00F5243A" w:rsidRDefault="008144AB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B25" w:rsidRPr="00A41268" w:rsidRDefault="00123B25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B25" w:rsidRPr="00A41268" w:rsidRDefault="00123B25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FF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</w:tr>
      <w:tr w:rsidR="00123B25" w:rsidRPr="00F5243A" w:rsidTr="00A41268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3B25" w:rsidRDefault="00123B25" w:rsidP="00123B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B25" w:rsidRPr="00A41268" w:rsidRDefault="00123B25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B25" w:rsidRPr="00A41268" w:rsidRDefault="00123B25" w:rsidP="00123B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 DYDAKTYCZNY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ul. Łukasiewicza 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633A66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aula </w:t>
            </w:r>
            <w:r w:rsidR="00F5243A"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F5243A" w:rsidRPr="00F5243A" w:rsidTr="00A41268">
        <w:trPr>
          <w:trHeight w:val="300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</w:t>
            </w:r>
          </w:p>
        </w:tc>
      </w:tr>
      <w:tr w:rsidR="00F5243A" w:rsidRPr="00F5243A" w:rsidTr="00A41268">
        <w:trPr>
          <w:trHeight w:val="417"/>
        </w:trPr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243A" w:rsidRPr="00F5243A" w:rsidRDefault="00F5243A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243A" w:rsidRPr="00A41268" w:rsidRDefault="00F5243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633284" w:rsidRPr="00F5243A" w:rsidTr="00D37A34">
        <w:trPr>
          <w:trHeight w:val="417"/>
        </w:trPr>
        <w:tc>
          <w:tcPr>
            <w:tcW w:w="50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3284" w:rsidRPr="00F5243A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BUDYNEK DYDAKTYCZNY</w:t>
            </w:r>
            <w:r w:rsidRPr="00F5243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ul. Sandomierska 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633284" w:rsidRPr="00F5243A" w:rsidTr="00D37A34">
        <w:trPr>
          <w:trHeight w:val="417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284" w:rsidRPr="00F5243A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633284" w:rsidRPr="00F5243A" w:rsidTr="00B01E04">
        <w:trPr>
          <w:trHeight w:val="417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3284" w:rsidRPr="00F5243A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633284" w:rsidRPr="00F5243A" w:rsidTr="00505640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4" w:rsidRPr="00F5243A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633284" w:rsidRPr="00F5243A" w:rsidTr="00505640">
        <w:trPr>
          <w:trHeight w:val="390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4" w:rsidRPr="00F5243A" w:rsidRDefault="00633284" w:rsidP="006332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84" w:rsidRPr="00A41268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4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</w:t>
            </w:r>
          </w:p>
        </w:tc>
      </w:tr>
      <w:tr w:rsidR="00633284" w:rsidRPr="00F5243A" w:rsidTr="00ED7E64">
        <w:trPr>
          <w:trHeight w:val="300"/>
        </w:trPr>
        <w:tc>
          <w:tcPr>
            <w:tcW w:w="50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4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 Stomatologii</w:t>
            </w:r>
          </w:p>
          <w:p w:rsidR="00633284" w:rsidRPr="00F5243A" w:rsidRDefault="00633284" w:rsidP="006332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Ujejskiego</w:t>
            </w:r>
            <w:r w:rsidR="00355C7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75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27057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2.35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27057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</w:tr>
      <w:tr w:rsidR="00633284" w:rsidRPr="00F5243A" w:rsidTr="00ED7E64">
        <w:trPr>
          <w:trHeight w:val="300"/>
        </w:trPr>
        <w:tc>
          <w:tcPr>
            <w:tcW w:w="5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4" w:rsidRPr="00F5243A" w:rsidRDefault="00633284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27057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3.09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33284" w:rsidRPr="00A41268" w:rsidRDefault="00982914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633284" w:rsidRPr="00F5243A" w:rsidTr="00ED7E64">
        <w:trPr>
          <w:trHeight w:val="166"/>
        </w:trPr>
        <w:tc>
          <w:tcPr>
            <w:tcW w:w="50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4" w:rsidRPr="00F5243A" w:rsidRDefault="00633284" w:rsidP="00F524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84" w:rsidRPr="00A41268" w:rsidRDefault="0027057A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3.10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284" w:rsidRPr="00A41268" w:rsidRDefault="00982914" w:rsidP="00F524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</w:tbl>
    <w:p w:rsidR="00E23187" w:rsidRDefault="00E23187" w:rsidP="00AA163E"/>
    <w:sectPr w:rsidR="00E23187" w:rsidSect="00633284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3A"/>
    <w:rsid w:val="000773AB"/>
    <w:rsid w:val="000958BD"/>
    <w:rsid w:val="00123B25"/>
    <w:rsid w:val="00140FF8"/>
    <w:rsid w:val="00143936"/>
    <w:rsid w:val="001744F4"/>
    <w:rsid w:val="001C74B4"/>
    <w:rsid w:val="001E1F8E"/>
    <w:rsid w:val="0027057A"/>
    <w:rsid w:val="002A28C9"/>
    <w:rsid w:val="00325E35"/>
    <w:rsid w:val="00343B99"/>
    <w:rsid w:val="00355C7A"/>
    <w:rsid w:val="003D089E"/>
    <w:rsid w:val="003E0564"/>
    <w:rsid w:val="00435604"/>
    <w:rsid w:val="00633284"/>
    <w:rsid w:val="00633A66"/>
    <w:rsid w:val="00717BE1"/>
    <w:rsid w:val="00740792"/>
    <w:rsid w:val="008144AB"/>
    <w:rsid w:val="00857EF5"/>
    <w:rsid w:val="00880C44"/>
    <w:rsid w:val="008A0300"/>
    <w:rsid w:val="008E33B5"/>
    <w:rsid w:val="00982914"/>
    <w:rsid w:val="00A41268"/>
    <w:rsid w:val="00AA163E"/>
    <w:rsid w:val="00AA2A69"/>
    <w:rsid w:val="00B52EAC"/>
    <w:rsid w:val="00BA08EA"/>
    <w:rsid w:val="00BF7130"/>
    <w:rsid w:val="00C55988"/>
    <w:rsid w:val="00C63B9E"/>
    <w:rsid w:val="00CF102B"/>
    <w:rsid w:val="00E14A71"/>
    <w:rsid w:val="00E23187"/>
    <w:rsid w:val="00E44DEE"/>
    <w:rsid w:val="00E964F7"/>
    <w:rsid w:val="00F5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F33"/>
  <w15:chartTrackingRefBased/>
  <w15:docId w15:val="{14E9AA94-027F-4BDF-A0DF-D6864FDD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joanna.matuszak@o365.cm.umk.pl</dc:creator>
  <cp:keywords/>
  <dc:description/>
  <cp:lastModifiedBy>Joanna Matuszak (joanna.matuszak)</cp:lastModifiedBy>
  <cp:revision>16</cp:revision>
  <cp:lastPrinted>2025-04-03T07:22:00Z</cp:lastPrinted>
  <dcterms:created xsi:type="dcterms:W3CDTF">2026-09-14T11:40:00Z</dcterms:created>
  <dcterms:modified xsi:type="dcterms:W3CDTF">2026-09-22T07:31:00Z</dcterms:modified>
</cp:coreProperties>
</file>